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AD" w:rsidRPr="005414AD" w:rsidRDefault="005414AD" w:rsidP="00541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5414AD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ΑΝΑΚΟΙΝΩΣΗ ΓΙΑ ΣΙΤΙΣΗ</w:t>
      </w:r>
      <w:bookmarkStart w:id="0" w:name="_GoBack"/>
      <w:bookmarkEnd w:id="0"/>
    </w:p>
    <w:p w:rsidR="005414AD" w:rsidRPr="005414AD" w:rsidRDefault="005414AD" w:rsidP="00541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Βόλος 6-11-2019</w:t>
      </w:r>
    </w:p>
    <w:p w:rsidR="005414AD" w:rsidRPr="005414AD" w:rsidRDefault="005414AD" w:rsidP="00541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14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ΣΙΤΙΣΗ ΦΟΙΤΗΤΩΝ ΠΑΛΑΙΟΤΕΡΩΝ ΕΤΩΝ ΚΑΙ ΠΡΩΤΟΕΤΩΝ</w:t>
      </w:r>
    </w:p>
    <w:p w:rsidR="005414AD" w:rsidRPr="005414AD" w:rsidRDefault="005414AD" w:rsidP="00541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14A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proofErr w:type="spellStart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αλούνται</w:t>
      </w:r>
      <w:proofErr w:type="spellEnd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gramStart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οι  φοιτητές</w:t>
      </w:r>
      <w:proofErr w:type="gramEnd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414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πρωτοετείς</w:t>
      </w:r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</w:t>
      </w:r>
      <w:r w:rsidRPr="005414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παλαιοτέρων ετών</w:t>
      </w:r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 του Πανεπιστημίου Θεσσαλίας</w:t>
      </w:r>
      <w:r w:rsidRPr="005414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προπτυχιακοί, μεταπτυχιακοί και υποψήφιοι διδάκτορες,  που δεν πρόλαβαν να  υποβάλουν αίτηση για τη χορήγηση δωρεάν σίτισης  </w:t>
      </w:r>
      <w:proofErr w:type="spellStart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ακ</w:t>
      </w:r>
      <w:proofErr w:type="spellEnd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. έτους 2019-2020, </w:t>
      </w:r>
      <w:r w:rsidRPr="00541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να υποβάλουν αίτηση</w:t>
      </w:r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ηλεκτρονική πλατφόρμα (</w:t>
      </w:r>
      <w:hyperlink r:id="rId5" w:tgtFrame="1p388fsgvlm1AxN_SU0N5w1" w:history="1">
        <w:r w:rsidRPr="005414A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l-GR"/>
          </w:rPr>
          <w:t>https://merimna.uth.gr</w:t>
        </w:r>
      </w:hyperlink>
      <w:r w:rsidRPr="005414A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el-GR"/>
        </w:rPr>
        <w:t>)</w:t>
      </w:r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414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από σήμερα Τετάρτη   6 Νοεμβρίου 2019 έως και τη Δευτέρα  11 Νοεμβρίου 2019 στις 11:00.</w:t>
      </w:r>
    </w:p>
    <w:p w:rsidR="005414AD" w:rsidRPr="005414AD" w:rsidRDefault="005414AD" w:rsidP="00541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14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Πέραν αυτής της προθεσμίας  καμία αίτηση δεν θα γίνεται δεκτή.</w:t>
      </w:r>
    </w:p>
    <w:p w:rsidR="005414AD" w:rsidRPr="005414AD" w:rsidRDefault="005414AD" w:rsidP="00541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 Δ/</w:t>
      </w:r>
      <w:proofErr w:type="spellStart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5414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Φοιτητικής Μέριμνας</w:t>
      </w:r>
    </w:p>
    <w:p w:rsidR="005414AD" w:rsidRPr="005414AD" w:rsidRDefault="005414AD" w:rsidP="00541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14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D50B85" w:rsidRDefault="00D50B85"/>
    <w:sectPr w:rsidR="00D50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AD"/>
    <w:rsid w:val="005414AD"/>
    <w:rsid w:val="00D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2019-11-06T12:51:00Z</dcterms:created>
  <dcterms:modified xsi:type="dcterms:W3CDTF">2019-11-06T12:53:00Z</dcterms:modified>
</cp:coreProperties>
</file>