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E85" w:rsidRDefault="000547D1">
      <w:r>
        <w:t xml:space="preserve">Λόγω των ανωμαλιών που προκλήθηκαν από τις ακραίες καιρικές συνθήκες, η </w:t>
      </w:r>
      <w:r w:rsidRPr="000547D1">
        <w:t xml:space="preserve"> ημερομηνία εξέτασης για τα μαθήματα Παθολογία της αναπαραγωγής των αρσενικών θηλαστικών και Τ.Σ. του νέου προγράμματος σπουδών </w:t>
      </w:r>
      <w:r>
        <w:t>και Τεχνητή Σπερματέγχυση, του παλαιού προγράμματος μετατίθεται τ</w:t>
      </w:r>
      <w:r w:rsidRPr="000547D1">
        <w:t>η</w:t>
      </w:r>
      <w:r>
        <w:t xml:space="preserve">ν </w:t>
      </w:r>
      <w:r w:rsidRPr="000547D1">
        <w:t xml:space="preserve"> Δευτέρα 28/09/2020 κα</w:t>
      </w:r>
      <w:r>
        <w:t>ι ώρα 09.00.</w:t>
      </w:r>
      <w:r>
        <w:br/>
        <w:t> </w:t>
      </w:r>
    </w:p>
    <w:sectPr w:rsidR="00EC5E85" w:rsidSect="00EC5E8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0547D1"/>
    <w:rsid w:val="000547D1"/>
    <w:rsid w:val="00EC5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E8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258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2020-09-21T11:39:00Z</dcterms:created>
  <dcterms:modified xsi:type="dcterms:W3CDTF">2020-09-21T11:43:00Z</dcterms:modified>
</cp:coreProperties>
</file>