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1EF6AECD" w14:textId="77777777" w:rsidR="009E2772" w:rsidRDefault="009E2772" w:rsidP="00097C7D">
      <w:pPr>
        <w:jc w:val="center"/>
        <w:rPr>
          <w:rFonts w:ascii="Cambria" w:eastAsia="Cambria" w:hAnsi="Cambria" w:cs="Times New Roman"/>
          <w:b/>
          <w:sz w:val="20"/>
          <w:szCs w:val="20"/>
        </w:rPr>
      </w:pPr>
    </w:p>
    <w:p w14:paraId="789E94A5" w14:textId="209F6BC9" w:rsidR="00097C7D" w:rsidRPr="009E2772" w:rsidRDefault="00097C7D" w:rsidP="00097C7D">
      <w:pPr>
        <w:jc w:val="center"/>
        <w:rPr>
          <w:rFonts w:ascii="Cambria" w:eastAsia="Cambria" w:hAnsi="Cambria" w:cs="Times New Roman"/>
          <w:b/>
          <w:sz w:val="20"/>
          <w:szCs w:val="20"/>
        </w:rPr>
      </w:pPr>
      <w:r w:rsidRPr="009E2772">
        <w:rPr>
          <w:rFonts w:ascii="Cambria" w:eastAsia="Cambria" w:hAnsi="Cambria" w:cs="Times New Roman"/>
          <w:b/>
          <w:sz w:val="20"/>
          <w:szCs w:val="20"/>
        </w:rPr>
        <w:t>ΠΡΟΓΡΑΜΜΑ ΤΕΛΕΤ</w:t>
      </w:r>
      <w:r w:rsidR="0056731B" w:rsidRPr="009E2772">
        <w:rPr>
          <w:rFonts w:ascii="Cambria" w:eastAsia="Cambria" w:hAnsi="Cambria" w:cs="Times New Roman"/>
          <w:b/>
          <w:sz w:val="20"/>
          <w:szCs w:val="20"/>
        </w:rPr>
        <w:t>ΗΣ</w:t>
      </w:r>
      <w:r w:rsidRPr="009E2772">
        <w:rPr>
          <w:rFonts w:ascii="Cambria" w:eastAsia="Cambria" w:hAnsi="Cambria" w:cs="Times New Roman"/>
          <w:b/>
          <w:sz w:val="20"/>
          <w:szCs w:val="20"/>
        </w:rPr>
        <w:t xml:space="preserve"> ΟΡΚΩΜΟΣΙ</w:t>
      </w:r>
      <w:r w:rsidR="0056731B" w:rsidRPr="009E2772">
        <w:rPr>
          <w:rFonts w:ascii="Cambria" w:eastAsia="Cambria" w:hAnsi="Cambria" w:cs="Times New Roman"/>
          <w:b/>
          <w:sz w:val="20"/>
          <w:szCs w:val="20"/>
        </w:rPr>
        <w:t>ΩΝ</w:t>
      </w:r>
      <w:r w:rsidRPr="009E2772">
        <w:rPr>
          <w:rFonts w:ascii="Cambria" w:eastAsia="Cambria" w:hAnsi="Cambria" w:cs="Times New Roman"/>
          <w:b/>
          <w:sz w:val="20"/>
          <w:szCs w:val="20"/>
        </w:rPr>
        <w:t xml:space="preserve"> </w:t>
      </w:r>
    </w:p>
    <w:p w14:paraId="76B965B7" w14:textId="77777777" w:rsidR="00097C7D" w:rsidRPr="009E2772" w:rsidRDefault="00097C7D" w:rsidP="00097C7D">
      <w:pPr>
        <w:jc w:val="center"/>
        <w:rPr>
          <w:rFonts w:ascii="Cambria" w:eastAsia="Cambria" w:hAnsi="Cambria" w:cs="Times New Roman"/>
          <w:b/>
          <w:sz w:val="20"/>
          <w:szCs w:val="20"/>
        </w:rPr>
      </w:pPr>
      <w:r w:rsidRPr="009E2772">
        <w:rPr>
          <w:rFonts w:ascii="Cambria" w:eastAsia="Cambria" w:hAnsi="Cambria" w:cs="Times New Roman"/>
          <w:b/>
          <w:sz w:val="20"/>
          <w:szCs w:val="20"/>
        </w:rPr>
        <w:t xml:space="preserve">ΣΧΟΛΗΣ ΕΠΙΣΤΗΜΩΝ ΥΓΕΙΑΣ </w:t>
      </w:r>
    </w:p>
    <w:p w14:paraId="41800D59" w14:textId="77777777" w:rsidR="00097C7D" w:rsidRPr="009E2772" w:rsidRDefault="00097C7D" w:rsidP="00097C7D">
      <w:pPr>
        <w:jc w:val="center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ab/>
      </w:r>
    </w:p>
    <w:p w14:paraId="688CF083" w14:textId="4C64CF00" w:rsidR="00097C7D" w:rsidRPr="009E2772" w:rsidRDefault="0056731B" w:rsidP="00097C7D">
      <w:pPr>
        <w:jc w:val="center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 xml:space="preserve">ΚΗΠΟΘΕΑΤΡΟ ΑΛΚΑΖΑΡ </w:t>
      </w:r>
    </w:p>
    <w:p w14:paraId="7F65A5B4" w14:textId="789CAB76" w:rsidR="00097C7D" w:rsidRDefault="0056731B" w:rsidP="00097C7D">
      <w:pPr>
        <w:jc w:val="center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ΤΕΤΑΡΤΗ 22 ΣΕΠΤΕΜΒΡΙΟΥ 2021</w:t>
      </w:r>
    </w:p>
    <w:p w14:paraId="2D6AC887" w14:textId="77777777" w:rsidR="009E2772" w:rsidRPr="009E2772" w:rsidRDefault="009E2772" w:rsidP="00097C7D">
      <w:pPr>
        <w:jc w:val="center"/>
        <w:rPr>
          <w:rFonts w:ascii="Cambria" w:hAnsi="Cambria"/>
          <w:b/>
          <w:sz w:val="20"/>
          <w:szCs w:val="20"/>
        </w:rPr>
      </w:pPr>
    </w:p>
    <w:p w14:paraId="7992DD54" w14:textId="3CD766BA" w:rsidR="00097C7D" w:rsidRPr="009E2772" w:rsidRDefault="00097C7D" w:rsidP="00097C7D">
      <w:pPr>
        <w:ind w:firstLine="720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 xml:space="preserve">Σας ενημερώνουμε ότι η τελετή απονομής πτυχίων στους προπτυχιακούς </w:t>
      </w:r>
      <w:r w:rsidR="00216EED" w:rsidRPr="009E2772">
        <w:rPr>
          <w:rFonts w:ascii="Cambria" w:hAnsi="Cambria"/>
          <w:sz w:val="20"/>
          <w:szCs w:val="20"/>
        </w:rPr>
        <w:t xml:space="preserve">φοιτητές </w:t>
      </w:r>
      <w:r w:rsidRPr="009E2772">
        <w:rPr>
          <w:rFonts w:ascii="Cambria" w:hAnsi="Cambria"/>
          <w:sz w:val="20"/>
          <w:szCs w:val="20"/>
        </w:rPr>
        <w:t>των Τμημάτων Κτηνιατρικής</w:t>
      </w:r>
      <w:r w:rsidR="0056731B" w:rsidRPr="009E2772">
        <w:rPr>
          <w:rFonts w:ascii="Cambria" w:hAnsi="Cambria"/>
          <w:sz w:val="20"/>
          <w:szCs w:val="20"/>
        </w:rPr>
        <w:t xml:space="preserve">, </w:t>
      </w:r>
      <w:r w:rsidRPr="009E2772">
        <w:rPr>
          <w:rFonts w:ascii="Cambria" w:hAnsi="Cambria"/>
          <w:sz w:val="20"/>
          <w:szCs w:val="20"/>
        </w:rPr>
        <w:t>Βιοχημείας</w:t>
      </w:r>
      <w:r w:rsidR="00970EDC" w:rsidRPr="009E2772">
        <w:rPr>
          <w:rFonts w:ascii="Cambria" w:hAnsi="Cambria"/>
          <w:sz w:val="20"/>
          <w:szCs w:val="20"/>
        </w:rPr>
        <w:t xml:space="preserve"> &amp; </w:t>
      </w:r>
      <w:r w:rsidRPr="009E2772">
        <w:rPr>
          <w:rFonts w:ascii="Cambria" w:hAnsi="Cambria"/>
          <w:sz w:val="20"/>
          <w:szCs w:val="20"/>
        </w:rPr>
        <w:t>Βιοτεχνολογίας,</w:t>
      </w:r>
      <w:r w:rsidR="0056731B" w:rsidRPr="009E2772">
        <w:rPr>
          <w:rFonts w:ascii="Cambria" w:hAnsi="Cambria"/>
          <w:sz w:val="20"/>
          <w:szCs w:val="20"/>
        </w:rPr>
        <w:t xml:space="preserve"> Φυσικοθεραπείας και Νοσηλευτικής </w:t>
      </w:r>
      <w:r w:rsidRPr="009E2772">
        <w:rPr>
          <w:rFonts w:ascii="Cambria" w:hAnsi="Cambria"/>
          <w:sz w:val="20"/>
          <w:szCs w:val="20"/>
        </w:rPr>
        <w:t>καθώς</w:t>
      </w:r>
      <w:r w:rsidR="0056731B" w:rsidRPr="009E2772">
        <w:rPr>
          <w:rFonts w:ascii="Cambria" w:hAnsi="Cambria"/>
          <w:sz w:val="20"/>
          <w:szCs w:val="20"/>
        </w:rPr>
        <w:t xml:space="preserve"> και </w:t>
      </w:r>
      <w:r w:rsidRPr="009E2772">
        <w:rPr>
          <w:rFonts w:ascii="Cambria" w:hAnsi="Cambria"/>
          <w:sz w:val="20"/>
          <w:szCs w:val="20"/>
        </w:rPr>
        <w:t>η τελετή αναγόρευσης και καθομολόγησης</w:t>
      </w:r>
      <w:r w:rsidR="009E2772">
        <w:rPr>
          <w:rFonts w:ascii="Cambria" w:hAnsi="Cambria"/>
          <w:sz w:val="20"/>
          <w:szCs w:val="20"/>
        </w:rPr>
        <w:t xml:space="preserve"> </w:t>
      </w:r>
      <w:r w:rsidRPr="009E2772">
        <w:rPr>
          <w:rFonts w:ascii="Cambria" w:hAnsi="Cambria"/>
          <w:sz w:val="20"/>
          <w:szCs w:val="20"/>
        </w:rPr>
        <w:t>Διδ</w:t>
      </w:r>
      <w:r w:rsidR="0056731B" w:rsidRPr="009E2772">
        <w:rPr>
          <w:rFonts w:ascii="Cambria" w:hAnsi="Cambria"/>
          <w:sz w:val="20"/>
          <w:szCs w:val="20"/>
        </w:rPr>
        <w:t xml:space="preserve">άκτορα </w:t>
      </w:r>
      <w:r w:rsidRPr="009E2772">
        <w:rPr>
          <w:rFonts w:ascii="Cambria" w:hAnsi="Cambria"/>
          <w:sz w:val="20"/>
          <w:szCs w:val="20"/>
        </w:rPr>
        <w:t xml:space="preserve"> τ</w:t>
      </w:r>
      <w:r w:rsidR="00397DFE" w:rsidRPr="009E2772">
        <w:rPr>
          <w:rFonts w:ascii="Cambria" w:hAnsi="Cambria"/>
          <w:sz w:val="20"/>
          <w:szCs w:val="20"/>
        </w:rPr>
        <w:t>ου Τμήματος</w:t>
      </w:r>
      <w:r w:rsidR="0056731B" w:rsidRPr="009E2772">
        <w:rPr>
          <w:rFonts w:ascii="Cambria" w:hAnsi="Cambria"/>
          <w:sz w:val="20"/>
          <w:szCs w:val="20"/>
        </w:rPr>
        <w:t xml:space="preserve"> Κτηνιατρικής </w:t>
      </w:r>
      <w:r w:rsidRPr="009E2772">
        <w:rPr>
          <w:rFonts w:ascii="Cambria" w:hAnsi="Cambria"/>
          <w:sz w:val="20"/>
          <w:szCs w:val="20"/>
        </w:rPr>
        <w:t>της Σχολής Επιστημών Υγείας του Πανεπιστημίου Θεσσαλίας, θα πραγματοποιηθ</w:t>
      </w:r>
      <w:r w:rsidR="00397DFE" w:rsidRPr="009E2772">
        <w:rPr>
          <w:rFonts w:ascii="Cambria" w:hAnsi="Cambria"/>
          <w:sz w:val="20"/>
          <w:szCs w:val="20"/>
        </w:rPr>
        <w:t>εί</w:t>
      </w:r>
      <w:r w:rsidRPr="009E2772">
        <w:rPr>
          <w:rFonts w:ascii="Cambria" w:hAnsi="Cambria"/>
          <w:sz w:val="20"/>
          <w:szCs w:val="20"/>
        </w:rPr>
        <w:t xml:space="preserve"> τη</w:t>
      </w:r>
      <w:r w:rsidR="00397DFE" w:rsidRPr="009E2772">
        <w:rPr>
          <w:rFonts w:ascii="Cambria" w:hAnsi="Cambria"/>
          <w:sz w:val="20"/>
          <w:szCs w:val="20"/>
        </w:rPr>
        <w:t>ν</w:t>
      </w:r>
      <w:r w:rsidRPr="009E2772">
        <w:rPr>
          <w:rFonts w:ascii="Cambria" w:hAnsi="Cambria"/>
          <w:sz w:val="20"/>
          <w:szCs w:val="20"/>
        </w:rPr>
        <w:t xml:space="preserve"> </w:t>
      </w:r>
      <w:r w:rsidR="0056731B" w:rsidRPr="009E2772">
        <w:rPr>
          <w:rFonts w:ascii="Cambria" w:hAnsi="Cambria"/>
          <w:sz w:val="20"/>
          <w:szCs w:val="20"/>
        </w:rPr>
        <w:t>Τετάρτη 22 Σεπτεμβρίου</w:t>
      </w:r>
      <w:r w:rsidRPr="009E2772">
        <w:rPr>
          <w:rFonts w:ascii="Cambria" w:hAnsi="Cambria"/>
          <w:b/>
          <w:sz w:val="20"/>
          <w:szCs w:val="20"/>
        </w:rPr>
        <w:t xml:space="preserve"> </w:t>
      </w:r>
      <w:r w:rsidRPr="009E2772">
        <w:rPr>
          <w:rFonts w:ascii="Cambria" w:hAnsi="Cambria"/>
          <w:sz w:val="20"/>
          <w:szCs w:val="20"/>
        </w:rPr>
        <w:t xml:space="preserve">στο </w:t>
      </w:r>
      <w:r w:rsidRPr="009E2772">
        <w:rPr>
          <w:rFonts w:ascii="Cambria" w:hAnsi="Cambria"/>
          <w:b/>
          <w:sz w:val="20"/>
          <w:szCs w:val="20"/>
        </w:rPr>
        <w:t>«</w:t>
      </w:r>
      <w:r w:rsidR="0056731B" w:rsidRPr="009E2772">
        <w:rPr>
          <w:rFonts w:ascii="Cambria" w:hAnsi="Cambria"/>
          <w:b/>
          <w:sz w:val="20"/>
          <w:szCs w:val="20"/>
        </w:rPr>
        <w:t>Κηποθέατρο</w:t>
      </w:r>
      <w:r w:rsidRPr="009E2772">
        <w:rPr>
          <w:rFonts w:ascii="Cambria" w:hAnsi="Cambria"/>
          <w:b/>
          <w:sz w:val="20"/>
          <w:szCs w:val="20"/>
        </w:rPr>
        <w:t>»</w:t>
      </w:r>
      <w:r w:rsidR="0056731B" w:rsidRPr="009E2772">
        <w:rPr>
          <w:rFonts w:ascii="Cambria" w:hAnsi="Cambria"/>
          <w:b/>
          <w:sz w:val="20"/>
          <w:szCs w:val="20"/>
        </w:rPr>
        <w:t xml:space="preserve"> </w:t>
      </w:r>
      <w:r w:rsidR="0056731B" w:rsidRPr="009E2772">
        <w:rPr>
          <w:rFonts w:ascii="Cambria" w:hAnsi="Cambria"/>
          <w:bCs/>
          <w:sz w:val="20"/>
          <w:szCs w:val="20"/>
        </w:rPr>
        <w:t>Αλκαζάρ στην πόλη της Λάρισας</w:t>
      </w:r>
      <w:r w:rsidRPr="009E2772">
        <w:rPr>
          <w:rFonts w:ascii="Cambria" w:hAnsi="Cambria"/>
          <w:bCs/>
          <w:sz w:val="20"/>
          <w:szCs w:val="20"/>
        </w:rPr>
        <w:t>.</w:t>
      </w:r>
    </w:p>
    <w:p w14:paraId="55076221" w14:textId="77777777" w:rsidR="009E2772" w:rsidRDefault="00097C7D" w:rsidP="00097C7D">
      <w:pPr>
        <w:jc w:val="both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ab/>
      </w:r>
    </w:p>
    <w:p w14:paraId="058F17D1" w14:textId="6ABC4DF3" w:rsidR="00097C7D" w:rsidRPr="009E2772" w:rsidRDefault="00097C7D" w:rsidP="00097C7D">
      <w:pPr>
        <w:jc w:val="both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 xml:space="preserve"> </w:t>
      </w:r>
      <w:r w:rsidRPr="009E2772">
        <w:rPr>
          <w:rFonts w:ascii="Cambria" w:hAnsi="Cambria"/>
          <w:sz w:val="20"/>
          <w:szCs w:val="20"/>
        </w:rPr>
        <w:tab/>
        <w:t>Ακολουθεί αναλυτικά το πρόγραμμα.</w:t>
      </w:r>
    </w:p>
    <w:p w14:paraId="14BD1681" w14:textId="77777777" w:rsidR="005B06D0" w:rsidRPr="009E2772" w:rsidRDefault="005B06D0" w:rsidP="00097C7D">
      <w:pPr>
        <w:jc w:val="both"/>
        <w:rPr>
          <w:rFonts w:ascii="Cambria" w:hAnsi="Cambria"/>
          <w:sz w:val="20"/>
          <w:szCs w:val="20"/>
        </w:rPr>
      </w:pPr>
    </w:p>
    <w:p w14:paraId="5D9162DF" w14:textId="0DA2B234" w:rsidR="00097C7D" w:rsidRPr="009E2772" w:rsidRDefault="00097C7D" w:rsidP="00097C7D">
      <w:pPr>
        <w:spacing w:after="120"/>
        <w:jc w:val="center"/>
        <w:rPr>
          <w:rFonts w:ascii="Cambria" w:hAnsi="Cambria"/>
          <w:b/>
          <w:sz w:val="20"/>
          <w:szCs w:val="20"/>
        </w:rPr>
      </w:pPr>
      <w:bookmarkStart w:id="0" w:name="_Hlk14424935"/>
      <w:r w:rsidRPr="009E2772">
        <w:rPr>
          <w:rFonts w:ascii="Cambria" w:hAnsi="Cambria"/>
          <w:b/>
          <w:sz w:val="20"/>
          <w:szCs w:val="20"/>
        </w:rPr>
        <w:t xml:space="preserve">ΠΡΟΓΡΑΜΜΑ ΟΡΚΩΜΟΣΙΑΣ ΠΡΟΠΤΥΧΙΑΚΩΝ </w:t>
      </w:r>
      <w:bookmarkStart w:id="1" w:name="_Hlk14424920"/>
      <w:bookmarkEnd w:id="0"/>
      <w:r w:rsidRPr="009E2772">
        <w:rPr>
          <w:rFonts w:ascii="Cambria" w:hAnsi="Cambria"/>
          <w:b/>
          <w:sz w:val="20"/>
          <w:szCs w:val="20"/>
        </w:rPr>
        <w:t>ΦΟΙΤΗΤΩΝ</w:t>
      </w:r>
    </w:p>
    <w:p w14:paraId="2D8AFCD3" w14:textId="7CC7277B" w:rsidR="00097C7D" w:rsidRPr="009E2772" w:rsidRDefault="00097C7D" w:rsidP="00097C7D">
      <w:pPr>
        <w:spacing w:after="120"/>
        <w:jc w:val="center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ΤΜΗΜΑΤ</w:t>
      </w:r>
      <w:r w:rsidR="00F264EB" w:rsidRPr="009E2772">
        <w:rPr>
          <w:rFonts w:ascii="Cambria" w:hAnsi="Cambria"/>
          <w:b/>
          <w:sz w:val="20"/>
          <w:szCs w:val="20"/>
        </w:rPr>
        <w:t xml:space="preserve">ΩΝ </w:t>
      </w:r>
      <w:r w:rsidRPr="009E2772">
        <w:rPr>
          <w:rFonts w:ascii="Cambria" w:hAnsi="Cambria"/>
          <w:b/>
          <w:sz w:val="20"/>
          <w:szCs w:val="20"/>
        </w:rPr>
        <w:t>ΣΧΟΛΗΣ ΕΠΙΣΤΗΜΩΝ ΥΓΕΙΑΣ</w:t>
      </w:r>
    </w:p>
    <w:p w14:paraId="4811EF23" w14:textId="77777777" w:rsidR="00097C7D" w:rsidRPr="009E2772" w:rsidRDefault="00097C7D" w:rsidP="00097C7D">
      <w:pPr>
        <w:spacing w:after="120"/>
        <w:jc w:val="center"/>
        <w:rPr>
          <w:rFonts w:ascii="Cambria" w:hAnsi="Cambria"/>
          <w:b/>
          <w:sz w:val="20"/>
          <w:szCs w:val="20"/>
        </w:rPr>
      </w:pPr>
    </w:p>
    <w:bookmarkEnd w:id="1"/>
    <w:p w14:paraId="41EE7846" w14:textId="04A6F18B" w:rsidR="00097C7D" w:rsidRPr="009E2772" w:rsidRDefault="00097C7D" w:rsidP="00097C7D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ΕΝΑΡΞΗ ΤΕΛΕΤΗΣ:</w:t>
      </w:r>
      <w:r w:rsidR="008C0E55" w:rsidRPr="009E2772">
        <w:rPr>
          <w:rFonts w:ascii="Cambria" w:hAnsi="Cambria"/>
          <w:b/>
          <w:sz w:val="20"/>
          <w:szCs w:val="20"/>
        </w:rPr>
        <w:t xml:space="preserve"> 19</w:t>
      </w:r>
      <w:r w:rsidRPr="009E2772">
        <w:rPr>
          <w:rFonts w:ascii="Cambria" w:hAnsi="Cambria"/>
          <w:b/>
          <w:sz w:val="20"/>
          <w:szCs w:val="20"/>
        </w:rPr>
        <w:t>:</w:t>
      </w:r>
      <w:r w:rsidR="008C0E55" w:rsidRPr="009E2772">
        <w:rPr>
          <w:rFonts w:ascii="Cambria" w:hAnsi="Cambria"/>
          <w:b/>
          <w:sz w:val="20"/>
          <w:szCs w:val="20"/>
        </w:rPr>
        <w:t>00</w:t>
      </w:r>
    </w:p>
    <w:p w14:paraId="138D1161" w14:textId="25E06C57" w:rsidR="008C0E55" w:rsidRPr="009E2772" w:rsidRDefault="008C0E55" w:rsidP="00097C7D">
      <w:pPr>
        <w:ind w:firstLine="360"/>
        <w:jc w:val="both"/>
        <w:rPr>
          <w:rFonts w:ascii="Cambria" w:hAnsi="Cambria"/>
          <w:b/>
          <w:sz w:val="20"/>
          <w:szCs w:val="20"/>
        </w:rPr>
      </w:pPr>
    </w:p>
    <w:p w14:paraId="2DA8FEA1" w14:textId="2CEA6C09" w:rsidR="008C0E55" w:rsidRPr="009E2772" w:rsidRDefault="008C0E55" w:rsidP="00097C7D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ΧΑΙΡΕΤΙΣΜΟΙ</w:t>
      </w:r>
    </w:p>
    <w:p w14:paraId="7488E766" w14:textId="669B1FF3" w:rsidR="00097C7D" w:rsidRPr="009E2772" w:rsidRDefault="00097C7D" w:rsidP="00097C7D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 xml:space="preserve">Χαιρετισμός Πρύτανη, Καθηγητή Ζήση </w:t>
      </w:r>
      <w:proofErr w:type="spellStart"/>
      <w:r w:rsidRPr="009E2772">
        <w:rPr>
          <w:rFonts w:ascii="Cambria" w:hAnsi="Cambria"/>
          <w:sz w:val="20"/>
          <w:szCs w:val="20"/>
        </w:rPr>
        <w:t>Μαμούρη</w:t>
      </w:r>
      <w:proofErr w:type="spellEnd"/>
    </w:p>
    <w:p w14:paraId="25729AA6" w14:textId="625E0042" w:rsidR="008C0E55" w:rsidRPr="009E2772" w:rsidRDefault="008C0E55" w:rsidP="00097C7D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>Χαιρετισμός Αντιπρύτανη, Καθηγήτρια</w:t>
      </w:r>
      <w:r w:rsidR="000D41F3">
        <w:rPr>
          <w:rFonts w:ascii="Cambria" w:hAnsi="Cambria"/>
          <w:sz w:val="20"/>
          <w:szCs w:val="20"/>
        </w:rPr>
        <w:t>ς</w:t>
      </w:r>
      <w:r w:rsidRPr="009E2772">
        <w:rPr>
          <w:rFonts w:ascii="Cambria" w:hAnsi="Cambria"/>
          <w:sz w:val="20"/>
          <w:szCs w:val="20"/>
        </w:rPr>
        <w:t xml:space="preserve"> Ιωάννα</w:t>
      </w:r>
      <w:r w:rsidR="000D41F3">
        <w:rPr>
          <w:rFonts w:ascii="Cambria" w:hAnsi="Cambria"/>
          <w:sz w:val="20"/>
          <w:szCs w:val="20"/>
        </w:rPr>
        <w:t>ς</w:t>
      </w:r>
      <w:r w:rsidRPr="009E2772">
        <w:rPr>
          <w:rFonts w:ascii="Cambria" w:hAnsi="Cambria"/>
          <w:sz w:val="20"/>
          <w:szCs w:val="20"/>
        </w:rPr>
        <w:t xml:space="preserve"> Λαλιώτου</w:t>
      </w:r>
    </w:p>
    <w:p w14:paraId="4FCD5722" w14:textId="6C2C3C30" w:rsidR="008C0E55" w:rsidRPr="009E2772" w:rsidRDefault="008C0E55" w:rsidP="00097C7D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 xml:space="preserve">Χαιρετισμός Αντιπρύτανη, </w:t>
      </w:r>
      <w:r w:rsidR="00133E16" w:rsidRPr="009E2772">
        <w:rPr>
          <w:rFonts w:ascii="Cambria" w:hAnsi="Cambria"/>
          <w:sz w:val="20"/>
          <w:szCs w:val="20"/>
        </w:rPr>
        <w:t xml:space="preserve">Καθηγητή </w:t>
      </w:r>
      <w:r w:rsidRPr="009E2772">
        <w:rPr>
          <w:rFonts w:ascii="Cambria" w:hAnsi="Cambria"/>
          <w:sz w:val="20"/>
          <w:szCs w:val="20"/>
        </w:rPr>
        <w:t xml:space="preserve">Χαράλαμπου </w:t>
      </w:r>
      <w:proofErr w:type="spellStart"/>
      <w:r w:rsidRPr="009E2772">
        <w:rPr>
          <w:rFonts w:ascii="Cambria" w:hAnsi="Cambria"/>
          <w:sz w:val="20"/>
          <w:szCs w:val="20"/>
        </w:rPr>
        <w:t>Μπιλλίνη</w:t>
      </w:r>
      <w:proofErr w:type="spellEnd"/>
    </w:p>
    <w:p w14:paraId="43222951" w14:textId="31DB2C81" w:rsidR="00097C7D" w:rsidRPr="009E2772" w:rsidRDefault="00097C7D" w:rsidP="00097C7D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>Χαιρετισμός Κοσμήτορα Σχολής Επιστημών Υγείας, Καθηγητή Ιωάννη Στεφανίδη</w:t>
      </w:r>
      <w:bookmarkStart w:id="2" w:name="_Hlk14425150"/>
    </w:p>
    <w:p w14:paraId="7320A7A7" w14:textId="77777777" w:rsidR="008C0E55" w:rsidRPr="009E2772" w:rsidRDefault="008C0E55" w:rsidP="008C0E55">
      <w:pPr>
        <w:spacing w:before="120" w:after="120" w:line="240" w:lineRule="auto"/>
        <w:ind w:left="720"/>
        <w:jc w:val="both"/>
        <w:rPr>
          <w:rFonts w:ascii="Cambria" w:hAnsi="Cambria"/>
          <w:sz w:val="20"/>
          <w:szCs w:val="20"/>
        </w:rPr>
      </w:pPr>
    </w:p>
    <w:bookmarkEnd w:id="2"/>
    <w:p w14:paraId="04C617BE" w14:textId="46E812C5" w:rsidR="00EC0CDB" w:rsidRPr="009E2772" w:rsidRDefault="008C0E55" w:rsidP="008C0E55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ΟΡΚΩΜΟΣΙΕΣ</w:t>
      </w:r>
    </w:p>
    <w:p w14:paraId="5024F46B" w14:textId="77777777" w:rsidR="00133E16" w:rsidRPr="009E2772" w:rsidRDefault="00133E16" w:rsidP="008C0E55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6790895C" w14:textId="2ED8136C" w:rsidR="008C0E55" w:rsidRPr="009E2772" w:rsidRDefault="008C0E55" w:rsidP="008C0E55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ΤΜΗΜΑ ΚΤΗΝΙΑΤΡΙΚΗΣ</w:t>
      </w:r>
    </w:p>
    <w:p w14:paraId="326DD2B4" w14:textId="4422FCC3" w:rsidR="008C0E55" w:rsidRPr="009E2772" w:rsidRDefault="008C0E55" w:rsidP="00133E16">
      <w:pPr>
        <w:pStyle w:val="a3"/>
        <w:spacing w:before="120" w:after="120" w:line="276" w:lineRule="auto"/>
        <w:jc w:val="both"/>
        <w:rPr>
          <w:rFonts w:ascii="Cambria" w:hAnsi="Cambria"/>
          <w:b/>
          <w:sz w:val="20"/>
          <w:szCs w:val="20"/>
        </w:rPr>
      </w:pPr>
    </w:p>
    <w:p w14:paraId="0D47994A" w14:textId="06694F96" w:rsidR="008C0E55" w:rsidRPr="009E2772" w:rsidRDefault="008C0E55" w:rsidP="00133E16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 xml:space="preserve">Χαιρετισμός Προέδρου, Αν. Καθηγητή Βασιλείου </w:t>
      </w:r>
      <w:proofErr w:type="spellStart"/>
      <w:r w:rsidRPr="009E2772">
        <w:rPr>
          <w:rFonts w:ascii="Cambria" w:hAnsi="Cambria"/>
          <w:bCs/>
          <w:sz w:val="20"/>
          <w:szCs w:val="20"/>
        </w:rPr>
        <w:t>Παπατσίρου</w:t>
      </w:r>
      <w:proofErr w:type="spellEnd"/>
    </w:p>
    <w:p w14:paraId="65302AB9" w14:textId="111EED7C" w:rsidR="008C0E55" w:rsidRPr="009E2772" w:rsidRDefault="008C0E55" w:rsidP="00133E16">
      <w:pPr>
        <w:pStyle w:val="a3"/>
        <w:spacing w:before="120" w:after="120" w:line="240" w:lineRule="auto"/>
        <w:ind w:left="426" w:firstLine="294"/>
        <w:jc w:val="both"/>
        <w:rPr>
          <w:rFonts w:ascii="Cambria" w:hAnsi="Cambria"/>
          <w:bCs/>
          <w:sz w:val="20"/>
          <w:szCs w:val="20"/>
        </w:rPr>
      </w:pPr>
    </w:p>
    <w:p w14:paraId="6A89662A" w14:textId="17C2D3EF" w:rsidR="008C0E55" w:rsidRPr="009E2772" w:rsidRDefault="008C0E55" w:rsidP="00133E16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Cambria" w:hAnsi="Cambria"/>
          <w:bCs/>
          <w:sz w:val="20"/>
          <w:szCs w:val="20"/>
        </w:rPr>
      </w:pPr>
      <w:bookmarkStart w:id="3" w:name="_Hlk83041189"/>
      <w:r w:rsidRPr="009E2772">
        <w:rPr>
          <w:rFonts w:ascii="Cambria" w:hAnsi="Cambria"/>
          <w:bCs/>
          <w:sz w:val="20"/>
          <w:szCs w:val="20"/>
        </w:rPr>
        <w:t xml:space="preserve">Ανάγνωση του όρκου </w:t>
      </w:r>
      <w:r w:rsidR="00FD3F87">
        <w:rPr>
          <w:rFonts w:ascii="Cambria" w:hAnsi="Cambria"/>
          <w:bCs/>
          <w:sz w:val="20"/>
          <w:szCs w:val="20"/>
        </w:rPr>
        <w:t xml:space="preserve">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το</w:t>
      </w:r>
      <w:r w:rsidR="00FD3F87">
        <w:rPr>
          <w:rFonts w:ascii="Cambria" w:hAnsi="Cambria"/>
          <w:bCs/>
          <w:sz w:val="20"/>
          <w:szCs w:val="20"/>
        </w:rPr>
        <w:t>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FD3F87"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FD3F87">
        <w:rPr>
          <w:rFonts w:ascii="Cambria" w:hAnsi="Cambria"/>
          <w:bCs/>
          <w:sz w:val="20"/>
          <w:szCs w:val="20"/>
        </w:rPr>
        <w:t xml:space="preserve">ών </w:t>
      </w:r>
      <w:r w:rsidRPr="009E2772">
        <w:rPr>
          <w:rFonts w:ascii="Cambria" w:hAnsi="Cambria"/>
          <w:bCs/>
          <w:sz w:val="20"/>
          <w:szCs w:val="20"/>
        </w:rPr>
        <w:t>από τους φοιτητές</w:t>
      </w:r>
    </w:p>
    <w:bookmarkEnd w:id="3"/>
    <w:p w14:paraId="64C4C42E" w14:textId="77777777" w:rsidR="00133E16" w:rsidRPr="009E2772" w:rsidRDefault="00133E16" w:rsidP="00133E16">
      <w:pPr>
        <w:pStyle w:val="a3"/>
        <w:spacing w:line="360" w:lineRule="auto"/>
        <w:rPr>
          <w:rFonts w:ascii="Cambria" w:hAnsi="Cambria"/>
          <w:bCs/>
          <w:sz w:val="20"/>
          <w:szCs w:val="20"/>
        </w:rPr>
      </w:pPr>
    </w:p>
    <w:p w14:paraId="1C2C662D" w14:textId="25E8347F" w:rsidR="008C0E55" w:rsidRPr="009E2772" w:rsidRDefault="008C0E55" w:rsidP="00133E16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lastRenderedPageBreak/>
        <w:t>ΤΜΗΜΑ ΒΙΟΧΗΜΕΙΑΣ ΚΑΙ ΒΙΟΤΕΧΝΟΛΟΓΙΑΣ</w:t>
      </w:r>
    </w:p>
    <w:p w14:paraId="55EBB83C" w14:textId="77777777" w:rsidR="00133E16" w:rsidRPr="009E2772" w:rsidRDefault="00133E16" w:rsidP="00133E16">
      <w:pPr>
        <w:pStyle w:val="a3"/>
        <w:spacing w:before="120" w:after="12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14:paraId="1B74555F" w14:textId="16AC5A4A" w:rsidR="008C0E55" w:rsidRPr="009E2772" w:rsidRDefault="008C0E55" w:rsidP="00133E16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Χαιρετισμός Αν. Προέδρου</w:t>
      </w:r>
      <w:r w:rsidR="00133E16" w:rsidRPr="009E2772">
        <w:rPr>
          <w:rFonts w:ascii="Cambria" w:hAnsi="Cambria"/>
          <w:bCs/>
          <w:sz w:val="20"/>
          <w:szCs w:val="20"/>
        </w:rPr>
        <w:t xml:space="preserve">, Αν. Καθηγήτριας Αικατερίνης </w:t>
      </w:r>
      <w:proofErr w:type="spellStart"/>
      <w:r w:rsidR="00133E16" w:rsidRPr="009E2772">
        <w:rPr>
          <w:rFonts w:ascii="Cambria" w:hAnsi="Cambria"/>
          <w:bCs/>
          <w:sz w:val="20"/>
          <w:szCs w:val="20"/>
        </w:rPr>
        <w:t>Μούτου</w:t>
      </w:r>
      <w:proofErr w:type="spellEnd"/>
    </w:p>
    <w:p w14:paraId="5CC1696D" w14:textId="73619310" w:rsidR="00133E16" w:rsidRPr="009E2772" w:rsidRDefault="00133E16" w:rsidP="00133E16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bookmarkStart w:id="4" w:name="_Hlk83041511"/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 w:rsidR="000D41F3"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το</w:t>
      </w:r>
      <w:r w:rsidR="000D41F3">
        <w:rPr>
          <w:rFonts w:ascii="Cambria" w:hAnsi="Cambria"/>
          <w:bCs/>
          <w:sz w:val="20"/>
          <w:szCs w:val="20"/>
        </w:rPr>
        <w:t>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0D41F3"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0D41F3">
        <w:rPr>
          <w:rFonts w:ascii="Cambria" w:hAnsi="Cambria"/>
          <w:bCs/>
          <w:sz w:val="20"/>
          <w:szCs w:val="20"/>
        </w:rPr>
        <w:t xml:space="preserve">ών </w:t>
      </w:r>
      <w:r w:rsidRPr="009E2772">
        <w:rPr>
          <w:rFonts w:ascii="Cambria" w:hAnsi="Cambria"/>
          <w:bCs/>
          <w:sz w:val="20"/>
          <w:szCs w:val="20"/>
        </w:rPr>
        <w:t>από τους φοιτητές</w:t>
      </w:r>
    </w:p>
    <w:bookmarkEnd w:id="4"/>
    <w:p w14:paraId="15D27D2E" w14:textId="148131FC" w:rsidR="00097C7D" w:rsidRPr="009E2772" w:rsidRDefault="00097C7D" w:rsidP="00133E16">
      <w:pPr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3B6753C2" w14:textId="6587583E" w:rsidR="00133E16" w:rsidRPr="009E2772" w:rsidRDefault="00133E16" w:rsidP="00133E16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ΤΜΗΜΑ ΦΥΣΙΚΟΘΕΡΑΠΕΙΑΣ</w:t>
      </w:r>
    </w:p>
    <w:p w14:paraId="14513923" w14:textId="77777777" w:rsidR="00133E16" w:rsidRPr="009E2772" w:rsidRDefault="00133E16" w:rsidP="00133E16">
      <w:pPr>
        <w:pStyle w:val="a3"/>
        <w:spacing w:after="120" w:line="276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p w14:paraId="60706B77" w14:textId="1E0E091B" w:rsidR="00133E16" w:rsidRPr="009E2772" w:rsidRDefault="00133E16" w:rsidP="00133E16">
      <w:pPr>
        <w:pStyle w:val="a3"/>
        <w:numPr>
          <w:ilvl w:val="0"/>
          <w:numId w:val="12"/>
        </w:numPr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 xml:space="preserve">Χαιρετισμός Προέδρου, Αν. Καθηγήτριας Ελένης </w:t>
      </w:r>
      <w:proofErr w:type="spellStart"/>
      <w:r w:rsidRPr="009E2772">
        <w:rPr>
          <w:rFonts w:ascii="Cambria" w:hAnsi="Cambria"/>
          <w:bCs/>
          <w:sz w:val="20"/>
          <w:szCs w:val="20"/>
        </w:rPr>
        <w:t>Κορτιάνου</w:t>
      </w:r>
      <w:proofErr w:type="spellEnd"/>
    </w:p>
    <w:p w14:paraId="5ECBF930" w14:textId="56FC1089" w:rsidR="00133E16" w:rsidRPr="009E2772" w:rsidRDefault="00133E16" w:rsidP="00133E16">
      <w:pPr>
        <w:pStyle w:val="a3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 w:rsidR="000D41F3"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</w:t>
      </w:r>
      <w:r w:rsidR="000D41F3">
        <w:rPr>
          <w:rFonts w:ascii="Cambria" w:hAnsi="Cambria"/>
          <w:bCs/>
          <w:sz w:val="20"/>
          <w:szCs w:val="20"/>
        </w:rPr>
        <w:t>ους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0D41F3"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0D41F3"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1B801213" w14:textId="47299132" w:rsidR="00133E16" w:rsidRPr="009E2772" w:rsidRDefault="00133E16" w:rsidP="00133E16">
      <w:pPr>
        <w:pStyle w:val="a3"/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20B3F725" w14:textId="49D556B6" w:rsidR="00133E16" w:rsidRPr="009E2772" w:rsidRDefault="00133E16" w:rsidP="0083188B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ΤΜΗΜΑ ΝΟΣΗΛΕΥΤΙΚΗΣ</w:t>
      </w:r>
    </w:p>
    <w:p w14:paraId="186C5797" w14:textId="77777777" w:rsidR="009E2772" w:rsidRPr="009E2772" w:rsidRDefault="009E2772" w:rsidP="0083188B">
      <w:pPr>
        <w:pStyle w:val="a3"/>
        <w:spacing w:after="120"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5FC05D01" w14:textId="03147CA5" w:rsidR="009E2772" w:rsidRPr="009E2772" w:rsidRDefault="009E2772" w:rsidP="0083188B">
      <w:pPr>
        <w:pStyle w:val="a3"/>
        <w:numPr>
          <w:ilvl w:val="0"/>
          <w:numId w:val="14"/>
        </w:numPr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 xml:space="preserve">Χαιρετισμός Προέδρου, Αν. Καθηγήτριας Ιωάννας </w:t>
      </w:r>
      <w:proofErr w:type="spellStart"/>
      <w:r w:rsidRPr="009E2772">
        <w:rPr>
          <w:rFonts w:ascii="Cambria" w:hAnsi="Cambria"/>
          <w:bCs/>
          <w:sz w:val="20"/>
          <w:szCs w:val="20"/>
        </w:rPr>
        <w:t>Παπαθανασίου</w:t>
      </w:r>
      <w:proofErr w:type="spellEnd"/>
    </w:p>
    <w:p w14:paraId="32999AD3" w14:textId="0B5E945B" w:rsidR="009E2772" w:rsidRPr="009E2772" w:rsidRDefault="009E2772" w:rsidP="0083188B">
      <w:pPr>
        <w:pStyle w:val="a3"/>
        <w:numPr>
          <w:ilvl w:val="0"/>
          <w:numId w:val="14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 xml:space="preserve">Ανάγνωση του όρκου </w:t>
      </w:r>
      <w:r w:rsidR="00FD3F87">
        <w:rPr>
          <w:rFonts w:ascii="Cambria" w:hAnsi="Cambria"/>
          <w:bCs/>
          <w:sz w:val="20"/>
          <w:szCs w:val="20"/>
        </w:rPr>
        <w:t xml:space="preserve">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το</w:t>
      </w:r>
      <w:r w:rsidR="00FD3F87">
        <w:rPr>
          <w:rFonts w:ascii="Cambria" w:hAnsi="Cambria"/>
          <w:bCs/>
          <w:sz w:val="20"/>
          <w:szCs w:val="20"/>
        </w:rPr>
        <w:t>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FD3F87"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FD3F87"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43FE71ED" w14:textId="18BB47AF" w:rsidR="009E2772" w:rsidRPr="009E2772" w:rsidRDefault="009E2772" w:rsidP="009E2772">
      <w:pPr>
        <w:pStyle w:val="a3"/>
        <w:spacing w:after="120" w:line="360" w:lineRule="auto"/>
        <w:jc w:val="both"/>
        <w:rPr>
          <w:rFonts w:ascii="Cambria" w:hAnsi="Cambria"/>
          <w:b/>
          <w:sz w:val="20"/>
          <w:szCs w:val="20"/>
        </w:rPr>
      </w:pPr>
    </w:p>
    <w:p w14:paraId="63B9B7D3" w14:textId="7B1C7295" w:rsidR="009E2772" w:rsidRPr="009E2772" w:rsidRDefault="009E2772" w:rsidP="009E2772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ΑΝΑΓΟΡΕΥΣΗ ΔΙΔΑΚΤΟΡΑ ΤΜΗΜΑΤΟΣ ΚΤΗΝΙΑΤΡΙΚΗΣ</w:t>
      </w:r>
    </w:p>
    <w:p w14:paraId="330A6F7A" w14:textId="21EB58EA" w:rsidR="009E2772" w:rsidRPr="009E2772" w:rsidRDefault="009E2772" w:rsidP="009E2772">
      <w:pPr>
        <w:pStyle w:val="a3"/>
        <w:spacing w:after="120" w:line="360" w:lineRule="auto"/>
        <w:jc w:val="both"/>
        <w:rPr>
          <w:rFonts w:ascii="Cambria" w:hAnsi="Cambria"/>
          <w:b/>
          <w:sz w:val="20"/>
          <w:szCs w:val="20"/>
        </w:rPr>
      </w:pPr>
    </w:p>
    <w:p w14:paraId="5CBEDC8D" w14:textId="7BC35816" w:rsidR="009E2772" w:rsidRPr="009E2772" w:rsidRDefault="009E2772" w:rsidP="009E2772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 xml:space="preserve">ΑΠΟΝΟΜΗ ΠΤΥΧΙΩΝ </w:t>
      </w:r>
    </w:p>
    <w:p w14:paraId="6918930B" w14:textId="77777777" w:rsidR="009E2772" w:rsidRPr="009E2772" w:rsidRDefault="009E2772" w:rsidP="00EA48CA">
      <w:pPr>
        <w:pStyle w:val="a3"/>
        <w:ind w:left="426"/>
        <w:rPr>
          <w:rFonts w:ascii="Cambria" w:hAnsi="Cambria"/>
          <w:bCs/>
          <w:sz w:val="20"/>
          <w:szCs w:val="20"/>
        </w:rPr>
      </w:pPr>
    </w:p>
    <w:p w14:paraId="10174E03" w14:textId="324D9DFE" w:rsidR="009E2772" w:rsidRPr="009E2772" w:rsidRDefault="009E2772" w:rsidP="00EA48CA">
      <w:pPr>
        <w:pStyle w:val="a3"/>
        <w:numPr>
          <w:ilvl w:val="0"/>
          <w:numId w:val="15"/>
        </w:numPr>
        <w:spacing w:after="120" w:line="360" w:lineRule="auto"/>
        <w:ind w:left="426" w:firstLine="0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Τμήμα Κτηνιατρικής</w:t>
      </w:r>
    </w:p>
    <w:p w14:paraId="66B2E3D3" w14:textId="5AA48607" w:rsidR="009E2772" w:rsidRPr="009E2772" w:rsidRDefault="009E2772" w:rsidP="00EA48CA">
      <w:pPr>
        <w:pStyle w:val="a3"/>
        <w:numPr>
          <w:ilvl w:val="0"/>
          <w:numId w:val="15"/>
        </w:numPr>
        <w:spacing w:after="120" w:line="360" w:lineRule="auto"/>
        <w:ind w:left="426" w:firstLine="0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Τμήμα Βιοχημείας και Βιοτεχνολογίας</w:t>
      </w:r>
    </w:p>
    <w:p w14:paraId="74B6A5D6" w14:textId="656BC2DB" w:rsidR="009E2772" w:rsidRPr="009E2772" w:rsidRDefault="009E2772" w:rsidP="00EA48CA">
      <w:pPr>
        <w:pStyle w:val="a3"/>
        <w:numPr>
          <w:ilvl w:val="0"/>
          <w:numId w:val="15"/>
        </w:numPr>
        <w:spacing w:after="120" w:line="360" w:lineRule="auto"/>
        <w:ind w:left="426" w:firstLine="0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Τμήμα Φυσικοθεραπείας</w:t>
      </w:r>
    </w:p>
    <w:p w14:paraId="721F320F" w14:textId="6B2D1919" w:rsidR="009E2772" w:rsidRPr="009E2772" w:rsidRDefault="009E2772" w:rsidP="00EA48CA">
      <w:pPr>
        <w:pStyle w:val="a3"/>
        <w:numPr>
          <w:ilvl w:val="0"/>
          <w:numId w:val="15"/>
        </w:numPr>
        <w:spacing w:after="120" w:line="360" w:lineRule="auto"/>
        <w:ind w:left="426" w:firstLine="0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Τμήμα Νοσηλευτικής</w:t>
      </w:r>
    </w:p>
    <w:p w14:paraId="383C0DF0" w14:textId="77777777" w:rsidR="009E2772" w:rsidRPr="009E2772" w:rsidRDefault="009E2772" w:rsidP="009E2772">
      <w:pPr>
        <w:pStyle w:val="a3"/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0F85B6E8" w14:textId="40350031" w:rsidR="00097C7D" w:rsidRPr="009E2772" w:rsidRDefault="00397DFE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 xml:space="preserve">      </w:t>
      </w:r>
      <w:r w:rsidR="00097C7D" w:rsidRPr="009E2772">
        <w:rPr>
          <w:rFonts w:ascii="Cambria" w:hAnsi="Cambria"/>
          <w:b/>
          <w:sz w:val="20"/>
          <w:szCs w:val="20"/>
        </w:rPr>
        <w:t>ΛΗΞΗ ΤΕΛΕΤΗΣ</w:t>
      </w:r>
    </w:p>
    <w:p w14:paraId="12900240" w14:textId="39B31BA8" w:rsidR="004334B9" w:rsidRPr="009E2772" w:rsidRDefault="004334B9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2738BDAC" w14:textId="46D12775" w:rsidR="004334B9" w:rsidRPr="009E2772" w:rsidRDefault="004334B9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60E38147" w14:textId="77777777" w:rsidR="004334B9" w:rsidRPr="00F76E95" w:rsidRDefault="004334B9" w:rsidP="00097C7D">
      <w:pPr>
        <w:spacing w:before="120" w:after="120"/>
        <w:jc w:val="both"/>
        <w:rPr>
          <w:rFonts w:ascii="Cambria" w:hAnsi="Cambria"/>
          <w:b/>
          <w:sz w:val="28"/>
        </w:rPr>
      </w:pPr>
    </w:p>
    <w:p w14:paraId="6790571E" w14:textId="79F7E853" w:rsidR="00F93CF8" w:rsidRDefault="00F93CF8"/>
    <w:p w14:paraId="3472456E" w14:textId="77777777" w:rsidR="005B06D0" w:rsidRPr="00F76E95" w:rsidRDefault="005B06D0" w:rsidP="005B06D0">
      <w:pPr>
        <w:spacing w:after="120"/>
        <w:jc w:val="center"/>
        <w:rPr>
          <w:rFonts w:ascii="Cambria" w:hAnsi="Cambria"/>
          <w:b/>
          <w:sz w:val="28"/>
        </w:rPr>
      </w:pPr>
    </w:p>
    <w:p w14:paraId="779574B2" w14:textId="77777777" w:rsidR="00506AE3" w:rsidRDefault="00506AE3" w:rsidP="00506AE3">
      <w:pPr>
        <w:ind w:left="360"/>
        <w:jc w:val="both"/>
        <w:rPr>
          <w:rFonts w:ascii="Cambria" w:hAnsi="Cambria"/>
          <w:b/>
        </w:rPr>
      </w:pPr>
    </w:p>
    <w:p w14:paraId="63071DF7" w14:textId="30D4ACF0" w:rsidR="005B06D0" w:rsidRPr="00F76E95" w:rsidRDefault="00506AE3" w:rsidP="009E277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</w:t>
      </w:r>
    </w:p>
    <w:p w14:paraId="3C07B88E" w14:textId="77777777" w:rsidR="0083595A" w:rsidRDefault="0083595A" w:rsidP="004624A4">
      <w:pPr>
        <w:spacing w:line="276" w:lineRule="auto"/>
        <w:ind w:left="426"/>
        <w:rPr>
          <w:rFonts w:ascii="Cambria" w:hAnsi="Cambria"/>
          <w:b/>
        </w:rPr>
      </w:pPr>
    </w:p>
    <w:p w14:paraId="3698AE77" w14:textId="77777777" w:rsidR="005B06D0" w:rsidRDefault="005B06D0"/>
    <w:sectPr w:rsidR="005B06D0" w:rsidSect="00274ACD"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A0C06"/>
    <w:multiLevelType w:val="hybridMultilevel"/>
    <w:tmpl w:val="E0D292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946DC"/>
    <w:rsid w:val="00097C7D"/>
    <w:rsid w:val="000D41F3"/>
    <w:rsid w:val="00133E16"/>
    <w:rsid w:val="00146CED"/>
    <w:rsid w:val="001D6168"/>
    <w:rsid w:val="001E6C02"/>
    <w:rsid w:val="00215F88"/>
    <w:rsid w:val="00216EED"/>
    <w:rsid w:val="002F788A"/>
    <w:rsid w:val="00397DFE"/>
    <w:rsid w:val="004334B9"/>
    <w:rsid w:val="00456A24"/>
    <w:rsid w:val="004624A4"/>
    <w:rsid w:val="00506AE3"/>
    <w:rsid w:val="00507760"/>
    <w:rsid w:val="0052295A"/>
    <w:rsid w:val="0056436E"/>
    <w:rsid w:val="0056731B"/>
    <w:rsid w:val="005B06D0"/>
    <w:rsid w:val="006A52CE"/>
    <w:rsid w:val="007279B2"/>
    <w:rsid w:val="00746009"/>
    <w:rsid w:val="007E4450"/>
    <w:rsid w:val="008114AA"/>
    <w:rsid w:val="008124C4"/>
    <w:rsid w:val="0083188B"/>
    <w:rsid w:val="0083595A"/>
    <w:rsid w:val="00885CF9"/>
    <w:rsid w:val="008C0E55"/>
    <w:rsid w:val="00970EDC"/>
    <w:rsid w:val="00993339"/>
    <w:rsid w:val="009E2772"/>
    <w:rsid w:val="009F7F83"/>
    <w:rsid w:val="00A20584"/>
    <w:rsid w:val="00AE5150"/>
    <w:rsid w:val="00B056A6"/>
    <w:rsid w:val="00B26CF2"/>
    <w:rsid w:val="00B834C2"/>
    <w:rsid w:val="00C2104C"/>
    <w:rsid w:val="00C35EA0"/>
    <w:rsid w:val="00CA1E4A"/>
    <w:rsid w:val="00DE4E31"/>
    <w:rsid w:val="00EA48CA"/>
    <w:rsid w:val="00EC0CDB"/>
    <w:rsid w:val="00F264EB"/>
    <w:rsid w:val="00F93CF8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EXARCHOU VASILIKI</cp:lastModifiedBy>
  <cp:revision>9</cp:revision>
  <dcterms:created xsi:type="dcterms:W3CDTF">2021-09-20T11:16:00Z</dcterms:created>
  <dcterms:modified xsi:type="dcterms:W3CDTF">2021-09-20T12:06:00Z</dcterms:modified>
</cp:coreProperties>
</file>