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0C" w:rsidRDefault="009E180C" w:rsidP="009E180C">
      <w:pPr>
        <w:spacing w:after="0" w:line="360" w:lineRule="auto"/>
        <w:ind w:left="-426" w:right="-711"/>
        <w:jc w:val="center"/>
        <w:rPr>
          <w:rFonts w:ascii="Garamond" w:eastAsia="Times New Roman" w:hAnsi="Garamond"/>
          <w:b/>
          <w:sz w:val="24"/>
          <w:szCs w:val="20"/>
          <w:lang w:val="el-GR" w:eastAsia="el-GR"/>
        </w:rPr>
      </w:pPr>
    </w:p>
    <w:p w:rsidR="009E180C" w:rsidRPr="009E180C" w:rsidRDefault="009E180C" w:rsidP="009E180C">
      <w:pPr>
        <w:spacing w:after="0" w:line="360" w:lineRule="auto"/>
        <w:ind w:left="-426" w:right="-711"/>
        <w:jc w:val="center"/>
        <w:rPr>
          <w:rFonts w:ascii="Garamond" w:eastAsia="Times New Roman" w:hAnsi="Garamond"/>
          <w:b/>
          <w:sz w:val="28"/>
          <w:szCs w:val="28"/>
          <w:lang w:val="el-GR" w:eastAsia="el-GR"/>
        </w:rPr>
      </w:pPr>
      <w:r w:rsidRPr="009E180C">
        <w:rPr>
          <w:rFonts w:ascii="Garamond" w:eastAsia="Times New Roman" w:hAnsi="Garamond"/>
          <w:b/>
          <w:sz w:val="28"/>
          <w:szCs w:val="28"/>
          <w:lang w:val="el-GR" w:eastAsia="el-GR"/>
        </w:rPr>
        <w:t>ΠΟΛΙΤΙΚΗ ΔΙΑΒΕΒΑΙΩΣΗ</w:t>
      </w:r>
      <w:r w:rsidR="00CA6D26">
        <w:rPr>
          <w:rFonts w:ascii="Garamond" w:eastAsia="Times New Roman" w:hAnsi="Garamond"/>
          <w:b/>
          <w:sz w:val="28"/>
          <w:szCs w:val="28"/>
          <w:lang w:val="el-GR" w:eastAsia="el-GR"/>
        </w:rPr>
        <w:t>*</w:t>
      </w:r>
    </w:p>
    <w:p w:rsidR="009E180C" w:rsidRPr="009E180C" w:rsidRDefault="009E180C" w:rsidP="009E180C">
      <w:pPr>
        <w:spacing w:after="0" w:line="360" w:lineRule="auto"/>
        <w:ind w:left="-426" w:right="-711"/>
        <w:jc w:val="center"/>
        <w:rPr>
          <w:rFonts w:ascii="Garamond" w:eastAsia="Times New Roman" w:hAnsi="Garamond"/>
          <w:lang w:val="el-GR" w:eastAsia="el-GR"/>
        </w:rPr>
      </w:pPr>
    </w:p>
    <w:p w:rsidR="009E180C" w:rsidRPr="009E180C" w:rsidRDefault="009E180C" w:rsidP="009E180C">
      <w:pPr>
        <w:spacing w:after="0" w:line="240" w:lineRule="auto"/>
        <w:jc w:val="both"/>
        <w:rPr>
          <w:rFonts w:ascii="Garamond" w:eastAsia="Times New Roman" w:hAnsi="Garamond"/>
          <w:sz w:val="24"/>
          <w:szCs w:val="20"/>
          <w:lang w:val="el-GR" w:eastAsia="el-GR"/>
        </w:rPr>
      </w:pPr>
    </w:p>
    <w:p w:rsidR="009E180C" w:rsidRPr="009E180C" w:rsidRDefault="009E180C" w:rsidP="009E1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7"/>
        <w:rPr>
          <w:rFonts w:ascii="Garamond" w:hAnsi="Garamond" w:cs="Arial"/>
          <w:color w:val="000000"/>
          <w:sz w:val="24"/>
          <w:szCs w:val="20"/>
          <w:lang w:val="el-GR"/>
        </w:rPr>
      </w:pP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Με την </w:t>
      </w:r>
      <w:proofErr w:type="spellStart"/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>από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κτηση</w:t>
      </w:r>
      <w:proofErr w:type="spellEnd"/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του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πτυχι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>́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ου</w:t>
      </w:r>
      <w:proofErr w:type="spellEnd"/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του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Τμήματος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Κτηνιατρικής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, </w:t>
      </w:r>
      <w:proofErr w:type="spellStart"/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>ενώ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πιον</w:t>
      </w:r>
      <w:proofErr w:type="spellEnd"/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του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Κοσμη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>́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τορα</w:t>
      </w:r>
      <w:proofErr w:type="spellEnd"/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της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Σχολη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>́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ς</w:t>
      </w:r>
      <w:proofErr w:type="spellEnd"/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Επιστημών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Υγείας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 xml:space="preserve"> 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του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Πανεπιστημι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>́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ου</w:t>
      </w:r>
      <w:proofErr w:type="spellEnd"/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Θεσσαλι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>́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ας</w:t>
      </w:r>
      <w:proofErr w:type="spellEnd"/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παρε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>́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χω</w:t>
      </w:r>
      <w:proofErr w:type="spellEnd"/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την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ακο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>́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λουθη</w:t>
      </w:r>
      <w:proofErr w:type="spellEnd"/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διαβεβαι</w:t>
      </w:r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>́</w:t>
      </w:r>
      <w:r w:rsidRPr="009E180C">
        <w:rPr>
          <w:rFonts w:ascii="Garamond" w:hAnsi="Garamond" w:cs="Garamond"/>
          <w:color w:val="000000"/>
          <w:sz w:val="24"/>
          <w:szCs w:val="20"/>
          <w:lang w:val="el-GR"/>
        </w:rPr>
        <w:t>ωση</w:t>
      </w:r>
      <w:proofErr w:type="spellEnd"/>
      <w:r w:rsidRPr="009E180C">
        <w:rPr>
          <w:rFonts w:ascii="Garamond" w:hAnsi="Garamond" w:cs="Arial"/>
          <w:color w:val="000000"/>
          <w:sz w:val="24"/>
          <w:szCs w:val="20"/>
          <w:lang w:val="el-GR"/>
        </w:rPr>
        <w:t>:</w:t>
      </w:r>
    </w:p>
    <w:p w:rsidR="009E180C" w:rsidRPr="009E180C" w:rsidRDefault="009E180C" w:rsidP="009E1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aramond" w:hAnsi="Garamond" w:cs="Arial"/>
          <w:color w:val="000000"/>
          <w:sz w:val="28"/>
          <w:szCs w:val="20"/>
          <w:lang w:val="el-GR"/>
        </w:rPr>
      </w:pPr>
    </w:p>
    <w:p w:rsidR="009E180C" w:rsidRPr="009E180C" w:rsidRDefault="009E180C" w:rsidP="009E1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color w:val="000000"/>
          <w:sz w:val="24"/>
          <w:szCs w:val="20"/>
          <w:lang w:val="el-GR"/>
        </w:rPr>
      </w:pPr>
    </w:p>
    <w:p w:rsidR="009E180C" w:rsidRDefault="009E180C" w:rsidP="009E180C">
      <w:pPr>
        <w:spacing w:line="480" w:lineRule="auto"/>
        <w:ind w:left="1134" w:right="1133"/>
        <w:jc w:val="center"/>
        <w:rPr>
          <w:rFonts w:ascii="Garamond" w:hAnsi="Garamond" w:cs="Arial"/>
          <w:b/>
          <w:color w:val="000000"/>
          <w:sz w:val="28"/>
          <w:szCs w:val="20"/>
          <w:lang w:val="el-GR"/>
        </w:rPr>
      </w:pP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«</w:t>
      </w:r>
      <w:proofErr w:type="spellStart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Εξερχό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μενος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/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νη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απο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το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χω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ρο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του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σεβαστου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αυτού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ακαδημαι</w:t>
      </w:r>
      <w:r w:rsidRPr="009E180C">
        <w:rPr>
          <w:rFonts w:ascii="Times New Roman" w:hAnsi="Times New Roman" w:cs="Times New Roman"/>
          <w:b/>
          <w:color w:val="000000"/>
          <w:sz w:val="28"/>
          <w:szCs w:val="20"/>
          <w:lang w:val="el-GR"/>
        </w:rPr>
        <w:t>̈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κου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ιδρυ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ματος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,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θα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ζη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σω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με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το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πνευ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μα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της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επιστη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μης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και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θα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θεραπευ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σω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με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ευσυνειδησι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α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,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θος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και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ειλικρι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νεια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.</w:t>
      </w:r>
    </w:p>
    <w:p w:rsidR="009E180C" w:rsidRDefault="009E180C" w:rsidP="009E180C">
      <w:pPr>
        <w:spacing w:after="0" w:line="480" w:lineRule="auto"/>
        <w:ind w:left="1134" w:right="1133"/>
        <w:jc w:val="center"/>
        <w:rPr>
          <w:rFonts w:ascii="Garamond" w:hAnsi="Garamond" w:cs="Arial"/>
          <w:b/>
          <w:color w:val="000000"/>
          <w:sz w:val="28"/>
          <w:szCs w:val="20"/>
          <w:lang w:val="el-GR"/>
        </w:rPr>
      </w:pP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Με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αυτο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τον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τρο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πο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θα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γι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νω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χρη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σιμος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/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μη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σε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ο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λους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ο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σους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χρεια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ζονται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βοη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θεια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μου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στην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κοινωνι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α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και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θα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συμβα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λλω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σ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υνεχώ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ς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στην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ειρη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νη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και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χρηστο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τητα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των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ηθω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ν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,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με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στο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χο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την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αλη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θεια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και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το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δι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καιο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και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εξυψω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νοντας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ζωη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μου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ως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προ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τυπο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αρετη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ς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,</w:t>
      </w:r>
    </w:p>
    <w:p w:rsidR="00EA1A25" w:rsidRDefault="009E180C" w:rsidP="009E180C">
      <w:pPr>
        <w:spacing w:after="0" w:line="480" w:lineRule="auto"/>
        <w:ind w:left="1134" w:right="1133"/>
        <w:jc w:val="center"/>
        <w:rPr>
          <w:rFonts w:ascii="Garamond" w:hAnsi="Garamond" w:cs="Arial"/>
          <w:b/>
          <w:color w:val="000000"/>
          <w:sz w:val="28"/>
          <w:szCs w:val="20"/>
          <w:lang w:val="el-GR"/>
        </w:rPr>
      </w:pP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κα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τω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απο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τη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σκε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πη</w:t>
      </w:r>
      <w:proofErr w:type="spellEnd"/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της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 xml:space="preserve"> </w:t>
      </w:r>
      <w:proofErr w:type="spellStart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σοφι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́</w:t>
      </w:r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ας</w:t>
      </w:r>
      <w:proofErr w:type="spellEnd"/>
      <w:r w:rsidRPr="009E180C">
        <w:rPr>
          <w:rFonts w:ascii="Garamond" w:hAnsi="Garamond" w:cs="Garamond"/>
          <w:b/>
          <w:color w:val="000000"/>
          <w:sz w:val="28"/>
          <w:szCs w:val="20"/>
          <w:lang w:val="el-GR"/>
        </w:rPr>
        <w:t>»</w:t>
      </w:r>
      <w:r w:rsidRPr="009E180C">
        <w:rPr>
          <w:rFonts w:ascii="Garamond" w:hAnsi="Garamond" w:cs="Arial"/>
          <w:b/>
          <w:color w:val="000000"/>
          <w:sz w:val="28"/>
          <w:szCs w:val="20"/>
          <w:lang w:val="el-GR"/>
        </w:rPr>
        <w:t>.</w:t>
      </w:r>
    </w:p>
    <w:p w:rsidR="009E180C" w:rsidRDefault="009E180C" w:rsidP="009E180C">
      <w:pPr>
        <w:spacing w:after="0" w:line="480" w:lineRule="auto"/>
        <w:ind w:left="1134" w:right="1133"/>
        <w:jc w:val="center"/>
        <w:rPr>
          <w:rFonts w:ascii="Garamond" w:hAnsi="Garamond"/>
          <w:sz w:val="24"/>
          <w:lang w:val="el-GR"/>
        </w:rPr>
      </w:pPr>
    </w:p>
    <w:p w:rsidR="00F664AD" w:rsidRPr="003F17B9" w:rsidRDefault="00CA6D26" w:rsidP="00F664AD">
      <w:pPr>
        <w:rPr>
          <w:i/>
          <w:sz w:val="28"/>
          <w:u w:val="single"/>
          <w:lang w:val="el-GR"/>
        </w:rPr>
      </w:pPr>
      <w:r>
        <w:rPr>
          <w:i/>
          <w:sz w:val="28"/>
          <w:u w:val="single"/>
          <w:lang w:val="el-GR"/>
        </w:rPr>
        <w:t>*</w:t>
      </w:r>
      <w:bookmarkStart w:id="0" w:name="_GoBack"/>
      <w:bookmarkEnd w:id="0"/>
      <w:r w:rsidR="00F664AD" w:rsidRPr="003F17B9">
        <w:rPr>
          <w:i/>
          <w:sz w:val="28"/>
          <w:u w:val="single"/>
          <w:lang w:val="el-GR"/>
        </w:rPr>
        <w:t xml:space="preserve">Οι υποψήφιοι πτυχιούχοι </w:t>
      </w:r>
      <w:r w:rsidR="00F664AD">
        <w:rPr>
          <w:i/>
          <w:sz w:val="28"/>
          <w:u w:val="single"/>
          <w:lang w:val="el-GR"/>
        </w:rPr>
        <w:t xml:space="preserve">να </w:t>
      </w:r>
      <w:r w:rsidR="00F664AD" w:rsidRPr="003F17B9">
        <w:rPr>
          <w:i/>
          <w:sz w:val="28"/>
          <w:u w:val="single"/>
          <w:lang w:val="el-GR"/>
        </w:rPr>
        <w:t>φέρουν μαζί τους τ</w:t>
      </w:r>
      <w:r w:rsidR="00F664AD">
        <w:rPr>
          <w:i/>
          <w:sz w:val="28"/>
          <w:u w:val="single"/>
          <w:lang w:val="el-GR"/>
        </w:rPr>
        <w:t>ο κείμενο της πολιτικής διαβεβαίωσης,</w:t>
      </w:r>
      <w:r w:rsidR="00F664AD" w:rsidRPr="003F17B9">
        <w:rPr>
          <w:i/>
          <w:sz w:val="28"/>
          <w:u w:val="single"/>
          <w:lang w:val="el-GR"/>
        </w:rPr>
        <w:t xml:space="preserve"> κατά την τελετή απονομής των πτυχίων, ώστε να γίνεται η ανάγνωσή του.</w:t>
      </w:r>
    </w:p>
    <w:p w:rsidR="009E180C" w:rsidRPr="009E180C" w:rsidRDefault="009E180C" w:rsidP="009E180C">
      <w:pPr>
        <w:spacing w:after="0" w:line="480" w:lineRule="auto"/>
        <w:ind w:left="1134" w:right="1133"/>
        <w:jc w:val="center"/>
        <w:rPr>
          <w:rFonts w:ascii="Garamond" w:hAnsi="Garamond"/>
          <w:b/>
          <w:sz w:val="24"/>
          <w:lang w:val="el-GR"/>
        </w:rPr>
      </w:pPr>
    </w:p>
    <w:sectPr w:rsidR="009E180C" w:rsidRPr="009E180C" w:rsidSect="00FD3CD9">
      <w:headerReference w:type="default" r:id="rId8"/>
      <w:pgSz w:w="12240" w:h="15840"/>
      <w:pgMar w:top="1566" w:right="900" w:bottom="284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84" w:rsidRDefault="00450284" w:rsidP="007F1CB6">
      <w:pPr>
        <w:spacing w:after="0" w:line="240" w:lineRule="auto"/>
      </w:pPr>
      <w:r>
        <w:separator/>
      </w:r>
    </w:p>
  </w:endnote>
  <w:endnote w:type="continuationSeparator" w:id="0">
    <w:p w:rsidR="00450284" w:rsidRDefault="00450284" w:rsidP="007F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84" w:rsidRDefault="00450284" w:rsidP="007F1CB6">
      <w:pPr>
        <w:spacing w:after="0" w:line="240" w:lineRule="auto"/>
      </w:pPr>
      <w:r>
        <w:separator/>
      </w:r>
    </w:p>
  </w:footnote>
  <w:footnote w:type="continuationSeparator" w:id="0">
    <w:p w:rsidR="00450284" w:rsidRDefault="00450284" w:rsidP="007F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0D" w:rsidRPr="007F1CB6" w:rsidRDefault="0098243B" w:rsidP="007F1CB6">
    <w:pPr>
      <w:pStyle w:val="a3"/>
      <w:tabs>
        <w:tab w:val="left" w:pos="3390"/>
        <w:tab w:val="center" w:pos="4153"/>
      </w:tabs>
      <w:jc w:val="center"/>
      <w:rPr>
        <w:rFonts w:ascii="Times New Roman" w:hAnsi="Times New Roman"/>
        <w:b/>
        <w:color w:val="000000" w:themeColor="text1"/>
        <w:sz w:val="36"/>
        <w:szCs w:val="36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Times New Roman" w:hAnsi="Times New Roman" w:cs="Times New Roman"/>
        <w:b/>
        <w:noProof/>
        <w:color w:val="000000" w:themeColor="text1"/>
        <w:sz w:val="36"/>
        <w:szCs w:val="36"/>
        <w:lang w:val="el-GR" w:eastAsia="el-GR"/>
      </w:rPr>
      <w:drawing>
        <wp:anchor distT="0" distB="0" distL="114300" distR="114300" simplePos="0" relativeHeight="251660288" behindDoc="1" locked="0" layoutInCell="1" allowOverlap="1" wp14:anchorId="293054A6" wp14:editId="3E2C35FA">
          <wp:simplePos x="0" y="0"/>
          <wp:positionH relativeFrom="column">
            <wp:posOffset>5384165</wp:posOffset>
          </wp:positionH>
          <wp:positionV relativeFrom="paragraph">
            <wp:posOffset>29845</wp:posOffset>
          </wp:positionV>
          <wp:extent cx="1008000" cy="1008000"/>
          <wp:effectExtent l="0" t="0" r="1905" b="1905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haae_Pistopoiimeno_Programma_Spoud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60D" w:rsidRPr="007F1CB6">
      <w:rPr>
        <w:noProof/>
        <w:sz w:val="36"/>
        <w:szCs w:val="36"/>
        <w:lang w:val="el-GR" w:eastAsia="el-GR"/>
      </w:rPr>
      <w:drawing>
        <wp:anchor distT="0" distB="0" distL="114300" distR="114300" simplePos="0" relativeHeight="251659264" behindDoc="1" locked="0" layoutInCell="1" allowOverlap="1" wp14:anchorId="411F9136" wp14:editId="731292D7">
          <wp:simplePos x="0" y="0"/>
          <wp:positionH relativeFrom="margin">
            <wp:posOffset>142875</wp:posOffset>
          </wp:positionH>
          <wp:positionV relativeFrom="paragraph">
            <wp:posOffset>7620</wp:posOffset>
          </wp:positionV>
          <wp:extent cx="1066800" cy="105507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991" cy="1060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60D" w:rsidRPr="007F1CB6">
      <w:rPr>
        <w:rFonts w:ascii="Times New Roman" w:hAnsi="Times New Roman"/>
        <w:b/>
        <w:color w:val="000000" w:themeColor="text1"/>
        <w:sz w:val="36"/>
        <w:szCs w:val="36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ΠΑΝΕΠΙΣΤΗΜΙΟ ΘΕΣΣΑΛΙΑΣ</w:t>
    </w:r>
  </w:p>
  <w:p w:rsidR="000A760D" w:rsidRPr="007F1CB6" w:rsidRDefault="000A760D" w:rsidP="007F1CB6">
    <w:pPr>
      <w:pStyle w:val="a3"/>
      <w:tabs>
        <w:tab w:val="left" w:pos="3390"/>
        <w:tab w:val="center" w:pos="4153"/>
      </w:tabs>
      <w:jc w:val="center"/>
      <w:rPr>
        <w:rFonts w:ascii="Times New Roman" w:hAnsi="Times New Roman"/>
        <w:b/>
        <w:color w:val="000000" w:themeColor="text1"/>
        <w:sz w:val="32"/>
        <w:szCs w:val="32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F1CB6">
      <w:rPr>
        <w:rFonts w:ascii="Times New Roman" w:hAnsi="Times New Roman"/>
        <w:b/>
        <w:color w:val="000000" w:themeColor="text1"/>
        <w:sz w:val="32"/>
        <w:szCs w:val="32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ΣΧΟΛΗ ΕΠΙΣΤΗΜΩΝ ΥΓΕΙΑΣ</w:t>
    </w:r>
  </w:p>
  <w:p w:rsidR="000A760D" w:rsidRPr="007F1CB6" w:rsidRDefault="000A760D" w:rsidP="007F1CB6">
    <w:pPr>
      <w:spacing w:after="0" w:line="276" w:lineRule="auto"/>
      <w:jc w:val="center"/>
      <w:rPr>
        <w:rFonts w:ascii="Times New Roman" w:hAnsi="Times New Roman" w:cs="Times New Roman"/>
        <w:b/>
        <w:color w:val="000000" w:themeColor="text1"/>
        <w:sz w:val="36"/>
        <w:szCs w:val="36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Times New Roman" w:hAnsi="Times New Roman" w:cs="Times New Roman"/>
        <w:b/>
        <w:color w:val="000000" w:themeColor="text1"/>
        <w:sz w:val="36"/>
        <w:szCs w:val="36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ΤΜΗΜΑ ΚΤΗΝΙΑΤΡΙΚΗΣ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E5A"/>
    <w:multiLevelType w:val="hybridMultilevel"/>
    <w:tmpl w:val="9B929C44"/>
    <w:lvl w:ilvl="0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0BFA1A59"/>
    <w:multiLevelType w:val="hybridMultilevel"/>
    <w:tmpl w:val="1FE61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03196"/>
    <w:multiLevelType w:val="hybridMultilevel"/>
    <w:tmpl w:val="64B27E4A"/>
    <w:lvl w:ilvl="0" w:tplc="3D02D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596E"/>
    <w:multiLevelType w:val="hybridMultilevel"/>
    <w:tmpl w:val="93F0F2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A6CB0"/>
    <w:multiLevelType w:val="hybridMultilevel"/>
    <w:tmpl w:val="B6463436"/>
    <w:lvl w:ilvl="0" w:tplc="7A5CAC4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93BE0"/>
    <w:multiLevelType w:val="hybridMultilevel"/>
    <w:tmpl w:val="962A4A52"/>
    <w:lvl w:ilvl="0" w:tplc="FE70C4A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F714F"/>
    <w:multiLevelType w:val="hybridMultilevel"/>
    <w:tmpl w:val="4ED0E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56DD0"/>
    <w:multiLevelType w:val="hybridMultilevel"/>
    <w:tmpl w:val="41ACC492"/>
    <w:lvl w:ilvl="0" w:tplc="4BDEFFD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D42D0"/>
    <w:multiLevelType w:val="hybridMultilevel"/>
    <w:tmpl w:val="E0AE0138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4406D7E"/>
    <w:multiLevelType w:val="hybridMultilevel"/>
    <w:tmpl w:val="714A9DE4"/>
    <w:lvl w:ilvl="0" w:tplc="28B65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B285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76E1"/>
    <w:multiLevelType w:val="hybridMultilevel"/>
    <w:tmpl w:val="E070EA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E55CE"/>
    <w:multiLevelType w:val="hybridMultilevel"/>
    <w:tmpl w:val="273ED2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D3478"/>
    <w:multiLevelType w:val="hybridMultilevel"/>
    <w:tmpl w:val="691252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9631C"/>
    <w:multiLevelType w:val="hybridMultilevel"/>
    <w:tmpl w:val="DFE02D2C"/>
    <w:lvl w:ilvl="0" w:tplc="0408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54B4DE7"/>
    <w:multiLevelType w:val="hybridMultilevel"/>
    <w:tmpl w:val="10D07648"/>
    <w:lvl w:ilvl="0" w:tplc="3D02D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94CA1"/>
    <w:multiLevelType w:val="hybridMultilevel"/>
    <w:tmpl w:val="FD5E97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360B4"/>
    <w:multiLevelType w:val="hybridMultilevel"/>
    <w:tmpl w:val="79984EF6"/>
    <w:lvl w:ilvl="0" w:tplc="9312C7EE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2D33CF"/>
    <w:multiLevelType w:val="hybridMultilevel"/>
    <w:tmpl w:val="8B8C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C560E"/>
    <w:multiLevelType w:val="hybridMultilevel"/>
    <w:tmpl w:val="2B804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12B8C"/>
    <w:multiLevelType w:val="multilevel"/>
    <w:tmpl w:val="A3824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79117AF"/>
    <w:multiLevelType w:val="hybridMultilevel"/>
    <w:tmpl w:val="A5344D1E"/>
    <w:lvl w:ilvl="0" w:tplc="3D02D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60710"/>
    <w:multiLevelType w:val="hybridMultilevel"/>
    <w:tmpl w:val="6DCE05D6"/>
    <w:lvl w:ilvl="0" w:tplc="FE70C4A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C726CD"/>
    <w:multiLevelType w:val="hybridMultilevel"/>
    <w:tmpl w:val="A91414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45680"/>
    <w:multiLevelType w:val="hybridMultilevel"/>
    <w:tmpl w:val="3B42C500"/>
    <w:lvl w:ilvl="0" w:tplc="24148802">
      <w:numFmt w:val="bullet"/>
      <w:lvlText w:val="-"/>
      <w:lvlJc w:val="left"/>
      <w:pPr>
        <w:ind w:left="4896" w:hanging="360"/>
      </w:pPr>
      <w:rPr>
        <w:rFonts w:ascii="Cambria" w:eastAsia="Cambria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4">
    <w:nsid w:val="687D5306"/>
    <w:multiLevelType w:val="hybridMultilevel"/>
    <w:tmpl w:val="94E83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96AB1"/>
    <w:multiLevelType w:val="hybridMultilevel"/>
    <w:tmpl w:val="ABFA2BD6"/>
    <w:lvl w:ilvl="0" w:tplc="2438EB7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924" w:hanging="360"/>
      </w:pPr>
    </w:lvl>
    <w:lvl w:ilvl="2" w:tplc="0408001B" w:tentative="1">
      <w:start w:val="1"/>
      <w:numFmt w:val="lowerRoman"/>
      <w:lvlText w:val="%3."/>
      <w:lvlJc w:val="right"/>
      <w:pPr>
        <w:ind w:left="3644" w:hanging="180"/>
      </w:pPr>
    </w:lvl>
    <w:lvl w:ilvl="3" w:tplc="0408000F" w:tentative="1">
      <w:start w:val="1"/>
      <w:numFmt w:val="decimal"/>
      <w:lvlText w:val="%4."/>
      <w:lvlJc w:val="left"/>
      <w:pPr>
        <w:ind w:left="4364" w:hanging="360"/>
      </w:pPr>
    </w:lvl>
    <w:lvl w:ilvl="4" w:tplc="04080019" w:tentative="1">
      <w:start w:val="1"/>
      <w:numFmt w:val="lowerLetter"/>
      <w:lvlText w:val="%5."/>
      <w:lvlJc w:val="left"/>
      <w:pPr>
        <w:ind w:left="5084" w:hanging="360"/>
      </w:pPr>
    </w:lvl>
    <w:lvl w:ilvl="5" w:tplc="0408001B" w:tentative="1">
      <w:start w:val="1"/>
      <w:numFmt w:val="lowerRoman"/>
      <w:lvlText w:val="%6."/>
      <w:lvlJc w:val="right"/>
      <w:pPr>
        <w:ind w:left="5804" w:hanging="180"/>
      </w:pPr>
    </w:lvl>
    <w:lvl w:ilvl="6" w:tplc="0408000F" w:tentative="1">
      <w:start w:val="1"/>
      <w:numFmt w:val="decimal"/>
      <w:lvlText w:val="%7."/>
      <w:lvlJc w:val="left"/>
      <w:pPr>
        <w:ind w:left="6524" w:hanging="360"/>
      </w:pPr>
    </w:lvl>
    <w:lvl w:ilvl="7" w:tplc="04080019" w:tentative="1">
      <w:start w:val="1"/>
      <w:numFmt w:val="lowerLetter"/>
      <w:lvlText w:val="%8."/>
      <w:lvlJc w:val="left"/>
      <w:pPr>
        <w:ind w:left="7244" w:hanging="360"/>
      </w:pPr>
    </w:lvl>
    <w:lvl w:ilvl="8" w:tplc="040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>
    <w:nsid w:val="69E9540C"/>
    <w:multiLevelType w:val="hybridMultilevel"/>
    <w:tmpl w:val="0C34987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E446A2"/>
    <w:multiLevelType w:val="hybridMultilevel"/>
    <w:tmpl w:val="1232682C"/>
    <w:lvl w:ilvl="0" w:tplc="7E5E83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24699"/>
    <w:multiLevelType w:val="hybridMultilevel"/>
    <w:tmpl w:val="82BA8684"/>
    <w:lvl w:ilvl="0" w:tplc="3D02D66E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29A557B"/>
    <w:multiLevelType w:val="hybridMultilevel"/>
    <w:tmpl w:val="10A2976A"/>
    <w:lvl w:ilvl="0" w:tplc="4BDEFFDA">
      <w:start w:val="1"/>
      <w:numFmt w:val="bullet"/>
      <w:lvlText w:val="-"/>
      <w:lvlJc w:val="left"/>
      <w:pPr>
        <w:ind w:left="4897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>
    <w:nsid w:val="73BF30FF"/>
    <w:multiLevelType w:val="hybridMultilevel"/>
    <w:tmpl w:val="85DE2B98"/>
    <w:lvl w:ilvl="0" w:tplc="3FB8D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F3C60"/>
    <w:multiLevelType w:val="hybridMultilevel"/>
    <w:tmpl w:val="EBCEF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6"/>
  </w:num>
  <w:num w:numId="5">
    <w:abstractNumId w:val="0"/>
  </w:num>
  <w:num w:numId="6">
    <w:abstractNumId w:val="23"/>
  </w:num>
  <w:num w:numId="7">
    <w:abstractNumId w:val="29"/>
  </w:num>
  <w:num w:numId="8">
    <w:abstractNumId w:val="28"/>
  </w:num>
  <w:num w:numId="9">
    <w:abstractNumId w:val="20"/>
  </w:num>
  <w:num w:numId="10">
    <w:abstractNumId w:val="4"/>
  </w:num>
  <w:num w:numId="11">
    <w:abstractNumId w:val="14"/>
  </w:num>
  <w:num w:numId="12">
    <w:abstractNumId w:val="2"/>
  </w:num>
  <w:num w:numId="13">
    <w:abstractNumId w:val="21"/>
  </w:num>
  <w:num w:numId="14">
    <w:abstractNumId w:val="5"/>
  </w:num>
  <w:num w:numId="15">
    <w:abstractNumId w:val="11"/>
  </w:num>
  <w:num w:numId="16">
    <w:abstractNumId w:val="31"/>
  </w:num>
  <w:num w:numId="17">
    <w:abstractNumId w:val="8"/>
  </w:num>
  <w:num w:numId="18">
    <w:abstractNumId w:val="25"/>
  </w:num>
  <w:num w:numId="19">
    <w:abstractNumId w:val="27"/>
  </w:num>
  <w:num w:numId="20">
    <w:abstractNumId w:val="6"/>
  </w:num>
  <w:num w:numId="21">
    <w:abstractNumId w:val="26"/>
  </w:num>
  <w:num w:numId="22">
    <w:abstractNumId w:val="7"/>
  </w:num>
  <w:num w:numId="23">
    <w:abstractNumId w:val="18"/>
  </w:num>
  <w:num w:numId="24">
    <w:abstractNumId w:val="10"/>
  </w:num>
  <w:num w:numId="25">
    <w:abstractNumId w:val="1"/>
  </w:num>
  <w:num w:numId="26">
    <w:abstractNumId w:val="24"/>
  </w:num>
  <w:num w:numId="27">
    <w:abstractNumId w:val="15"/>
  </w:num>
  <w:num w:numId="28">
    <w:abstractNumId w:val="13"/>
  </w:num>
  <w:num w:numId="29">
    <w:abstractNumId w:val="17"/>
  </w:num>
  <w:num w:numId="30">
    <w:abstractNumId w:val="19"/>
  </w:num>
  <w:num w:numId="31">
    <w:abstractNumId w:val="2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B6"/>
    <w:rsid w:val="00002298"/>
    <w:rsid w:val="00007CAE"/>
    <w:rsid w:val="000105EE"/>
    <w:rsid w:val="000121C8"/>
    <w:rsid w:val="00030199"/>
    <w:rsid w:val="00034C7E"/>
    <w:rsid w:val="00037612"/>
    <w:rsid w:val="0003768F"/>
    <w:rsid w:val="000415E0"/>
    <w:rsid w:val="00042945"/>
    <w:rsid w:val="00042BE3"/>
    <w:rsid w:val="000447B0"/>
    <w:rsid w:val="00053B7C"/>
    <w:rsid w:val="00054E8B"/>
    <w:rsid w:val="0005732E"/>
    <w:rsid w:val="00067AA0"/>
    <w:rsid w:val="00074D3D"/>
    <w:rsid w:val="0007719C"/>
    <w:rsid w:val="00081382"/>
    <w:rsid w:val="000835FE"/>
    <w:rsid w:val="00084E5A"/>
    <w:rsid w:val="00086AD3"/>
    <w:rsid w:val="00087AE0"/>
    <w:rsid w:val="00092361"/>
    <w:rsid w:val="00093ECD"/>
    <w:rsid w:val="00096971"/>
    <w:rsid w:val="00096B2C"/>
    <w:rsid w:val="000A35F1"/>
    <w:rsid w:val="000A6E82"/>
    <w:rsid w:val="000A760D"/>
    <w:rsid w:val="000B3FA0"/>
    <w:rsid w:val="000B48F5"/>
    <w:rsid w:val="000C0C5C"/>
    <w:rsid w:val="000C1066"/>
    <w:rsid w:val="000C1531"/>
    <w:rsid w:val="000C46C8"/>
    <w:rsid w:val="000D2CAC"/>
    <w:rsid w:val="000F5963"/>
    <w:rsid w:val="00102AC6"/>
    <w:rsid w:val="00102EBB"/>
    <w:rsid w:val="00107BDC"/>
    <w:rsid w:val="001167EE"/>
    <w:rsid w:val="00130B8B"/>
    <w:rsid w:val="00132506"/>
    <w:rsid w:val="00134E83"/>
    <w:rsid w:val="00136852"/>
    <w:rsid w:val="00140D9B"/>
    <w:rsid w:val="001471C9"/>
    <w:rsid w:val="00150A4D"/>
    <w:rsid w:val="0015401D"/>
    <w:rsid w:val="00156DEC"/>
    <w:rsid w:val="00166815"/>
    <w:rsid w:val="00167D62"/>
    <w:rsid w:val="001705CE"/>
    <w:rsid w:val="00172B15"/>
    <w:rsid w:val="00175E99"/>
    <w:rsid w:val="0017693D"/>
    <w:rsid w:val="00176BA8"/>
    <w:rsid w:val="00180A8D"/>
    <w:rsid w:val="00181868"/>
    <w:rsid w:val="001921C4"/>
    <w:rsid w:val="001A4ACD"/>
    <w:rsid w:val="001A6CB2"/>
    <w:rsid w:val="001A7C2F"/>
    <w:rsid w:val="001B3484"/>
    <w:rsid w:val="001B5422"/>
    <w:rsid w:val="001B6DDC"/>
    <w:rsid w:val="001C467F"/>
    <w:rsid w:val="001C5B14"/>
    <w:rsid w:val="001D5F2B"/>
    <w:rsid w:val="001D7A72"/>
    <w:rsid w:val="001E0909"/>
    <w:rsid w:val="001E15F3"/>
    <w:rsid w:val="001E491F"/>
    <w:rsid w:val="001E6E23"/>
    <w:rsid w:val="001E7A33"/>
    <w:rsid w:val="0020110B"/>
    <w:rsid w:val="00203CD4"/>
    <w:rsid w:val="0020476C"/>
    <w:rsid w:val="00207326"/>
    <w:rsid w:val="00207A45"/>
    <w:rsid w:val="002149D0"/>
    <w:rsid w:val="00217EA3"/>
    <w:rsid w:val="00225908"/>
    <w:rsid w:val="00226F8D"/>
    <w:rsid w:val="00230735"/>
    <w:rsid w:val="002318A4"/>
    <w:rsid w:val="00235B28"/>
    <w:rsid w:val="00235E81"/>
    <w:rsid w:val="002470D5"/>
    <w:rsid w:val="00247CBE"/>
    <w:rsid w:val="002547DD"/>
    <w:rsid w:val="00255822"/>
    <w:rsid w:val="002564DE"/>
    <w:rsid w:val="002721CD"/>
    <w:rsid w:val="0027637B"/>
    <w:rsid w:val="00277205"/>
    <w:rsid w:val="00286AB1"/>
    <w:rsid w:val="00287D65"/>
    <w:rsid w:val="0029754D"/>
    <w:rsid w:val="002A0E0F"/>
    <w:rsid w:val="002A1E18"/>
    <w:rsid w:val="002A270A"/>
    <w:rsid w:val="002A327D"/>
    <w:rsid w:val="002A3A74"/>
    <w:rsid w:val="002B0B53"/>
    <w:rsid w:val="002B0C96"/>
    <w:rsid w:val="002B10B9"/>
    <w:rsid w:val="002B216C"/>
    <w:rsid w:val="002C0FAA"/>
    <w:rsid w:val="002C26F7"/>
    <w:rsid w:val="002C64BC"/>
    <w:rsid w:val="002D6FC9"/>
    <w:rsid w:val="002E57CE"/>
    <w:rsid w:val="002E69EF"/>
    <w:rsid w:val="002F2E76"/>
    <w:rsid w:val="002F65C0"/>
    <w:rsid w:val="002F69B7"/>
    <w:rsid w:val="002F7182"/>
    <w:rsid w:val="002F7727"/>
    <w:rsid w:val="002F7980"/>
    <w:rsid w:val="00300757"/>
    <w:rsid w:val="003030E2"/>
    <w:rsid w:val="00311790"/>
    <w:rsid w:val="003133DC"/>
    <w:rsid w:val="003139D4"/>
    <w:rsid w:val="00317BD8"/>
    <w:rsid w:val="00321764"/>
    <w:rsid w:val="00325D46"/>
    <w:rsid w:val="003312B5"/>
    <w:rsid w:val="00332095"/>
    <w:rsid w:val="0033240C"/>
    <w:rsid w:val="00337FC4"/>
    <w:rsid w:val="00345867"/>
    <w:rsid w:val="00353231"/>
    <w:rsid w:val="0035380E"/>
    <w:rsid w:val="00354700"/>
    <w:rsid w:val="00357DFD"/>
    <w:rsid w:val="00361AF1"/>
    <w:rsid w:val="00383AF9"/>
    <w:rsid w:val="00386F90"/>
    <w:rsid w:val="0039241E"/>
    <w:rsid w:val="003A2168"/>
    <w:rsid w:val="003A2A54"/>
    <w:rsid w:val="003A5152"/>
    <w:rsid w:val="003A709D"/>
    <w:rsid w:val="003B023F"/>
    <w:rsid w:val="003B0D58"/>
    <w:rsid w:val="003B5784"/>
    <w:rsid w:val="003B7F5F"/>
    <w:rsid w:val="003C2D30"/>
    <w:rsid w:val="003C32F0"/>
    <w:rsid w:val="003D1130"/>
    <w:rsid w:val="003D17EF"/>
    <w:rsid w:val="003D1959"/>
    <w:rsid w:val="003D2F75"/>
    <w:rsid w:val="003D5EEE"/>
    <w:rsid w:val="003D6ADB"/>
    <w:rsid w:val="003E1999"/>
    <w:rsid w:val="003E2721"/>
    <w:rsid w:val="003E5013"/>
    <w:rsid w:val="00403548"/>
    <w:rsid w:val="00406920"/>
    <w:rsid w:val="0041028E"/>
    <w:rsid w:val="00410353"/>
    <w:rsid w:val="00420A93"/>
    <w:rsid w:val="00423B87"/>
    <w:rsid w:val="00425A50"/>
    <w:rsid w:val="0044027C"/>
    <w:rsid w:val="00442971"/>
    <w:rsid w:val="00443119"/>
    <w:rsid w:val="00450284"/>
    <w:rsid w:val="00454B78"/>
    <w:rsid w:val="00455CC8"/>
    <w:rsid w:val="004568E6"/>
    <w:rsid w:val="004624A9"/>
    <w:rsid w:val="00470A9B"/>
    <w:rsid w:val="00470BAC"/>
    <w:rsid w:val="00485786"/>
    <w:rsid w:val="00497C52"/>
    <w:rsid w:val="004A3864"/>
    <w:rsid w:val="004B197C"/>
    <w:rsid w:val="004B4954"/>
    <w:rsid w:val="004B76BE"/>
    <w:rsid w:val="004C5201"/>
    <w:rsid w:val="004C5426"/>
    <w:rsid w:val="004D47E2"/>
    <w:rsid w:val="004D586A"/>
    <w:rsid w:val="004D696E"/>
    <w:rsid w:val="004E7260"/>
    <w:rsid w:val="005044BE"/>
    <w:rsid w:val="00514013"/>
    <w:rsid w:val="0051412E"/>
    <w:rsid w:val="00523A04"/>
    <w:rsid w:val="00524B71"/>
    <w:rsid w:val="0052688B"/>
    <w:rsid w:val="00526B8A"/>
    <w:rsid w:val="00530F94"/>
    <w:rsid w:val="005346B2"/>
    <w:rsid w:val="0053599F"/>
    <w:rsid w:val="00540D98"/>
    <w:rsid w:val="0055579D"/>
    <w:rsid w:val="00562EAC"/>
    <w:rsid w:val="00563027"/>
    <w:rsid w:val="00564316"/>
    <w:rsid w:val="00567480"/>
    <w:rsid w:val="005674EE"/>
    <w:rsid w:val="005714A0"/>
    <w:rsid w:val="005722AA"/>
    <w:rsid w:val="00574422"/>
    <w:rsid w:val="00575230"/>
    <w:rsid w:val="00575D1E"/>
    <w:rsid w:val="00577363"/>
    <w:rsid w:val="0057793F"/>
    <w:rsid w:val="00577AAE"/>
    <w:rsid w:val="00583214"/>
    <w:rsid w:val="00583A4A"/>
    <w:rsid w:val="005A0ACF"/>
    <w:rsid w:val="005A6BF3"/>
    <w:rsid w:val="005B58EB"/>
    <w:rsid w:val="005C06DE"/>
    <w:rsid w:val="005C25F0"/>
    <w:rsid w:val="005C4126"/>
    <w:rsid w:val="005C71AD"/>
    <w:rsid w:val="005D0388"/>
    <w:rsid w:val="005D27B3"/>
    <w:rsid w:val="005E1E2A"/>
    <w:rsid w:val="005E2598"/>
    <w:rsid w:val="005E4D02"/>
    <w:rsid w:val="005F3C5A"/>
    <w:rsid w:val="005F400C"/>
    <w:rsid w:val="005F51C8"/>
    <w:rsid w:val="005F58E6"/>
    <w:rsid w:val="00600A97"/>
    <w:rsid w:val="00604C55"/>
    <w:rsid w:val="00604DEE"/>
    <w:rsid w:val="00614F43"/>
    <w:rsid w:val="00617858"/>
    <w:rsid w:val="00622100"/>
    <w:rsid w:val="006225CE"/>
    <w:rsid w:val="0062507E"/>
    <w:rsid w:val="0062661C"/>
    <w:rsid w:val="006267EE"/>
    <w:rsid w:val="00634967"/>
    <w:rsid w:val="00636FFD"/>
    <w:rsid w:val="00642614"/>
    <w:rsid w:val="0064690D"/>
    <w:rsid w:val="00650018"/>
    <w:rsid w:val="00650660"/>
    <w:rsid w:val="0065446B"/>
    <w:rsid w:val="006552D2"/>
    <w:rsid w:val="00661F89"/>
    <w:rsid w:val="00676E2F"/>
    <w:rsid w:val="00685292"/>
    <w:rsid w:val="00685622"/>
    <w:rsid w:val="00685E8F"/>
    <w:rsid w:val="0069170C"/>
    <w:rsid w:val="00692123"/>
    <w:rsid w:val="00692A7E"/>
    <w:rsid w:val="00696442"/>
    <w:rsid w:val="006970A6"/>
    <w:rsid w:val="006A0EA5"/>
    <w:rsid w:val="006A4BD5"/>
    <w:rsid w:val="006A4ED8"/>
    <w:rsid w:val="006A6C7B"/>
    <w:rsid w:val="006B3779"/>
    <w:rsid w:val="006B48D8"/>
    <w:rsid w:val="006C4E12"/>
    <w:rsid w:val="006C7DC4"/>
    <w:rsid w:val="006C7F47"/>
    <w:rsid w:val="006D5F62"/>
    <w:rsid w:val="006D656C"/>
    <w:rsid w:val="006D787E"/>
    <w:rsid w:val="006D7970"/>
    <w:rsid w:val="006E1B06"/>
    <w:rsid w:val="006E2702"/>
    <w:rsid w:val="006E4AF6"/>
    <w:rsid w:val="006F2081"/>
    <w:rsid w:val="00707B8F"/>
    <w:rsid w:val="007151B5"/>
    <w:rsid w:val="00715AA6"/>
    <w:rsid w:val="007227CB"/>
    <w:rsid w:val="00731FCB"/>
    <w:rsid w:val="00734EAF"/>
    <w:rsid w:val="00736759"/>
    <w:rsid w:val="00737DD0"/>
    <w:rsid w:val="00743C93"/>
    <w:rsid w:val="00747C20"/>
    <w:rsid w:val="00755127"/>
    <w:rsid w:val="00756A00"/>
    <w:rsid w:val="0076188A"/>
    <w:rsid w:val="00761BFE"/>
    <w:rsid w:val="00775026"/>
    <w:rsid w:val="00785121"/>
    <w:rsid w:val="0078753D"/>
    <w:rsid w:val="007916C3"/>
    <w:rsid w:val="00794CD5"/>
    <w:rsid w:val="0079545D"/>
    <w:rsid w:val="00795958"/>
    <w:rsid w:val="007A14D0"/>
    <w:rsid w:val="007A57B2"/>
    <w:rsid w:val="007B2D80"/>
    <w:rsid w:val="007C1294"/>
    <w:rsid w:val="007C18FE"/>
    <w:rsid w:val="007C1914"/>
    <w:rsid w:val="007C70B8"/>
    <w:rsid w:val="007D03BE"/>
    <w:rsid w:val="007D073D"/>
    <w:rsid w:val="007E382A"/>
    <w:rsid w:val="007E3D41"/>
    <w:rsid w:val="007E672D"/>
    <w:rsid w:val="007F0D4E"/>
    <w:rsid w:val="007F1CB6"/>
    <w:rsid w:val="007F5FB2"/>
    <w:rsid w:val="0080053A"/>
    <w:rsid w:val="00821B2F"/>
    <w:rsid w:val="008237EA"/>
    <w:rsid w:val="0082404D"/>
    <w:rsid w:val="00825255"/>
    <w:rsid w:val="0082596D"/>
    <w:rsid w:val="00836679"/>
    <w:rsid w:val="008470D7"/>
    <w:rsid w:val="008474E4"/>
    <w:rsid w:val="00850D8A"/>
    <w:rsid w:val="008535CA"/>
    <w:rsid w:val="00854246"/>
    <w:rsid w:val="00855ED2"/>
    <w:rsid w:val="00862044"/>
    <w:rsid w:val="0086207D"/>
    <w:rsid w:val="00870848"/>
    <w:rsid w:val="00877011"/>
    <w:rsid w:val="008812BA"/>
    <w:rsid w:val="00887984"/>
    <w:rsid w:val="008A0CF8"/>
    <w:rsid w:val="008A3AE2"/>
    <w:rsid w:val="008A7D50"/>
    <w:rsid w:val="008B1F10"/>
    <w:rsid w:val="008C5F81"/>
    <w:rsid w:val="008C665E"/>
    <w:rsid w:val="008C745B"/>
    <w:rsid w:val="008C7C50"/>
    <w:rsid w:val="008D1649"/>
    <w:rsid w:val="008D3807"/>
    <w:rsid w:val="008D3CBB"/>
    <w:rsid w:val="008E3D03"/>
    <w:rsid w:val="008E4ACB"/>
    <w:rsid w:val="008F370C"/>
    <w:rsid w:val="008F6E23"/>
    <w:rsid w:val="00901D95"/>
    <w:rsid w:val="00902977"/>
    <w:rsid w:val="00902F6C"/>
    <w:rsid w:val="009032C7"/>
    <w:rsid w:val="00903D55"/>
    <w:rsid w:val="0090457D"/>
    <w:rsid w:val="00911893"/>
    <w:rsid w:val="0091247A"/>
    <w:rsid w:val="00915020"/>
    <w:rsid w:val="00916EFB"/>
    <w:rsid w:val="009172E7"/>
    <w:rsid w:val="00917EC2"/>
    <w:rsid w:val="00921596"/>
    <w:rsid w:val="00930D2A"/>
    <w:rsid w:val="009316CE"/>
    <w:rsid w:val="00931BA0"/>
    <w:rsid w:val="00935BFF"/>
    <w:rsid w:val="00941105"/>
    <w:rsid w:val="00946A6D"/>
    <w:rsid w:val="00954221"/>
    <w:rsid w:val="00961B83"/>
    <w:rsid w:val="009678F6"/>
    <w:rsid w:val="00970461"/>
    <w:rsid w:val="00970B88"/>
    <w:rsid w:val="0097165C"/>
    <w:rsid w:val="00971F37"/>
    <w:rsid w:val="00974BF7"/>
    <w:rsid w:val="00976491"/>
    <w:rsid w:val="0098243B"/>
    <w:rsid w:val="00990F0E"/>
    <w:rsid w:val="0099342C"/>
    <w:rsid w:val="00995843"/>
    <w:rsid w:val="009A18F3"/>
    <w:rsid w:val="009A1D34"/>
    <w:rsid w:val="009A383E"/>
    <w:rsid w:val="009B0F2E"/>
    <w:rsid w:val="009B110C"/>
    <w:rsid w:val="009B5DB7"/>
    <w:rsid w:val="009C2C3F"/>
    <w:rsid w:val="009C3FE1"/>
    <w:rsid w:val="009C52CC"/>
    <w:rsid w:val="009C584E"/>
    <w:rsid w:val="009C5DF7"/>
    <w:rsid w:val="009D4366"/>
    <w:rsid w:val="009D7D51"/>
    <w:rsid w:val="009E0E82"/>
    <w:rsid w:val="009E161A"/>
    <w:rsid w:val="009E180C"/>
    <w:rsid w:val="009E7BFC"/>
    <w:rsid w:val="009E7E67"/>
    <w:rsid w:val="009E7F41"/>
    <w:rsid w:val="009F4292"/>
    <w:rsid w:val="009F48DA"/>
    <w:rsid w:val="009F4CB8"/>
    <w:rsid w:val="00A00F42"/>
    <w:rsid w:val="00A131FF"/>
    <w:rsid w:val="00A135DF"/>
    <w:rsid w:val="00A13BAF"/>
    <w:rsid w:val="00A1558D"/>
    <w:rsid w:val="00A1576A"/>
    <w:rsid w:val="00A157FD"/>
    <w:rsid w:val="00A15F33"/>
    <w:rsid w:val="00A2030D"/>
    <w:rsid w:val="00A214CF"/>
    <w:rsid w:val="00A21ABA"/>
    <w:rsid w:val="00A235DE"/>
    <w:rsid w:val="00A2587E"/>
    <w:rsid w:val="00A26B0D"/>
    <w:rsid w:val="00A26D0C"/>
    <w:rsid w:val="00A354D3"/>
    <w:rsid w:val="00A4527B"/>
    <w:rsid w:val="00A47181"/>
    <w:rsid w:val="00A51CD3"/>
    <w:rsid w:val="00A53052"/>
    <w:rsid w:val="00A53CB8"/>
    <w:rsid w:val="00A60B72"/>
    <w:rsid w:val="00A615E5"/>
    <w:rsid w:val="00A61DA8"/>
    <w:rsid w:val="00A61EBB"/>
    <w:rsid w:val="00A70BD1"/>
    <w:rsid w:val="00A71EB3"/>
    <w:rsid w:val="00A72A88"/>
    <w:rsid w:val="00A776DC"/>
    <w:rsid w:val="00A77D6E"/>
    <w:rsid w:val="00A80068"/>
    <w:rsid w:val="00A80D60"/>
    <w:rsid w:val="00A8371D"/>
    <w:rsid w:val="00A83DBF"/>
    <w:rsid w:val="00A84123"/>
    <w:rsid w:val="00A9111A"/>
    <w:rsid w:val="00A91E37"/>
    <w:rsid w:val="00AA0DB2"/>
    <w:rsid w:val="00AA1690"/>
    <w:rsid w:val="00AA2C73"/>
    <w:rsid w:val="00AA425A"/>
    <w:rsid w:val="00AA4BBC"/>
    <w:rsid w:val="00AA7873"/>
    <w:rsid w:val="00AB0D30"/>
    <w:rsid w:val="00AB1F04"/>
    <w:rsid w:val="00AB2CDB"/>
    <w:rsid w:val="00AC1842"/>
    <w:rsid w:val="00AD0558"/>
    <w:rsid w:val="00AD4F7C"/>
    <w:rsid w:val="00AD6AA1"/>
    <w:rsid w:val="00AE5986"/>
    <w:rsid w:val="00AF6D1F"/>
    <w:rsid w:val="00B05E89"/>
    <w:rsid w:val="00B0697B"/>
    <w:rsid w:val="00B075DF"/>
    <w:rsid w:val="00B07DD1"/>
    <w:rsid w:val="00B10A07"/>
    <w:rsid w:val="00B120E5"/>
    <w:rsid w:val="00B178BE"/>
    <w:rsid w:val="00B207DD"/>
    <w:rsid w:val="00B222EA"/>
    <w:rsid w:val="00B24247"/>
    <w:rsid w:val="00B2432A"/>
    <w:rsid w:val="00B27C11"/>
    <w:rsid w:val="00B301A8"/>
    <w:rsid w:val="00B31ADA"/>
    <w:rsid w:val="00B323B8"/>
    <w:rsid w:val="00B56E6D"/>
    <w:rsid w:val="00B6201F"/>
    <w:rsid w:val="00B62E69"/>
    <w:rsid w:val="00B70275"/>
    <w:rsid w:val="00B74221"/>
    <w:rsid w:val="00B820B8"/>
    <w:rsid w:val="00B84572"/>
    <w:rsid w:val="00B87B21"/>
    <w:rsid w:val="00B91D67"/>
    <w:rsid w:val="00B920C3"/>
    <w:rsid w:val="00B97266"/>
    <w:rsid w:val="00B97CD6"/>
    <w:rsid w:val="00B97E87"/>
    <w:rsid w:val="00BA14B7"/>
    <w:rsid w:val="00BA5033"/>
    <w:rsid w:val="00BA6778"/>
    <w:rsid w:val="00BC12AF"/>
    <w:rsid w:val="00BC3304"/>
    <w:rsid w:val="00BC5228"/>
    <w:rsid w:val="00BC56C4"/>
    <w:rsid w:val="00BC58A0"/>
    <w:rsid w:val="00BC63C7"/>
    <w:rsid w:val="00BD20E7"/>
    <w:rsid w:val="00BE7CF9"/>
    <w:rsid w:val="00BE7FC2"/>
    <w:rsid w:val="00BF350E"/>
    <w:rsid w:val="00BF7CDE"/>
    <w:rsid w:val="00C04011"/>
    <w:rsid w:val="00C05BCA"/>
    <w:rsid w:val="00C06F59"/>
    <w:rsid w:val="00C07B78"/>
    <w:rsid w:val="00C1259C"/>
    <w:rsid w:val="00C1437F"/>
    <w:rsid w:val="00C1527F"/>
    <w:rsid w:val="00C17F01"/>
    <w:rsid w:val="00C2013C"/>
    <w:rsid w:val="00C2053F"/>
    <w:rsid w:val="00C20A65"/>
    <w:rsid w:val="00C20BEF"/>
    <w:rsid w:val="00C20DE1"/>
    <w:rsid w:val="00C2338D"/>
    <w:rsid w:val="00C23878"/>
    <w:rsid w:val="00C25275"/>
    <w:rsid w:val="00C30386"/>
    <w:rsid w:val="00C33DF1"/>
    <w:rsid w:val="00C342E1"/>
    <w:rsid w:val="00C35B2E"/>
    <w:rsid w:val="00C44E61"/>
    <w:rsid w:val="00C50194"/>
    <w:rsid w:val="00C50A81"/>
    <w:rsid w:val="00C554FB"/>
    <w:rsid w:val="00C6325E"/>
    <w:rsid w:val="00C639D0"/>
    <w:rsid w:val="00C65B9F"/>
    <w:rsid w:val="00C7073B"/>
    <w:rsid w:val="00C71A45"/>
    <w:rsid w:val="00C75B72"/>
    <w:rsid w:val="00C80BB5"/>
    <w:rsid w:val="00C81290"/>
    <w:rsid w:val="00C8458E"/>
    <w:rsid w:val="00C90F13"/>
    <w:rsid w:val="00C979A5"/>
    <w:rsid w:val="00CA0DC0"/>
    <w:rsid w:val="00CA2B24"/>
    <w:rsid w:val="00CA6D26"/>
    <w:rsid w:val="00CB69AE"/>
    <w:rsid w:val="00CC0A17"/>
    <w:rsid w:val="00CC4E90"/>
    <w:rsid w:val="00CC7F62"/>
    <w:rsid w:val="00CD2685"/>
    <w:rsid w:val="00CD5A7D"/>
    <w:rsid w:val="00CE20E8"/>
    <w:rsid w:val="00CE2DEB"/>
    <w:rsid w:val="00CE4818"/>
    <w:rsid w:val="00CE4961"/>
    <w:rsid w:val="00CE6EBC"/>
    <w:rsid w:val="00CF0B5C"/>
    <w:rsid w:val="00CF42E1"/>
    <w:rsid w:val="00CF7034"/>
    <w:rsid w:val="00D05C3B"/>
    <w:rsid w:val="00D1093C"/>
    <w:rsid w:val="00D141A4"/>
    <w:rsid w:val="00D225D5"/>
    <w:rsid w:val="00D26A51"/>
    <w:rsid w:val="00D62862"/>
    <w:rsid w:val="00D62CE1"/>
    <w:rsid w:val="00D64260"/>
    <w:rsid w:val="00D72228"/>
    <w:rsid w:val="00D80658"/>
    <w:rsid w:val="00D8138C"/>
    <w:rsid w:val="00D90224"/>
    <w:rsid w:val="00D9342C"/>
    <w:rsid w:val="00D9597D"/>
    <w:rsid w:val="00D967F3"/>
    <w:rsid w:val="00DA246D"/>
    <w:rsid w:val="00DA3ACB"/>
    <w:rsid w:val="00DB0C75"/>
    <w:rsid w:val="00DB61E1"/>
    <w:rsid w:val="00DC1922"/>
    <w:rsid w:val="00DC367F"/>
    <w:rsid w:val="00DC45B5"/>
    <w:rsid w:val="00DC51B8"/>
    <w:rsid w:val="00DD0BFE"/>
    <w:rsid w:val="00DD167F"/>
    <w:rsid w:val="00DD265C"/>
    <w:rsid w:val="00DE05C1"/>
    <w:rsid w:val="00DE2ACE"/>
    <w:rsid w:val="00DE32B6"/>
    <w:rsid w:val="00DE3A5F"/>
    <w:rsid w:val="00DE5646"/>
    <w:rsid w:val="00DE5D5C"/>
    <w:rsid w:val="00DE7D29"/>
    <w:rsid w:val="00DF250D"/>
    <w:rsid w:val="00DF273B"/>
    <w:rsid w:val="00DF2757"/>
    <w:rsid w:val="00DF7D2A"/>
    <w:rsid w:val="00E03A8F"/>
    <w:rsid w:val="00E14523"/>
    <w:rsid w:val="00E20B16"/>
    <w:rsid w:val="00E23A87"/>
    <w:rsid w:val="00E23E72"/>
    <w:rsid w:val="00E24A1A"/>
    <w:rsid w:val="00E3028D"/>
    <w:rsid w:val="00E37134"/>
    <w:rsid w:val="00E42361"/>
    <w:rsid w:val="00E52946"/>
    <w:rsid w:val="00E52E31"/>
    <w:rsid w:val="00E54C75"/>
    <w:rsid w:val="00E602FB"/>
    <w:rsid w:val="00E61F57"/>
    <w:rsid w:val="00E621F9"/>
    <w:rsid w:val="00E70A54"/>
    <w:rsid w:val="00E74214"/>
    <w:rsid w:val="00E75FE6"/>
    <w:rsid w:val="00E76327"/>
    <w:rsid w:val="00E80E48"/>
    <w:rsid w:val="00E81B37"/>
    <w:rsid w:val="00E84E57"/>
    <w:rsid w:val="00E8568F"/>
    <w:rsid w:val="00E87B27"/>
    <w:rsid w:val="00E92769"/>
    <w:rsid w:val="00EA0527"/>
    <w:rsid w:val="00EA1A25"/>
    <w:rsid w:val="00EB0387"/>
    <w:rsid w:val="00EC7CF9"/>
    <w:rsid w:val="00ED09AA"/>
    <w:rsid w:val="00ED09D8"/>
    <w:rsid w:val="00ED4BC7"/>
    <w:rsid w:val="00ED5D5B"/>
    <w:rsid w:val="00ED6FD7"/>
    <w:rsid w:val="00EF0F71"/>
    <w:rsid w:val="00EF1ABB"/>
    <w:rsid w:val="00EF42E8"/>
    <w:rsid w:val="00EF7B30"/>
    <w:rsid w:val="00F05288"/>
    <w:rsid w:val="00F068CA"/>
    <w:rsid w:val="00F15EF8"/>
    <w:rsid w:val="00F1600A"/>
    <w:rsid w:val="00F17152"/>
    <w:rsid w:val="00F20096"/>
    <w:rsid w:val="00F209BE"/>
    <w:rsid w:val="00F26062"/>
    <w:rsid w:val="00F269AD"/>
    <w:rsid w:val="00F276AD"/>
    <w:rsid w:val="00F3035B"/>
    <w:rsid w:val="00F42F7B"/>
    <w:rsid w:val="00F4479E"/>
    <w:rsid w:val="00F57B49"/>
    <w:rsid w:val="00F57EC9"/>
    <w:rsid w:val="00F622E7"/>
    <w:rsid w:val="00F664AD"/>
    <w:rsid w:val="00F769C4"/>
    <w:rsid w:val="00F81393"/>
    <w:rsid w:val="00F83DDD"/>
    <w:rsid w:val="00F846ED"/>
    <w:rsid w:val="00F8521E"/>
    <w:rsid w:val="00F85AD9"/>
    <w:rsid w:val="00F90093"/>
    <w:rsid w:val="00F965B0"/>
    <w:rsid w:val="00FA0826"/>
    <w:rsid w:val="00FA29C9"/>
    <w:rsid w:val="00FA578E"/>
    <w:rsid w:val="00FB3A21"/>
    <w:rsid w:val="00FB49AE"/>
    <w:rsid w:val="00FB6CCF"/>
    <w:rsid w:val="00FD3CD9"/>
    <w:rsid w:val="00FE3FD1"/>
    <w:rsid w:val="00FE50E5"/>
    <w:rsid w:val="00FF0202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5C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5C3B"/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0A76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l-GR"/>
    </w:rPr>
  </w:style>
  <w:style w:type="paragraph" w:styleId="a3">
    <w:name w:val="header"/>
    <w:basedOn w:val="a"/>
    <w:link w:val="Char"/>
    <w:unhideWhenUsed/>
    <w:rsid w:val="007F1C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7F1CB6"/>
  </w:style>
  <w:style w:type="paragraph" w:styleId="a4">
    <w:name w:val="footer"/>
    <w:basedOn w:val="a"/>
    <w:link w:val="Char0"/>
    <w:uiPriority w:val="99"/>
    <w:unhideWhenUsed/>
    <w:rsid w:val="007F1C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1CB6"/>
  </w:style>
  <w:style w:type="paragraph" w:styleId="a5">
    <w:name w:val="List Paragraph"/>
    <w:basedOn w:val="a"/>
    <w:uiPriority w:val="34"/>
    <w:qFormat/>
    <w:rsid w:val="00067A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5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5380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0A760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0A760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0A760D"/>
    <w:rPr>
      <w:color w:val="0563C1" w:themeColor="hyperlink"/>
      <w:u w:val="single"/>
    </w:rPr>
  </w:style>
  <w:style w:type="character" w:styleId="a7">
    <w:name w:val="Book Title"/>
    <w:basedOn w:val="a0"/>
    <w:qFormat/>
    <w:rsid w:val="000A760D"/>
    <w:rPr>
      <w:b/>
      <w:bCs/>
      <w:smallCaps/>
      <w:spacing w:val="5"/>
    </w:rPr>
  </w:style>
  <w:style w:type="character" w:styleId="a8">
    <w:name w:val="Subtle Reference"/>
    <w:basedOn w:val="a0"/>
    <w:qFormat/>
    <w:rsid w:val="000A760D"/>
    <w:rPr>
      <w:smallCaps/>
      <w:color w:val="C0504D"/>
      <w:u w:val="single"/>
    </w:rPr>
  </w:style>
  <w:style w:type="character" w:styleId="a9">
    <w:name w:val="Strong"/>
    <w:basedOn w:val="a0"/>
    <w:uiPriority w:val="22"/>
    <w:qFormat/>
    <w:rsid w:val="000A760D"/>
    <w:rPr>
      <w:b/>
      <w:bCs/>
    </w:rPr>
  </w:style>
  <w:style w:type="character" w:customStyle="1" w:styleId="hps">
    <w:name w:val="hps"/>
    <w:basedOn w:val="a0"/>
    <w:rsid w:val="000A760D"/>
  </w:style>
  <w:style w:type="character" w:customStyle="1" w:styleId="shorttext">
    <w:name w:val="short_text"/>
    <w:basedOn w:val="a0"/>
    <w:rsid w:val="000A760D"/>
  </w:style>
  <w:style w:type="paragraph" w:styleId="aa">
    <w:name w:val="Quote"/>
    <w:basedOn w:val="a"/>
    <w:next w:val="a"/>
    <w:link w:val="Char2"/>
    <w:qFormat/>
    <w:rsid w:val="000A760D"/>
    <w:pPr>
      <w:spacing w:after="200" w:line="240" w:lineRule="auto"/>
    </w:pPr>
    <w:rPr>
      <w:rFonts w:ascii="Cambria" w:eastAsia="Cambria" w:hAnsi="Cambria" w:cs="Times New Roman"/>
      <w:i/>
      <w:iCs/>
      <w:color w:val="000000" w:themeColor="text1"/>
      <w:sz w:val="24"/>
      <w:szCs w:val="24"/>
      <w:lang w:val="el-GR"/>
    </w:rPr>
  </w:style>
  <w:style w:type="character" w:customStyle="1" w:styleId="Char2">
    <w:name w:val="Απόσπασμα Char"/>
    <w:basedOn w:val="a0"/>
    <w:link w:val="aa"/>
    <w:rsid w:val="000A760D"/>
    <w:rPr>
      <w:rFonts w:ascii="Cambria" w:eastAsia="Cambria" w:hAnsi="Cambria" w:cs="Times New Roman"/>
      <w:i/>
      <w:iCs/>
      <w:color w:val="000000" w:themeColor="text1"/>
      <w:sz w:val="24"/>
      <w:szCs w:val="24"/>
      <w:lang w:val="el-GR"/>
    </w:rPr>
  </w:style>
  <w:style w:type="paragraph" w:styleId="ab">
    <w:name w:val="Body Text"/>
    <w:basedOn w:val="a"/>
    <w:link w:val="Char3"/>
    <w:rsid w:val="000A76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b"/>
    <w:rsid w:val="000A760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0A7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Char4">
    <w:name w:val="Απλό κείμενο Char"/>
    <w:basedOn w:val="a0"/>
    <w:link w:val="ac"/>
    <w:uiPriority w:val="99"/>
    <w:semiHidden/>
    <w:rsid w:val="000A760D"/>
    <w:rPr>
      <w:rFonts w:ascii="Calibri" w:hAnsi="Calibri"/>
      <w:szCs w:val="21"/>
      <w:lang w:val="el-GR"/>
    </w:rPr>
  </w:style>
  <w:style w:type="paragraph" w:styleId="ac">
    <w:name w:val="Plain Text"/>
    <w:basedOn w:val="a"/>
    <w:link w:val="Char4"/>
    <w:uiPriority w:val="99"/>
    <w:semiHidden/>
    <w:unhideWhenUsed/>
    <w:rsid w:val="000A760D"/>
    <w:pPr>
      <w:spacing w:after="0" w:line="240" w:lineRule="auto"/>
    </w:pPr>
    <w:rPr>
      <w:rFonts w:ascii="Calibri" w:hAnsi="Calibri"/>
      <w:szCs w:val="21"/>
      <w:lang w:val="el-GR"/>
    </w:rPr>
  </w:style>
  <w:style w:type="table" w:styleId="ad">
    <w:name w:val="Table Grid"/>
    <w:basedOn w:val="a1"/>
    <w:uiPriority w:val="39"/>
    <w:rsid w:val="00054E8B"/>
    <w:pPr>
      <w:spacing w:after="0" w:line="240" w:lineRule="auto"/>
    </w:pPr>
    <w:rPr>
      <w:rFonts w:ascii="Calibri" w:eastAsia="Calibri" w:hAnsi="Calibri" w:cs="Times New Roman"/>
      <w:sz w:val="24"/>
      <w:szCs w:val="24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C3304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af">
    <w:name w:val="Body Text Indent"/>
    <w:basedOn w:val="a"/>
    <w:link w:val="Char5"/>
    <w:uiPriority w:val="99"/>
    <w:semiHidden/>
    <w:unhideWhenUsed/>
    <w:rsid w:val="00DA3ACB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f"/>
    <w:uiPriority w:val="99"/>
    <w:semiHidden/>
    <w:rsid w:val="00DA3ACB"/>
  </w:style>
  <w:style w:type="paragraph" w:styleId="af0">
    <w:name w:val="caption"/>
    <w:basedOn w:val="a"/>
    <w:next w:val="a"/>
    <w:qFormat/>
    <w:rsid w:val="002149D0"/>
    <w:pPr>
      <w:tabs>
        <w:tab w:val="left" w:pos="1062"/>
        <w:tab w:val="left" w:pos="477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customStyle="1" w:styleId="CharCharCharCharCharChar1Char">
    <w:name w:val="Char Char Char Char Char Char1 Char"/>
    <w:basedOn w:val="a"/>
    <w:rsid w:val="0082596D"/>
    <w:pPr>
      <w:spacing w:line="240" w:lineRule="exact"/>
    </w:pPr>
    <w:rPr>
      <w:rFonts w:ascii="Arial" w:eastAsia="Times New Roman" w:hAnsi="Arial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5C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760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5C3B"/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0A76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l-GR"/>
    </w:rPr>
  </w:style>
  <w:style w:type="paragraph" w:styleId="a3">
    <w:name w:val="header"/>
    <w:basedOn w:val="a"/>
    <w:link w:val="Char"/>
    <w:unhideWhenUsed/>
    <w:rsid w:val="007F1C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7F1CB6"/>
  </w:style>
  <w:style w:type="paragraph" w:styleId="a4">
    <w:name w:val="footer"/>
    <w:basedOn w:val="a"/>
    <w:link w:val="Char0"/>
    <w:uiPriority w:val="99"/>
    <w:unhideWhenUsed/>
    <w:rsid w:val="007F1C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1CB6"/>
  </w:style>
  <w:style w:type="paragraph" w:styleId="a5">
    <w:name w:val="List Paragraph"/>
    <w:basedOn w:val="a"/>
    <w:uiPriority w:val="34"/>
    <w:qFormat/>
    <w:rsid w:val="00067A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5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5380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0A760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0A760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0A760D"/>
    <w:rPr>
      <w:color w:val="0563C1" w:themeColor="hyperlink"/>
      <w:u w:val="single"/>
    </w:rPr>
  </w:style>
  <w:style w:type="character" w:styleId="a7">
    <w:name w:val="Book Title"/>
    <w:basedOn w:val="a0"/>
    <w:qFormat/>
    <w:rsid w:val="000A760D"/>
    <w:rPr>
      <w:b/>
      <w:bCs/>
      <w:smallCaps/>
      <w:spacing w:val="5"/>
    </w:rPr>
  </w:style>
  <w:style w:type="character" w:styleId="a8">
    <w:name w:val="Subtle Reference"/>
    <w:basedOn w:val="a0"/>
    <w:qFormat/>
    <w:rsid w:val="000A760D"/>
    <w:rPr>
      <w:smallCaps/>
      <w:color w:val="C0504D"/>
      <w:u w:val="single"/>
    </w:rPr>
  </w:style>
  <w:style w:type="character" w:styleId="a9">
    <w:name w:val="Strong"/>
    <w:basedOn w:val="a0"/>
    <w:uiPriority w:val="22"/>
    <w:qFormat/>
    <w:rsid w:val="000A760D"/>
    <w:rPr>
      <w:b/>
      <w:bCs/>
    </w:rPr>
  </w:style>
  <w:style w:type="character" w:customStyle="1" w:styleId="hps">
    <w:name w:val="hps"/>
    <w:basedOn w:val="a0"/>
    <w:rsid w:val="000A760D"/>
  </w:style>
  <w:style w:type="character" w:customStyle="1" w:styleId="shorttext">
    <w:name w:val="short_text"/>
    <w:basedOn w:val="a0"/>
    <w:rsid w:val="000A760D"/>
  </w:style>
  <w:style w:type="paragraph" w:styleId="aa">
    <w:name w:val="Quote"/>
    <w:basedOn w:val="a"/>
    <w:next w:val="a"/>
    <w:link w:val="Char2"/>
    <w:qFormat/>
    <w:rsid w:val="000A760D"/>
    <w:pPr>
      <w:spacing w:after="200" w:line="240" w:lineRule="auto"/>
    </w:pPr>
    <w:rPr>
      <w:rFonts w:ascii="Cambria" w:eastAsia="Cambria" w:hAnsi="Cambria" w:cs="Times New Roman"/>
      <w:i/>
      <w:iCs/>
      <w:color w:val="000000" w:themeColor="text1"/>
      <w:sz w:val="24"/>
      <w:szCs w:val="24"/>
      <w:lang w:val="el-GR"/>
    </w:rPr>
  </w:style>
  <w:style w:type="character" w:customStyle="1" w:styleId="Char2">
    <w:name w:val="Απόσπασμα Char"/>
    <w:basedOn w:val="a0"/>
    <w:link w:val="aa"/>
    <w:rsid w:val="000A760D"/>
    <w:rPr>
      <w:rFonts w:ascii="Cambria" w:eastAsia="Cambria" w:hAnsi="Cambria" w:cs="Times New Roman"/>
      <w:i/>
      <w:iCs/>
      <w:color w:val="000000" w:themeColor="text1"/>
      <w:sz w:val="24"/>
      <w:szCs w:val="24"/>
      <w:lang w:val="el-GR"/>
    </w:rPr>
  </w:style>
  <w:style w:type="paragraph" w:styleId="ab">
    <w:name w:val="Body Text"/>
    <w:basedOn w:val="a"/>
    <w:link w:val="Char3"/>
    <w:rsid w:val="000A76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b"/>
    <w:rsid w:val="000A760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0A7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Char4">
    <w:name w:val="Απλό κείμενο Char"/>
    <w:basedOn w:val="a0"/>
    <w:link w:val="ac"/>
    <w:uiPriority w:val="99"/>
    <w:semiHidden/>
    <w:rsid w:val="000A760D"/>
    <w:rPr>
      <w:rFonts w:ascii="Calibri" w:hAnsi="Calibri"/>
      <w:szCs w:val="21"/>
      <w:lang w:val="el-GR"/>
    </w:rPr>
  </w:style>
  <w:style w:type="paragraph" w:styleId="ac">
    <w:name w:val="Plain Text"/>
    <w:basedOn w:val="a"/>
    <w:link w:val="Char4"/>
    <w:uiPriority w:val="99"/>
    <w:semiHidden/>
    <w:unhideWhenUsed/>
    <w:rsid w:val="000A760D"/>
    <w:pPr>
      <w:spacing w:after="0" w:line="240" w:lineRule="auto"/>
    </w:pPr>
    <w:rPr>
      <w:rFonts w:ascii="Calibri" w:hAnsi="Calibri"/>
      <w:szCs w:val="21"/>
      <w:lang w:val="el-GR"/>
    </w:rPr>
  </w:style>
  <w:style w:type="table" w:styleId="ad">
    <w:name w:val="Table Grid"/>
    <w:basedOn w:val="a1"/>
    <w:uiPriority w:val="39"/>
    <w:rsid w:val="00054E8B"/>
    <w:pPr>
      <w:spacing w:after="0" w:line="240" w:lineRule="auto"/>
    </w:pPr>
    <w:rPr>
      <w:rFonts w:ascii="Calibri" w:eastAsia="Calibri" w:hAnsi="Calibri" w:cs="Times New Roman"/>
      <w:sz w:val="24"/>
      <w:szCs w:val="24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C3304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af">
    <w:name w:val="Body Text Indent"/>
    <w:basedOn w:val="a"/>
    <w:link w:val="Char5"/>
    <w:uiPriority w:val="99"/>
    <w:semiHidden/>
    <w:unhideWhenUsed/>
    <w:rsid w:val="00DA3ACB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f"/>
    <w:uiPriority w:val="99"/>
    <w:semiHidden/>
    <w:rsid w:val="00DA3ACB"/>
  </w:style>
  <w:style w:type="paragraph" w:styleId="af0">
    <w:name w:val="caption"/>
    <w:basedOn w:val="a"/>
    <w:next w:val="a"/>
    <w:qFormat/>
    <w:rsid w:val="002149D0"/>
    <w:pPr>
      <w:tabs>
        <w:tab w:val="left" w:pos="1062"/>
        <w:tab w:val="left" w:pos="477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customStyle="1" w:styleId="CharCharCharCharCharChar1Char">
    <w:name w:val="Char Char Char Char Char Char1 Char"/>
    <w:basedOn w:val="a"/>
    <w:rsid w:val="0082596D"/>
    <w:pPr>
      <w:spacing w:line="240" w:lineRule="exact"/>
    </w:pPr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Chloptsios</dc:creator>
  <cp:lastModifiedBy>User</cp:lastModifiedBy>
  <cp:revision>4</cp:revision>
  <cp:lastPrinted>2021-11-22T07:21:00Z</cp:lastPrinted>
  <dcterms:created xsi:type="dcterms:W3CDTF">2021-12-01T12:27:00Z</dcterms:created>
  <dcterms:modified xsi:type="dcterms:W3CDTF">2021-12-01T12:28:00Z</dcterms:modified>
</cp:coreProperties>
</file>