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6257D" w14:textId="21EB7F5B" w:rsidR="00A8450F" w:rsidRPr="00501F39" w:rsidRDefault="00A8450F" w:rsidP="5BC81203">
      <w:pPr>
        <w:jc w:val="center"/>
        <w:rPr>
          <w:b/>
          <w:bCs/>
          <w:sz w:val="48"/>
          <w:szCs w:val="48"/>
        </w:rPr>
      </w:pPr>
      <w:r w:rsidRPr="5BC81203">
        <w:rPr>
          <w:b/>
          <w:bCs/>
          <w:sz w:val="48"/>
          <w:szCs w:val="48"/>
        </w:rPr>
        <w:t>ΟΡΚΩΜΟΣΙΑ</w:t>
      </w:r>
    </w:p>
    <w:p w14:paraId="53C51BC3" w14:textId="77777777" w:rsidR="00501F39" w:rsidRDefault="00A8450F" w:rsidP="5BC81203">
      <w:pPr>
        <w:jc w:val="center"/>
        <w:rPr>
          <w:sz w:val="32"/>
          <w:szCs w:val="32"/>
          <w:u w:val="single"/>
        </w:rPr>
      </w:pPr>
      <w:r w:rsidRPr="5BC81203">
        <w:rPr>
          <w:sz w:val="32"/>
          <w:szCs w:val="32"/>
          <w:u w:val="single"/>
        </w:rPr>
        <w:t xml:space="preserve">εξεταστικής περιόδου </w:t>
      </w:r>
      <w:r w:rsidR="0030356A" w:rsidRPr="5BC81203">
        <w:rPr>
          <w:sz w:val="32"/>
          <w:szCs w:val="32"/>
          <w:u w:val="single"/>
        </w:rPr>
        <w:t>ΙΑΝΟΥΑΡΙΟΥ-</w:t>
      </w:r>
      <w:r w:rsidR="000C2B40" w:rsidRPr="5BC81203">
        <w:rPr>
          <w:sz w:val="32"/>
          <w:szCs w:val="32"/>
          <w:u w:val="single"/>
        </w:rPr>
        <w:t>ΦΕΒΡΟΥΑΡΙΟΥ</w:t>
      </w:r>
      <w:r w:rsidRPr="5BC81203">
        <w:rPr>
          <w:sz w:val="32"/>
          <w:szCs w:val="32"/>
          <w:u w:val="single"/>
        </w:rPr>
        <w:t xml:space="preserve"> 20</w:t>
      </w:r>
      <w:r w:rsidR="000C2B40" w:rsidRPr="5BC81203">
        <w:rPr>
          <w:sz w:val="32"/>
          <w:szCs w:val="32"/>
          <w:u w:val="single"/>
        </w:rPr>
        <w:t>2</w:t>
      </w:r>
      <w:r w:rsidR="008F425F" w:rsidRPr="5BC81203">
        <w:rPr>
          <w:sz w:val="32"/>
          <w:szCs w:val="32"/>
          <w:u w:val="single"/>
        </w:rPr>
        <w:t>2</w:t>
      </w:r>
    </w:p>
    <w:p w14:paraId="052F9C18" w14:textId="2C0686DC" w:rsidR="008F425F" w:rsidRDefault="008F425F" w:rsidP="00111C70">
      <w:r w:rsidRPr="5BC81203">
        <w:rPr>
          <w:sz w:val="32"/>
          <w:szCs w:val="32"/>
        </w:rPr>
        <w:t xml:space="preserve"> Οι φοιτητές με ΑΓΜ: </w:t>
      </w:r>
    </w:p>
    <w:tbl>
      <w:tblPr>
        <w:tblStyle w:val="ListTable1LightAccent1"/>
        <w:tblW w:w="3566" w:type="dxa"/>
        <w:tblInd w:w="2436" w:type="dxa"/>
        <w:tblLook w:val="04A0" w:firstRow="1" w:lastRow="0" w:firstColumn="1" w:lastColumn="0" w:noHBand="0" w:noVBand="1"/>
      </w:tblPr>
      <w:tblGrid>
        <w:gridCol w:w="1783"/>
        <w:gridCol w:w="1783"/>
      </w:tblGrid>
      <w:tr w:rsidR="009B6A96" w:rsidRPr="008F425F" w14:paraId="47A2DD25" w14:textId="34DD678B" w:rsidTr="009B6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790AC4E1" w14:textId="0CB123F5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0913025</w:t>
            </w:r>
          </w:p>
        </w:tc>
        <w:tc>
          <w:tcPr>
            <w:tcW w:w="1783" w:type="dxa"/>
            <w:tcBorders>
              <w:bottom w:val="none" w:sz="0" w:space="0" w:color="auto"/>
            </w:tcBorders>
          </w:tcPr>
          <w:p w14:paraId="2CDA1225" w14:textId="4CB37FEB" w:rsidR="009B6A96" w:rsidRPr="008F425F" w:rsidRDefault="009B6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6A96" w:rsidRPr="008F425F" w14:paraId="0FA84E2C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5A49A46B" w14:textId="2DEAEFA6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0914041</w:t>
            </w:r>
          </w:p>
        </w:tc>
      </w:tr>
      <w:tr w:rsidR="009B6A96" w:rsidRPr="008F425F" w14:paraId="344E8F00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</w:tcPr>
          <w:p w14:paraId="71FFD629" w14:textId="6001477F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0915040</w:t>
            </w:r>
          </w:p>
        </w:tc>
      </w:tr>
      <w:tr w:rsidR="009B6A96" w:rsidRPr="008F425F" w14:paraId="48B9FC67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37F603CA" w14:textId="006CF865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0915049</w:t>
            </w:r>
          </w:p>
        </w:tc>
      </w:tr>
      <w:tr w:rsidR="009B6A96" w:rsidRPr="008F425F" w14:paraId="300BB931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5E499EC7" w14:textId="68A8C1A0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0915063</w:t>
            </w:r>
          </w:p>
        </w:tc>
      </w:tr>
      <w:tr w:rsidR="009B6A96" w:rsidRPr="008F425F" w14:paraId="2E47FE15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0F6A3DFC" w14:textId="34845B80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0915090</w:t>
            </w:r>
          </w:p>
        </w:tc>
      </w:tr>
      <w:tr w:rsidR="009B6A96" w:rsidRPr="008F425F" w14:paraId="3DBA72B7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6AA0D7E" w14:textId="10156A20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0915099</w:t>
            </w:r>
          </w:p>
        </w:tc>
      </w:tr>
      <w:tr w:rsidR="009B6A96" w:rsidRPr="008F425F" w14:paraId="36E3561D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5D4C3E5A" w14:textId="0EB71B5D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0916009</w:t>
            </w:r>
          </w:p>
        </w:tc>
      </w:tr>
      <w:tr w:rsidR="009B6A96" w:rsidRPr="008F425F" w14:paraId="43312504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3ADF9DB9" w14:textId="49AF05C1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0916031</w:t>
            </w:r>
          </w:p>
        </w:tc>
      </w:tr>
      <w:tr w:rsidR="009B6A96" w:rsidRPr="008F425F" w14:paraId="7160BBB0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1E8F48B" w14:textId="776A6F50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0916038</w:t>
            </w:r>
          </w:p>
        </w:tc>
      </w:tr>
      <w:tr w:rsidR="009B6A96" w:rsidRPr="008F425F" w14:paraId="6AF889C0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7CC87663" w14:textId="4D1276EB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0916047</w:t>
            </w:r>
          </w:p>
        </w:tc>
      </w:tr>
      <w:tr w:rsidR="009B6A96" w:rsidRPr="008F425F" w14:paraId="175E9CAD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16B654C0" w14:textId="4F56FDA3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0916050</w:t>
            </w:r>
          </w:p>
        </w:tc>
      </w:tr>
      <w:tr w:rsidR="009B6A96" w:rsidRPr="008F425F" w14:paraId="48EBEF80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2DDBD3AC" w14:textId="4A4457B6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0916052</w:t>
            </w:r>
          </w:p>
        </w:tc>
      </w:tr>
      <w:tr w:rsidR="009B6A96" w:rsidRPr="008F425F" w14:paraId="3C46ADB5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DA32230" w14:textId="198D02D3" w:rsidR="009B6A96" w:rsidRPr="008F425F" w:rsidRDefault="009B6A96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0916053</w:t>
            </w:r>
          </w:p>
        </w:tc>
      </w:tr>
      <w:tr w:rsidR="007E7EC2" w:rsidRPr="008F425F" w14:paraId="3CD8BC9E" w14:textId="62598B10" w:rsidTr="007E7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</w:tcPr>
          <w:p w14:paraId="7D9A01DE" w14:textId="0A33AB62" w:rsidR="007E7EC2" w:rsidRPr="009B6A96" w:rsidRDefault="007E7EC2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val="en-US"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0916063</w:t>
            </w:r>
          </w:p>
        </w:tc>
        <w:tc>
          <w:tcPr>
            <w:tcW w:w="1783" w:type="dxa"/>
          </w:tcPr>
          <w:p w14:paraId="2038C3F9" w14:textId="609DC2FF" w:rsidR="007E7EC2" w:rsidRPr="008F425F" w:rsidRDefault="007E7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EC2" w:rsidRPr="008F425F" w14:paraId="2413C0C4" w14:textId="77777777" w:rsidTr="007E7E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</w:tcPr>
          <w:p w14:paraId="4A43B619" w14:textId="6447B1C4" w:rsidR="007E7EC2" w:rsidRPr="008F425F" w:rsidRDefault="007E7EC2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0916064</w:t>
            </w:r>
          </w:p>
        </w:tc>
      </w:tr>
      <w:tr w:rsidR="007E7EC2" w:rsidRPr="008F425F" w14:paraId="6FB7D4E1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280E7C77" w14:textId="521E9059" w:rsidR="007E7EC2" w:rsidRPr="008F425F" w:rsidRDefault="007E7EC2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0916068</w:t>
            </w:r>
          </w:p>
        </w:tc>
      </w:tr>
      <w:tr w:rsidR="007E7EC2" w:rsidRPr="008F425F" w14:paraId="0CC9D49A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0542C4A9" w14:textId="517BC45A" w:rsidR="007E7EC2" w:rsidRPr="008F425F" w:rsidRDefault="007E7EC2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0916069</w:t>
            </w:r>
          </w:p>
        </w:tc>
      </w:tr>
      <w:tr w:rsidR="007E7EC2" w:rsidRPr="008F425F" w14:paraId="188BB078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3512E44" w14:textId="75B5D4A4" w:rsidR="007E7EC2" w:rsidRPr="008F425F" w:rsidRDefault="007E7EC2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0916101</w:t>
            </w:r>
          </w:p>
        </w:tc>
      </w:tr>
      <w:tr w:rsidR="007E7EC2" w:rsidRPr="008F425F" w14:paraId="5CF6483B" w14:textId="77777777" w:rsidTr="009B6A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7C7E463D" w14:textId="5F8BF52E" w:rsidR="007E7EC2" w:rsidRPr="008F425F" w:rsidRDefault="007E7EC2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Arial" w:hAnsi="Arial" w:cs="Arial"/>
                <w:sz w:val="36"/>
                <w:szCs w:val="36"/>
              </w:rPr>
              <w:t>0916104</w:t>
            </w:r>
          </w:p>
        </w:tc>
        <w:bookmarkStart w:id="0" w:name="_GoBack"/>
        <w:bookmarkEnd w:id="0"/>
      </w:tr>
      <w:tr w:rsidR="007E7EC2" w:rsidRPr="008F425F" w14:paraId="4ED6B5E5" w14:textId="77777777" w:rsidTr="009B6A96">
        <w:trPr>
          <w:gridAfter w:val="1"/>
          <w:wAfter w:w="178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43718B3F" w14:textId="77777777" w:rsidR="007E7EC2" w:rsidRDefault="007E7EC2" w:rsidP="008F425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</w:rPr>
              <w:t>0916114</w:t>
            </w:r>
          </w:p>
          <w:p w14:paraId="54CD4317" w14:textId="75F7BDF6" w:rsidR="00481168" w:rsidRPr="00481168" w:rsidRDefault="00481168" w:rsidP="008F425F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val="en-US" w:eastAsia="el-GR"/>
              </w:rPr>
            </w:pPr>
            <w:r w:rsidRPr="00481168">
              <w:rPr>
                <w:rFonts w:ascii="Arial" w:hAnsi="Arial" w:cs="Arial"/>
                <w:sz w:val="36"/>
                <w:szCs w:val="36"/>
              </w:rPr>
              <w:t>0916115</w:t>
            </w:r>
          </w:p>
        </w:tc>
      </w:tr>
    </w:tbl>
    <w:p w14:paraId="4689E52B" w14:textId="10D5923A" w:rsidR="0030356A" w:rsidRPr="0030356A" w:rsidRDefault="008F425F" w:rsidP="5BC81203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BC81203">
        <w:rPr>
          <w:sz w:val="40"/>
          <w:szCs w:val="40"/>
        </w:rPr>
        <w:t>πληρούν τις προϋποθέσεις λήψης πτυχίου,</w:t>
      </w:r>
      <w:r w:rsidR="5BC81203" w:rsidRPr="5BC81203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σύμφωνα με τα στοιχεία που τηρούνται στο Τμήμα.</w:t>
      </w:r>
    </w:p>
    <w:p w14:paraId="1D96A92E" w14:textId="629D9274" w:rsidR="0030356A" w:rsidRPr="0030356A" w:rsidRDefault="5BC81203" w:rsidP="5BC81203">
      <w:pPr>
        <w:rPr>
          <w:sz w:val="28"/>
          <w:szCs w:val="28"/>
        </w:rPr>
      </w:pPr>
      <w:r w:rsidRPr="5BC81203">
        <w:rPr>
          <w:sz w:val="40"/>
          <w:szCs w:val="40"/>
        </w:rPr>
        <w:t>Όσοι</w:t>
      </w:r>
      <w:r w:rsidR="00882E20" w:rsidRPr="5BC81203">
        <w:rPr>
          <w:sz w:val="40"/>
          <w:szCs w:val="40"/>
        </w:rPr>
        <w:t xml:space="preserve"> από τους ανωτέρω επιθυμούν να συμμετέχουν στην τελετή απονομής πτυχίων</w:t>
      </w:r>
      <w:r w:rsidR="0030356A" w:rsidRPr="5BC81203">
        <w:rPr>
          <w:sz w:val="40"/>
          <w:szCs w:val="40"/>
        </w:rPr>
        <w:t xml:space="preserve"> καλούνται </w:t>
      </w:r>
      <w:r w:rsidR="000C2B40" w:rsidRPr="5BC81203">
        <w:rPr>
          <w:sz w:val="40"/>
          <w:szCs w:val="40"/>
        </w:rPr>
        <w:t>να υποβάλουν</w:t>
      </w:r>
    </w:p>
    <w:p w14:paraId="1D83F70F" w14:textId="4FBC0168" w:rsidR="0030356A" w:rsidRPr="0030356A" w:rsidRDefault="000C2B40" w:rsidP="5BC81203">
      <w:pPr>
        <w:jc w:val="center"/>
        <w:rPr>
          <w:sz w:val="40"/>
          <w:szCs w:val="40"/>
        </w:rPr>
      </w:pPr>
      <w:r w:rsidRPr="5BC81203">
        <w:rPr>
          <w:b/>
          <w:bCs/>
          <w:sz w:val="40"/>
          <w:szCs w:val="40"/>
        </w:rPr>
        <w:lastRenderedPageBreak/>
        <w:t>αίτηση</w:t>
      </w:r>
      <w:r w:rsidR="0030356A" w:rsidRPr="5BC81203">
        <w:rPr>
          <w:b/>
          <w:bCs/>
          <w:sz w:val="40"/>
          <w:szCs w:val="40"/>
        </w:rPr>
        <w:t xml:space="preserve"> ορκωμοσίας </w:t>
      </w:r>
      <w:r w:rsidR="0030356A" w:rsidRPr="5BC81203">
        <w:rPr>
          <w:sz w:val="40"/>
          <w:szCs w:val="40"/>
        </w:rPr>
        <w:t>(https://www.vet.uth.gr/?page_id=329)</w:t>
      </w:r>
    </w:p>
    <w:p w14:paraId="5A6C4B73" w14:textId="77777777" w:rsidR="0098580E" w:rsidRDefault="0030356A" w:rsidP="5BC81203">
      <w:pPr>
        <w:spacing w:after="0"/>
        <w:jc w:val="center"/>
        <w:rPr>
          <w:b/>
          <w:bCs/>
          <w:sz w:val="40"/>
          <w:szCs w:val="40"/>
        </w:rPr>
      </w:pPr>
      <w:r w:rsidRPr="5BC81203">
        <w:rPr>
          <w:b/>
          <w:bCs/>
          <w:sz w:val="40"/>
          <w:szCs w:val="40"/>
        </w:rPr>
        <w:t xml:space="preserve">από </w:t>
      </w:r>
      <w:r w:rsidR="008F425F" w:rsidRPr="5BC81203">
        <w:rPr>
          <w:b/>
          <w:bCs/>
          <w:sz w:val="40"/>
          <w:szCs w:val="40"/>
        </w:rPr>
        <w:t>28</w:t>
      </w:r>
      <w:r w:rsidRPr="5BC81203">
        <w:rPr>
          <w:b/>
          <w:bCs/>
          <w:sz w:val="40"/>
          <w:szCs w:val="40"/>
        </w:rPr>
        <w:t>/3/202</w:t>
      </w:r>
      <w:r w:rsidR="008F425F" w:rsidRPr="5BC81203">
        <w:rPr>
          <w:b/>
          <w:bCs/>
          <w:sz w:val="40"/>
          <w:szCs w:val="40"/>
        </w:rPr>
        <w:t>2</w:t>
      </w:r>
      <w:r w:rsidRPr="5BC81203">
        <w:rPr>
          <w:b/>
          <w:bCs/>
          <w:sz w:val="40"/>
          <w:szCs w:val="40"/>
        </w:rPr>
        <w:t xml:space="preserve"> έως </w:t>
      </w:r>
      <w:r w:rsidR="008F425F" w:rsidRPr="5BC81203">
        <w:rPr>
          <w:b/>
          <w:bCs/>
          <w:sz w:val="40"/>
          <w:szCs w:val="40"/>
        </w:rPr>
        <w:t>1</w:t>
      </w:r>
      <w:r w:rsidR="000C2B40" w:rsidRPr="5BC81203">
        <w:rPr>
          <w:b/>
          <w:bCs/>
          <w:sz w:val="40"/>
          <w:szCs w:val="40"/>
        </w:rPr>
        <w:t>/</w:t>
      </w:r>
      <w:r w:rsidR="008F425F" w:rsidRPr="5BC81203">
        <w:rPr>
          <w:b/>
          <w:bCs/>
          <w:sz w:val="40"/>
          <w:szCs w:val="40"/>
        </w:rPr>
        <w:t>4</w:t>
      </w:r>
      <w:r w:rsidRPr="5BC81203">
        <w:rPr>
          <w:b/>
          <w:bCs/>
          <w:sz w:val="40"/>
          <w:szCs w:val="40"/>
        </w:rPr>
        <w:t>/</w:t>
      </w:r>
      <w:r w:rsidR="000C2B40" w:rsidRPr="5BC81203">
        <w:rPr>
          <w:b/>
          <w:bCs/>
          <w:sz w:val="40"/>
          <w:szCs w:val="40"/>
        </w:rPr>
        <w:t>202</w:t>
      </w:r>
      <w:r w:rsidR="008F425F" w:rsidRPr="5BC81203">
        <w:rPr>
          <w:b/>
          <w:bCs/>
          <w:sz w:val="40"/>
          <w:szCs w:val="40"/>
        </w:rPr>
        <w:t>2</w:t>
      </w:r>
      <w:r w:rsidRPr="5BC81203">
        <w:rPr>
          <w:b/>
          <w:bCs/>
          <w:sz w:val="40"/>
          <w:szCs w:val="40"/>
        </w:rPr>
        <w:t xml:space="preserve"> </w:t>
      </w:r>
    </w:p>
    <w:p w14:paraId="17873F5C" w14:textId="45CF15A9" w:rsidR="0030356A" w:rsidRDefault="0030356A" w:rsidP="5BC81203">
      <w:pPr>
        <w:spacing w:after="0"/>
        <w:jc w:val="center"/>
        <w:rPr>
          <w:sz w:val="40"/>
          <w:szCs w:val="40"/>
        </w:rPr>
      </w:pPr>
      <w:r w:rsidRPr="5BC81203">
        <w:rPr>
          <w:sz w:val="40"/>
          <w:szCs w:val="40"/>
        </w:rPr>
        <w:t xml:space="preserve">αυτοπροσώπως ή με </w:t>
      </w:r>
      <w:r w:rsidR="0098580E" w:rsidRPr="5BC81203">
        <w:rPr>
          <w:sz w:val="40"/>
          <w:szCs w:val="40"/>
        </w:rPr>
        <w:t xml:space="preserve">την </w:t>
      </w:r>
      <w:r w:rsidRPr="5BC81203">
        <w:rPr>
          <w:sz w:val="40"/>
          <w:szCs w:val="40"/>
        </w:rPr>
        <w:t xml:space="preserve">αποστολή </w:t>
      </w:r>
      <w:r w:rsidRPr="5BC81203">
        <w:rPr>
          <w:sz w:val="40"/>
          <w:szCs w:val="40"/>
          <w:lang w:val="en-US"/>
        </w:rPr>
        <w:t>e</w:t>
      </w:r>
      <w:r w:rsidRPr="5BC81203">
        <w:rPr>
          <w:sz w:val="40"/>
          <w:szCs w:val="40"/>
        </w:rPr>
        <w:t>-</w:t>
      </w:r>
      <w:r w:rsidRPr="5BC81203">
        <w:rPr>
          <w:sz w:val="40"/>
          <w:szCs w:val="40"/>
          <w:lang w:val="en-US"/>
        </w:rPr>
        <w:t>mail</w:t>
      </w:r>
      <w:r w:rsidR="000C2B40" w:rsidRPr="5BC81203">
        <w:rPr>
          <w:sz w:val="40"/>
          <w:szCs w:val="40"/>
        </w:rPr>
        <w:t xml:space="preserve"> </w:t>
      </w:r>
      <w:r w:rsidR="5BC81203" w:rsidRPr="5BC81203">
        <w:rPr>
          <w:sz w:val="40"/>
          <w:szCs w:val="40"/>
        </w:rPr>
        <w:t>στο</w:t>
      </w:r>
    </w:p>
    <w:p w14:paraId="5FC03062" w14:textId="77777777" w:rsidR="0098580E" w:rsidRDefault="00481168" w:rsidP="00240979">
      <w:pPr>
        <w:spacing w:after="0"/>
        <w:jc w:val="center"/>
        <w:rPr>
          <w:sz w:val="40"/>
        </w:rPr>
      </w:pPr>
      <w:hyperlink r:id="rId6" w:history="1">
        <w:r w:rsidR="0030356A" w:rsidRPr="001B09B0">
          <w:rPr>
            <w:rStyle w:val="-"/>
            <w:sz w:val="40"/>
            <w:lang w:val="en-US"/>
          </w:rPr>
          <w:t>g</w:t>
        </w:r>
        <w:r w:rsidR="0030356A" w:rsidRPr="0030356A">
          <w:rPr>
            <w:rStyle w:val="-"/>
            <w:sz w:val="40"/>
          </w:rPr>
          <w:t>-</w:t>
        </w:r>
        <w:r w:rsidR="0030356A" w:rsidRPr="001B09B0">
          <w:rPr>
            <w:rStyle w:val="-"/>
            <w:sz w:val="40"/>
            <w:lang w:val="en-US"/>
          </w:rPr>
          <w:t>vet</w:t>
        </w:r>
        <w:r w:rsidR="0030356A" w:rsidRPr="0030356A">
          <w:rPr>
            <w:rStyle w:val="-"/>
            <w:sz w:val="40"/>
          </w:rPr>
          <w:t>@</w:t>
        </w:r>
        <w:proofErr w:type="spellStart"/>
        <w:r w:rsidR="0030356A" w:rsidRPr="001B09B0">
          <w:rPr>
            <w:rStyle w:val="-"/>
            <w:sz w:val="40"/>
            <w:lang w:val="en-US"/>
          </w:rPr>
          <w:t>uth</w:t>
        </w:r>
        <w:proofErr w:type="spellEnd"/>
        <w:r w:rsidR="0030356A" w:rsidRPr="0030356A">
          <w:rPr>
            <w:rStyle w:val="-"/>
            <w:sz w:val="40"/>
          </w:rPr>
          <w:t>.</w:t>
        </w:r>
        <w:r w:rsidR="0030356A" w:rsidRPr="001B09B0">
          <w:rPr>
            <w:rStyle w:val="-"/>
            <w:sz w:val="40"/>
            <w:lang w:val="en-US"/>
          </w:rPr>
          <w:t>gr</w:t>
        </w:r>
      </w:hyperlink>
      <w:r w:rsidR="0030356A" w:rsidRPr="0030356A">
        <w:rPr>
          <w:sz w:val="40"/>
        </w:rPr>
        <w:t xml:space="preserve">, </w:t>
      </w:r>
    </w:p>
    <w:p w14:paraId="2082FFC0" w14:textId="33EB254E" w:rsidR="00240979" w:rsidRDefault="0030356A" w:rsidP="5BC81203">
      <w:pPr>
        <w:spacing w:after="0"/>
        <w:jc w:val="center"/>
        <w:rPr>
          <w:sz w:val="40"/>
          <w:szCs w:val="40"/>
        </w:rPr>
      </w:pPr>
      <w:r w:rsidRPr="5BC81203">
        <w:rPr>
          <w:sz w:val="40"/>
          <w:szCs w:val="40"/>
        </w:rPr>
        <w:t xml:space="preserve">αποκλειστικά από τον ιδρυματικό τους </w:t>
      </w:r>
      <w:r w:rsidR="00240979" w:rsidRPr="5BC81203">
        <w:rPr>
          <w:sz w:val="40"/>
          <w:szCs w:val="40"/>
        </w:rPr>
        <w:t xml:space="preserve">λογαριασμό. </w:t>
      </w:r>
    </w:p>
    <w:p w14:paraId="0A37501D" w14:textId="77777777" w:rsidR="0098580E" w:rsidRDefault="0098580E" w:rsidP="00240979">
      <w:pPr>
        <w:spacing w:after="0"/>
        <w:jc w:val="center"/>
        <w:rPr>
          <w:sz w:val="40"/>
        </w:rPr>
      </w:pPr>
    </w:p>
    <w:p w14:paraId="59F319A7" w14:textId="25051DDD" w:rsidR="00501F39" w:rsidRPr="0098580E" w:rsidRDefault="00240979" w:rsidP="5BC81203">
      <w:pPr>
        <w:spacing w:after="0"/>
        <w:jc w:val="center"/>
        <w:rPr>
          <w:sz w:val="36"/>
          <w:szCs w:val="36"/>
        </w:rPr>
      </w:pPr>
      <w:r w:rsidRPr="0827F7A5">
        <w:rPr>
          <w:sz w:val="36"/>
          <w:szCs w:val="36"/>
        </w:rPr>
        <w:t xml:space="preserve">Επίσης, οι ανωτέρω υποχρεούνται, το ίδιο διάστημα, </w:t>
      </w:r>
      <w:r w:rsidR="0030356A" w:rsidRPr="0827F7A5">
        <w:rPr>
          <w:sz w:val="36"/>
          <w:szCs w:val="36"/>
        </w:rPr>
        <w:t>να επιστρέψουν την ακαδημαϊκή τους ταυτότητα και να καταθέσουν βεβαίωση μη οφειλής από τη βιβλιοθήκη του Τμήματος.</w:t>
      </w:r>
    </w:p>
    <w:p w14:paraId="54558070" w14:textId="5B9E437F" w:rsidR="0030356A" w:rsidRDefault="0030356A" w:rsidP="0827F7A5">
      <w:pPr>
        <w:spacing w:after="0"/>
        <w:jc w:val="center"/>
        <w:rPr>
          <w:i/>
          <w:iCs/>
          <w:sz w:val="36"/>
          <w:szCs w:val="36"/>
        </w:rPr>
      </w:pPr>
      <w:r w:rsidRPr="0827F7A5">
        <w:rPr>
          <w:i/>
          <w:iCs/>
          <w:sz w:val="36"/>
          <w:szCs w:val="36"/>
        </w:rPr>
        <w:t xml:space="preserve">Σχετικά επικοινωνήσετε με το προσωπικό της βιβλιοθήκης  </w:t>
      </w:r>
      <w:r w:rsidR="00240979" w:rsidRPr="0827F7A5">
        <w:rPr>
          <w:i/>
          <w:iCs/>
          <w:sz w:val="36"/>
          <w:szCs w:val="36"/>
        </w:rPr>
        <w:t xml:space="preserve">του Τμήματος, </w:t>
      </w:r>
      <w:r w:rsidRPr="0827F7A5">
        <w:rPr>
          <w:i/>
          <w:iCs/>
          <w:sz w:val="36"/>
          <w:szCs w:val="36"/>
        </w:rPr>
        <w:t>τηλεφωνικά (2441066080) ή με την αποστολή μηνύματος (</w:t>
      </w:r>
      <w:hyperlink r:id="rId7">
        <w:r w:rsidRPr="0827F7A5">
          <w:rPr>
            <w:rStyle w:val="-"/>
            <w:i/>
            <w:iCs/>
            <w:sz w:val="36"/>
            <w:szCs w:val="36"/>
            <w:lang w:val="en-US"/>
          </w:rPr>
          <w:t>libvet</w:t>
        </w:r>
        <w:r w:rsidRPr="0827F7A5">
          <w:rPr>
            <w:rStyle w:val="-"/>
            <w:i/>
            <w:iCs/>
            <w:sz w:val="36"/>
            <w:szCs w:val="36"/>
          </w:rPr>
          <w:t>@</w:t>
        </w:r>
        <w:r w:rsidRPr="0827F7A5">
          <w:rPr>
            <w:rStyle w:val="-"/>
            <w:i/>
            <w:iCs/>
            <w:sz w:val="36"/>
            <w:szCs w:val="36"/>
            <w:lang w:val="en-US"/>
          </w:rPr>
          <w:t>uth</w:t>
        </w:r>
        <w:r w:rsidRPr="0827F7A5">
          <w:rPr>
            <w:rStyle w:val="-"/>
            <w:i/>
            <w:iCs/>
            <w:sz w:val="36"/>
            <w:szCs w:val="36"/>
          </w:rPr>
          <w:t>.</w:t>
        </w:r>
        <w:r w:rsidRPr="0827F7A5">
          <w:rPr>
            <w:rStyle w:val="-"/>
            <w:i/>
            <w:iCs/>
            <w:sz w:val="36"/>
            <w:szCs w:val="36"/>
            <w:lang w:val="en-US"/>
          </w:rPr>
          <w:t>gr</w:t>
        </w:r>
        <w:r w:rsidRPr="00A34F6C">
          <w:rPr>
            <w:rStyle w:val="-"/>
            <w:i/>
            <w:iCs/>
            <w:sz w:val="36"/>
            <w:szCs w:val="36"/>
          </w:rPr>
          <w:t>)</w:t>
        </w:r>
      </w:hyperlink>
      <w:r w:rsidR="0827F7A5">
        <w:t xml:space="preserve">  </w:t>
      </w:r>
      <w:r w:rsidR="0827F7A5" w:rsidRPr="0827F7A5">
        <w:rPr>
          <w:i/>
          <w:iCs/>
          <w:sz w:val="36"/>
          <w:szCs w:val="36"/>
        </w:rPr>
        <w:t>ή υποβάλλοντας την αίτηση μη οφειλής (</w:t>
      </w:r>
      <w:r w:rsidR="0827F7A5" w:rsidRPr="0827F7A5">
        <w:rPr>
          <w:i/>
          <w:iCs/>
          <w:sz w:val="36"/>
          <w:szCs w:val="36"/>
          <w:lang w:val="en-US"/>
        </w:rPr>
        <w:t>http</w:t>
      </w:r>
      <w:r w:rsidR="0827F7A5" w:rsidRPr="00A34F6C">
        <w:rPr>
          <w:i/>
          <w:iCs/>
          <w:sz w:val="36"/>
          <w:szCs w:val="36"/>
        </w:rPr>
        <w:t>://</w:t>
      </w:r>
      <w:r w:rsidR="0827F7A5" w:rsidRPr="0827F7A5">
        <w:rPr>
          <w:i/>
          <w:iCs/>
          <w:sz w:val="36"/>
          <w:szCs w:val="36"/>
          <w:lang w:val="en-US"/>
        </w:rPr>
        <w:t>www</w:t>
      </w:r>
      <w:r w:rsidR="0827F7A5" w:rsidRPr="00A34F6C">
        <w:rPr>
          <w:i/>
          <w:iCs/>
          <w:sz w:val="36"/>
          <w:szCs w:val="36"/>
        </w:rPr>
        <w:t>.</w:t>
      </w:r>
      <w:r w:rsidR="0827F7A5" w:rsidRPr="0827F7A5">
        <w:rPr>
          <w:i/>
          <w:iCs/>
          <w:sz w:val="36"/>
          <w:szCs w:val="36"/>
          <w:lang w:val="en-US"/>
        </w:rPr>
        <w:t>lib</w:t>
      </w:r>
      <w:r w:rsidR="0827F7A5" w:rsidRPr="00A34F6C">
        <w:rPr>
          <w:i/>
          <w:iCs/>
          <w:sz w:val="36"/>
          <w:szCs w:val="36"/>
        </w:rPr>
        <w:t>.</w:t>
      </w:r>
      <w:proofErr w:type="spellStart"/>
      <w:r w:rsidR="0827F7A5" w:rsidRPr="0827F7A5">
        <w:rPr>
          <w:i/>
          <w:iCs/>
          <w:sz w:val="36"/>
          <w:szCs w:val="36"/>
          <w:lang w:val="en-US"/>
        </w:rPr>
        <w:t>uth</w:t>
      </w:r>
      <w:proofErr w:type="spellEnd"/>
      <w:r w:rsidR="0827F7A5" w:rsidRPr="00A34F6C">
        <w:rPr>
          <w:i/>
          <w:iCs/>
          <w:sz w:val="36"/>
          <w:szCs w:val="36"/>
        </w:rPr>
        <w:t>.</w:t>
      </w:r>
      <w:r w:rsidR="0827F7A5" w:rsidRPr="0827F7A5">
        <w:rPr>
          <w:i/>
          <w:iCs/>
          <w:sz w:val="36"/>
          <w:szCs w:val="36"/>
          <w:lang w:val="en-US"/>
        </w:rPr>
        <w:t>gr</w:t>
      </w:r>
      <w:r w:rsidR="0827F7A5" w:rsidRPr="00A34F6C">
        <w:rPr>
          <w:i/>
          <w:iCs/>
          <w:sz w:val="36"/>
          <w:szCs w:val="36"/>
        </w:rPr>
        <w:t>/</w:t>
      </w:r>
      <w:r w:rsidR="0827F7A5" w:rsidRPr="0827F7A5">
        <w:rPr>
          <w:i/>
          <w:iCs/>
          <w:sz w:val="36"/>
          <w:szCs w:val="36"/>
          <w:lang w:val="en-US"/>
        </w:rPr>
        <w:t>LWS</w:t>
      </w:r>
      <w:r w:rsidR="0827F7A5" w:rsidRPr="00A34F6C">
        <w:rPr>
          <w:i/>
          <w:iCs/>
          <w:sz w:val="36"/>
          <w:szCs w:val="36"/>
        </w:rPr>
        <w:t>/</w:t>
      </w:r>
      <w:r w:rsidR="0827F7A5" w:rsidRPr="0827F7A5">
        <w:rPr>
          <w:i/>
          <w:iCs/>
          <w:sz w:val="36"/>
          <w:szCs w:val="36"/>
          <w:lang w:val="en-US"/>
        </w:rPr>
        <w:t>el</w:t>
      </w:r>
      <w:r w:rsidR="0827F7A5" w:rsidRPr="00A34F6C">
        <w:rPr>
          <w:i/>
          <w:iCs/>
          <w:sz w:val="36"/>
          <w:szCs w:val="36"/>
        </w:rPr>
        <w:t>/</w:t>
      </w:r>
      <w:r w:rsidR="0827F7A5" w:rsidRPr="0827F7A5">
        <w:rPr>
          <w:i/>
          <w:iCs/>
          <w:sz w:val="36"/>
          <w:szCs w:val="36"/>
          <w:lang w:val="en-US"/>
        </w:rPr>
        <w:t>contact</w:t>
      </w:r>
      <w:r w:rsidR="0827F7A5" w:rsidRPr="00A34F6C">
        <w:rPr>
          <w:i/>
          <w:iCs/>
          <w:sz w:val="36"/>
          <w:szCs w:val="36"/>
        </w:rPr>
        <w:t>/</w:t>
      </w:r>
      <w:r w:rsidR="0827F7A5" w:rsidRPr="0827F7A5">
        <w:rPr>
          <w:i/>
          <w:iCs/>
          <w:sz w:val="36"/>
          <w:szCs w:val="36"/>
          <w:lang w:val="en-US"/>
        </w:rPr>
        <w:t>contact</w:t>
      </w:r>
      <w:r w:rsidR="0827F7A5" w:rsidRPr="00A34F6C">
        <w:rPr>
          <w:i/>
          <w:iCs/>
          <w:sz w:val="36"/>
          <w:szCs w:val="36"/>
        </w:rPr>
        <w:t>.</w:t>
      </w:r>
      <w:r w:rsidR="0827F7A5" w:rsidRPr="0827F7A5">
        <w:rPr>
          <w:i/>
          <w:iCs/>
          <w:sz w:val="36"/>
          <w:szCs w:val="36"/>
          <w:lang w:val="en-US"/>
        </w:rPr>
        <w:t>asp</w:t>
      </w:r>
      <w:r w:rsidR="0827F7A5" w:rsidRPr="00A34F6C">
        <w:rPr>
          <w:i/>
          <w:iCs/>
          <w:sz w:val="36"/>
          <w:szCs w:val="36"/>
        </w:rPr>
        <w:t>)</w:t>
      </w:r>
    </w:p>
    <w:p w14:paraId="017EE012" w14:textId="7E4A788B" w:rsidR="00501F39" w:rsidRPr="0098580E" w:rsidRDefault="00501F39" w:rsidP="0827F7A5">
      <w:pPr>
        <w:spacing w:after="0"/>
        <w:jc w:val="center"/>
        <w:rPr>
          <w:i/>
          <w:iCs/>
          <w:sz w:val="36"/>
          <w:szCs w:val="36"/>
        </w:rPr>
      </w:pPr>
    </w:p>
    <w:p w14:paraId="50150D41" w14:textId="28D03B55" w:rsidR="00501F39" w:rsidRPr="0098580E" w:rsidRDefault="00A8450F" w:rsidP="5BC81203">
      <w:pPr>
        <w:spacing w:after="0"/>
        <w:jc w:val="center"/>
        <w:rPr>
          <w:i/>
          <w:iCs/>
          <w:sz w:val="36"/>
          <w:szCs w:val="36"/>
        </w:rPr>
      </w:pPr>
      <w:r w:rsidRPr="5BC81203">
        <w:rPr>
          <w:i/>
          <w:iCs/>
          <w:sz w:val="36"/>
          <w:szCs w:val="36"/>
        </w:rPr>
        <w:t>Η προθεσμία κατάθεση</w:t>
      </w:r>
      <w:r w:rsidR="0030356A" w:rsidRPr="5BC81203">
        <w:rPr>
          <w:i/>
          <w:iCs/>
          <w:sz w:val="36"/>
          <w:szCs w:val="36"/>
        </w:rPr>
        <w:t>ς αιτήσεων είναι αποκλειστική.</w:t>
      </w:r>
    </w:p>
    <w:p w14:paraId="5DAB6C7B" w14:textId="020CEC35" w:rsidR="00501F39" w:rsidRPr="0098580E" w:rsidRDefault="00501F39" w:rsidP="5BC81203">
      <w:pPr>
        <w:jc w:val="center"/>
        <w:rPr>
          <w:sz w:val="36"/>
          <w:szCs w:val="36"/>
        </w:rPr>
      </w:pPr>
    </w:p>
    <w:p w14:paraId="55DA97CC" w14:textId="0AF0F050" w:rsidR="00A8450F" w:rsidRPr="0030356A" w:rsidRDefault="003E48F3" w:rsidP="0827F7A5">
      <w:pPr>
        <w:pStyle w:val="a3"/>
        <w:numPr>
          <w:ilvl w:val="0"/>
          <w:numId w:val="1"/>
        </w:numPr>
        <w:ind w:left="284" w:hanging="284"/>
        <w:jc w:val="center"/>
        <w:rPr>
          <w:i/>
          <w:iCs/>
          <w:sz w:val="36"/>
          <w:szCs w:val="36"/>
        </w:rPr>
      </w:pPr>
      <w:r w:rsidRPr="0827F7A5">
        <w:rPr>
          <w:i/>
          <w:iCs/>
          <w:sz w:val="36"/>
          <w:szCs w:val="36"/>
        </w:rPr>
        <w:t xml:space="preserve">Το πρόγραμμα των ορκωμοσιών </w:t>
      </w:r>
      <w:r w:rsidR="00501F39" w:rsidRPr="0827F7A5">
        <w:rPr>
          <w:i/>
          <w:iCs/>
          <w:sz w:val="36"/>
          <w:szCs w:val="36"/>
        </w:rPr>
        <w:t>θα ανα</w:t>
      </w:r>
      <w:r w:rsidRPr="0827F7A5">
        <w:rPr>
          <w:i/>
          <w:iCs/>
          <w:sz w:val="36"/>
          <w:szCs w:val="36"/>
        </w:rPr>
        <w:t>κοινωθεί μόλις κοινοποιηθεί από την Κοσμητεία</w:t>
      </w:r>
      <w:r w:rsidR="00240979" w:rsidRPr="0827F7A5">
        <w:rPr>
          <w:i/>
          <w:iCs/>
          <w:sz w:val="36"/>
          <w:szCs w:val="36"/>
        </w:rPr>
        <w:t xml:space="preserve"> της Σχολής Επιστημών Υγείας</w:t>
      </w:r>
      <w:r w:rsidRPr="0827F7A5">
        <w:rPr>
          <w:i/>
          <w:iCs/>
          <w:sz w:val="36"/>
          <w:szCs w:val="36"/>
        </w:rPr>
        <w:t>.</w:t>
      </w:r>
    </w:p>
    <w:sectPr w:rsidR="00A8450F" w:rsidRPr="0030356A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1C70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168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7E7EC2"/>
    <w:rsid w:val="0080530F"/>
    <w:rsid w:val="008054A5"/>
    <w:rsid w:val="00807E50"/>
    <w:rsid w:val="0081332F"/>
    <w:rsid w:val="00814F1B"/>
    <w:rsid w:val="00840FF8"/>
    <w:rsid w:val="008523E0"/>
    <w:rsid w:val="00856A47"/>
    <w:rsid w:val="00860BB7"/>
    <w:rsid w:val="00867A09"/>
    <w:rsid w:val="00870651"/>
    <w:rsid w:val="00875156"/>
    <w:rsid w:val="00880E1E"/>
    <w:rsid w:val="00882E20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8F425F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8580E"/>
    <w:rsid w:val="009B0805"/>
    <w:rsid w:val="009B16C7"/>
    <w:rsid w:val="009B243B"/>
    <w:rsid w:val="009B6A96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4F6C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01BB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  <w:rsid w:val="02673284"/>
    <w:rsid w:val="035565D1"/>
    <w:rsid w:val="040302E5"/>
    <w:rsid w:val="068D0693"/>
    <w:rsid w:val="0827F7A5"/>
    <w:rsid w:val="0E847FC1"/>
    <w:rsid w:val="12AA53D0"/>
    <w:rsid w:val="1523D0EF"/>
    <w:rsid w:val="1F524333"/>
    <w:rsid w:val="303B5CDF"/>
    <w:rsid w:val="30799538"/>
    <w:rsid w:val="3EB5B048"/>
    <w:rsid w:val="409548A8"/>
    <w:rsid w:val="423376E9"/>
    <w:rsid w:val="465C998E"/>
    <w:rsid w:val="48899010"/>
    <w:rsid w:val="48A2B86D"/>
    <w:rsid w:val="4BDA592F"/>
    <w:rsid w:val="4C9EDD90"/>
    <w:rsid w:val="4FA66EA8"/>
    <w:rsid w:val="51423F09"/>
    <w:rsid w:val="58E37BD9"/>
    <w:rsid w:val="5BC81203"/>
    <w:rsid w:val="5FE98FF4"/>
    <w:rsid w:val="61605059"/>
    <w:rsid w:val="64DBD5EA"/>
    <w:rsid w:val="68D24E97"/>
    <w:rsid w:val="69AF2A3D"/>
    <w:rsid w:val="73ECDF1A"/>
    <w:rsid w:val="7812B329"/>
    <w:rsid w:val="78C0503D"/>
    <w:rsid w:val="7CE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C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table" w:customStyle="1" w:styleId="ListTable1LightAccent1">
    <w:name w:val="List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9B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table" w:customStyle="1" w:styleId="ListTable1LightAccent1">
    <w:name w:val="List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9B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vet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vet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2022-03-24T09:47:00Z</cp:lastPrinted>
  <dcterms:created xsi:type="dcterms:W3CDTF">2022-03-24T09:08:00Z</dcterms:created>
  <dcterms:modified xsi:type="dcterms:W3CDTF">2022-03-24T09:48:00Z</dcterms:modified>
</cp:coreProperties>
</file>