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9D99" w14:textId="77777777" w:rsidR="008743F9" w:rsidRDefault="008743F9" w:rsidP="009263F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85644A" wp14:editId="5D653330">
            <wp:extent cx="647700" cy="6381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A4B6A5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Πανεπιστήμιο Θεσσαλίας</w:t>
      </w:r>
    </w:p>
    <w:p w14:paraId="66FFBD64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Τμήμα Κτηνιατρικής</w:t>
      </w:r>
    </w:p>
    <w:p w14:paraId="7C11A347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Παθολογική Κλινική</w:t>
      </w:r>
    </w:p>
    <w:p w14:paraId="4BB1E7F5" w14:textId="77777777" w:rsidR="008743F9" w:rsidRPr="00176882" w:rsidRDefault="008743F9" w:rsidP="009263F6">
      <w:pPr>
        <w:pStyle w:val="3"/>
        <w:pBdr>
          <w:bottom w:val="single" w:sz="6" w:space="1" w:color="auto"/>
        </w:pBdr>
        <w:rPr>
          <w:bCs w:val="0"/>
          <w:i/>
          <w:color w:val="000000" w:themeColor="text1"/>
          <w:sz w:val="18"/>
          <w:szCs w:val="18"/>
        </w:rPr>
      </w:pPr>
      <w:r w:rsidRPr="00176882">
        <w:rPr>
          <w:bCs w:val="0"/>
          <w:i/>
          <w:color w:val="000000" w:themeColor="text1"/>
          <w:sz w:val="18"/>
          <w:szCs w:val="18"/>
        </w:rPr>
        <w:t xml:space="preserve">Διευθυντής: </w:t>
      </w:r>
      <w:proofErr w:type="spellStart"/>
      <w:r w:rsidR="009263F6" w:rsidRPr="00176882">
        <w:rPr>
          <w:bCs w:val="0"/>
          <w:i/>
          <w:color w:val="000000" w:themeColor="text1"/>
          <w:sz w:val="18"/>
          <w:szCs w:val="18"/>
        </w:rPr>
        <w:t>Καθ</w:t>
      </w:r>
      <w:proofErr w:type="spellEnd"/>
      <w:r w:rsidR="009263F6" w:rsidRPr="00176882">
        <w:rPr>
          <w:bCs w:val="0"/>
          <w:i/>
          <w:color w:val="000000" w:themeColor="text1"/>
          <w:sz w:val="18"/>
          <w:szCs w:val="18"/>
        </w:rPr>
        <w:t xml:space="preserve">. </w:t>
      </w:r>
      <w:r w:rsidRPr="00176882">
        <w:rPr>
          <w:bCs w:val="0"/>
          <w:i/>
          <w:color w:val="000000" w:themeColor="text1"/>
          <w:sz w:val="18"/>
          <w:szCs w:val="18"/>
        </w:rPr>
        <w:t>Γ. Χριστοδουλόπουλος</w:t>
      </w:r>
    </w:p>
    <w:p w14:paraId="2E9D6D45" w14:textId="77777777" w:rsidR="00F6570D" w:rsidRDefault="00F6570D" w:rsidP="00223380">
      <w:pPr>
        <w:spacing w:after="0" w:line="240" w:lineRule="auto"/>
        <w:jc w:val="right"/>
        <w:rPr>
          <w:b/>
          <w:color w:val="000000" w:themeColor="text1"/>
        </w:rPr>
      </w:pPr>
    </w:p>
    <w:p w14:paraId="77FE512C" w14:textId="5F555948" w:rsidR="00421D17" w:rsidRPr="00AC2D96" w:rsidRDefault="00041222" w:rsidP="00223380">
      <w:pPr>
        <w:spacing w:after="0" w:line="240" w:lineRule="auto"/>
        <w:jc w:val="right"/>
        <w:rPr>
          <w:b/>
          <w:color w:val="000000" w:themeColor="text1"/>
        </w:rPr>
      </w:pPr>
      <w:r w:rsidRPr="00AC2D96">
        <w:rPr>
          <w:b/>
          <w:color w:val="000000" w:themeColor="text1"/>
        </w:rPr>
        <w:t>06/06/2022</w:t>
      </w:r>
    </w:p>
    <w:p w14:paraId="727CEDA9" w14:textId="577013E5" w:rsidR="00B8380D" w:rsidRPr="00176882" w:rsidRDefault="00B8380D" w:rsidP="007047D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176882">
        <w:rPr>
          <w:b/>
          <w:color w:val="000000" w:themeColor="text1"/>
          <w:sz w:val="28"/>
          <w:szCs w:val="28"/>
        </w:rPr>
        <w:t xml:space="preserve">Παθολογία </w:t>
      </w:r>
      <w:r w:rsidR="002844CF" w:rsidRPr="00176882">
        <w:rPr>
          <w:b/>
          <w:color w:val="000000" w:themeColor="text1"/>
          <w:sz w:val="28"/>
          <w:szCs w:val="28"/>
        </w:rPr>
        <w:t xml:space="preserve">Παραγωγικών Ζώων </w:t>
      </w:r>
      <w:r w:rsidR="000F1FAD">
        <w:rPr>
          <w:b/>
          <w:color w:val="000000" w:themeColor="text1"/>
          <w:sz w:val="28"/>
          <w:szCs w:val="28"/>
        </w:rPr>
        <w:t>2</w:t>
      </w:r>
      <w:r w:rsidRPr="00176882">
        <w:rPr>
          <w:b/>
          <w:color w:val="000000" w:themeColor="text1"/>
          <w:sz w:val="28"/>
          <w:szCs w:val="28"/>
        </w:rPr>
        <w:t xml:space="preserve"> </w:t>
      </w:r>
    </w:p>
    <w:p w14:paraId="4201CCF3" w14:textId="77777777" w:rsidR="00EC2022" w:rsidRPr="00176882" w:rsidRDefault="00EC2022" w:rsidP="00B34A55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14:paraId="49CFC029" w14:textId="77777777" w:rsidR="00FA29A4" w:rsidRDefault="007047D7" w:rsidP="0037383C">
      <w:pPr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Αναπλήρωση κλινικής άσκησης </w:t>
      </w:r>
    </w:p>
    <w:p w14:paraId="4FBEE731" w14:textId="3C349F4A" w:rsidR="007D569A" w:rsidRPr="00041222" w:rsidRDefault="007047D7" w:rsidP="0037383C">
      <w:pPr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σε μηρυκαστικά και χοίρους</w:t>
      </w:r>
      <w:r w:rsidR="00041222">
        <w:rPr>
          <w:b/>
          <w:color w:val="000000" w:themeColor="text1"/>
          <w:sz w:val="36"/>
          <w:szCs w:val="36"/>
        </w:rPr>
        <w:t xml:space="preserve"> </w:t>
      </w:r>
    </w:p>
    <w:p w14:paraId="606FB76E" w14:textId="7D897022" w:rsidR="007047D7" w:rsidRDefault="007047D7" w:rsidP="00E82C3B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  <w:u w:val="single"/>
        </w:rPr>
      </w:pPr>
    </w:p>
    <w:p w14:paraId="0E3ABA5E" w14:textId="77777777" w:rsidR="001625BE" w:rsidRDefault="001625BE" w:rsidP="00C33BBC">
      <w:pPr>
        <w:spacing w:after="0" w:line="360" w:lineRule="auto"/>
        <w:jc w:val="both"/>
        <w:rPr>
          <w:rFonts w:ascii="Calibri" w:hAnsi="Calibri" w:cs="Arial"/>
          <w:color w:val="000000" w:themeColor="text1"/>
          <w:sz w:val="23"/>
          <w:szCs w:val="23"/>
        </w:rPr>
      </w:pPr>
    </w:p>
    <w:p w14:paraId="1C9FCBA1" w14:textId="3D3A82BE" w:rsidR="007047D7" w:rsidRDefault="007047D7" w:rsidP="007047D7">
      <w:pPr>
        <w:spacing w:after="0" w:line="360" w:lineRule="auto"/>
        <w:ind w:firstLine="720"/>
        <w:jc w:val="both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Την Τρίτη 14/06/2022 θα γίνει η αναπλήρωση των ασκήσεων σε εκτροφή μηρυκαστικών και χοίρου για τους φοιτητές του 5 έτους</w:t>
      </w:r>
      <w:r w:rsidR="001625BE">
        <w:rPr>
          <w:rFonts w:ascii="Calibri" w:hAnsi="Calibri" w:cs="Arial"/>
          <w:color w:val="000000" w:themeColor="text1"/>
          <w:sz w:val="23"/>
          <w:szCs w:val="23"/>
        </w:rPr>
        <w:t>.</w:t>
      </w:r>
    </w:p>
    <w:p w14:paraId="56358531" w14:textId="2B428EF4" w:rsidR="007047D7" w:rsidRDefault="007047D7" w:rsidP="007047D7">
      <w:pPr>
        <w:spacing w:after="0" w:line="360" w:lineRule="auto"/>
        <w:ind w:firstLine="720"/>
        <w:jc w:val="both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 xml:space="preserve">Παρακαλούνται οι φοιτητές να βρίσκονται στο χώρο της </w:t>
      </w:r>
      <w:r w:rsidR="001625BE">
        <w:rPr>
          <w:rFonts w:ascii="Calibri" w:hAnsi="Calibri" w:cs="Arial"/>
          <w:color w:val="000000" w:themeColor="text1"/>
          <w:sz w:val="23"/>
          <w:szCs w:val="23"/>
        </w:rPr>
        <w:t>κλινικής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 την </w:t>
      </w:r>
      <w:r w:rsidR="001625BE">
        <w:rPr>
          <w:rFonts w:ascii="Calibri" w:hAnsi="Calibri" w:cs="Arial"/>
          <w:color w:val="000000" w:themeColor="text1"/>
          <w:sz w:val="23"/>
          <w:szCs w:val="23"/>
        </w:rPr>
        <w:t>Τρίτη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 14/06/2022 και </w:t>
      </w:r>
      <w:r w:rsidR="001625BE">
        <w:rPr>
          <w:rFonts w:ascii="Calibri" w:hAnsi="Calibri" w:cs="Arial"/>
          <w:color w:val="000000" w:themeColor="text1"/>
          <w:sz w:val="23"/>
          <w:szCs w:val="23"/>
        </w:rPr>
        <w:t>ώρα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 9:00 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</w:rPr>
        <w:t>πμ</w:t>
      </w:r>
      <w:proofErr w:type="spellEnd"/>
      <w:r>
        <w:rPr>
          <w:rFonts w:ascii="Calibri" w:hAnsi="Calibri" w:cs="Arial"/>
          <w:color w:val="000000" w:themeColor="text1"/>
          <w:sz w:val="23"/>
          <w:szCs w:val="23"/>
        </w:rPr>
        <w:t xml:space="preserve"> με τον </w:t>
      </w:r>
      <w:r w:rsidR="001625BE">
        <w:rPr>
          <w:rFonts w:ascii="Calibri" w:hAnsi="Calibri" w:cs="Arial"/>
          <w:color w:val="000000" w:themeColor="text1"/>
          <w:sz w:val="23"/>
          <w:szCs w:val="23"/>
        </w:rPr>
        <w:t>απαραίτητο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1625BE">
        <w:rPr>
          <w:rFonts w:ascii="Calibri" w:hAnsi="Calibri" w:cs="Arial"/>
          <w:color w:val="000000" w:themeColor="text1"/>
          <w:sz w:val="23"/>
          <w:szCs w:val="23"/>
        </w:rPr>
        <w:t>εξοπλισμό</w:t>
      </w:r>
      <w:r>
        <w:rPr>
          <w:rFonts w:ascii="Calibri" w:hAnsi="Calibri" w:cs="Arial"/>
          <w:color w:val="000000" w:themeColor="text1"/>
          <w:sz w:val="23"/>
          <w:szCs w:val="23"/>
        </w:rPr>
        <w:t>.</w:t>
      </w:r>
    </w:p>
    <w:p w14:paraId="3372DF23" w14:textId="5BADB96C" w:rsidR="00AC2D96" w:rsidRPr="00AC2D96" w:rsidRDefault="00AC2D96" w:rsidP="007047D7">
      <w:pPr>
        <w:spacing w:after="0" w:line="360" w:lineRule="auto"/>
        <w:ind w:firstLine="720"/>
        <w:jc w:val="both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 xml:space="preserve">Παρακαλούνται οι φοιτητές να δηλώσουν την παρουσία τους στον 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</w:rPr>
        <w:t>κο</w:t>
      </w:r>
      <w:proofErr w:type="spellEnd"/>
      <w:r>
        <w:rPr>
          <w:rFonts w:ascii="Calibri" w:hAnsi="Calibri" w:cs="Arial"/>
          <w:color w:val="000000" w:themeColor="text1"/>
          <w:sz w:val="23"/>
          <w:szCs w:val="23"/>
        </w:rPr>
        <w:t xml:space="preserve"> Γκουγκουλή 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  <w:lang w:val="en-US"/>
        </w:rPr>
        <w:t>dgoug</w:t>
      </w:r>
      <w:proofErr w:type="spellEnd"/>
      <w:r w:rsidRPr="00AC2D96">
        <w:rPr>
          <w:rFonts w:ascii="Calibri" w:hAnsi="Calibri" w:cs="Arial"/>
          <w:color w:val="000000" w:themeColor="text1"/>
          <w:sz w:val="23"/>
          <w:szCs w:val="23"/>
        </w:rPr>
        <w:t>@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  <w:lang w:val="en-US"/>
        </w:rPr>
        <w:t>uth</w:t>
      </w:r>
      <w:proofErr w:type="spellEnd"/>
      <w:r w:rsidRPr="00AC2D96">
        <w:rPr>
          <w:rFonts w:ascii="Calibri" w:hAnsi="Calibri" w:cs="Arial"/>
          <w:color w:val="000000" w:themeColor="text1"/>
          <w:sz w:val="23"/>
          <w:szCs w:val="23"/>
        </w:rPr>
        <w:t>.</w:t>
      </w:r>
      <w:r>
        <w:rPr>
          <w:rFonts w:ascii="Calibri" w:hAnsi="Calibri" w:cs="Arial"/>
          <w:color w:val="000000" w:themeColor="text1"/>
          <w:sz w:val="23"/>
          <w:szCs w:val="23"/>
          <w:lang w:val="en-US"/>
        </w:rPr>
        <w:t>gr</w:t>
      </w:r>
    </w:p>
    <w:p w14:paraId="7E1FBAFF" w14:textId="20882A94" w:rsidR="001625BE" w:rsidRPr="007047D7" w:rsidRDefault="001625BE" w:rsidP="001625BE">
      <w:pPr>
        <w:spacing w:after="0" w:line="360" w:lineRule="auto"/>
        <w:jc w:val="both"/>
        <w:rPr>
          <w:rFonts w:ascii="Calibri" w:hAnsi="Calibri" w:cs="Arial"/>
          <w:color w:val="000000" w:themeColor="text1"/>
          <w:sz w:val="23"/>
          <w:szCs w:val="23"/>
        </w:rPr>
      </w:pPr>
    </w:p>
    <w:sectPr w:rsidR="001625BE" w:rsidRPr="007047D7" w:rsidSect="0096401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E5BE" w14:textId="77777777" w:rsidR="0039159C" w:rsidRDefault="0039159C" w:rsidP="00D368DD">
      <w:pPr>
        <w:spacing w:after="0" w:line="240" w:lineRule="auto"/>
      </w:pPr>
      <w:r>
        <w:separator/>
      </w:r>
    </w:p>
  </w:endnote>
  <w:endnote w:type="continuationSeparator" w:id="0">
    <w:p w14:paraId="4811D8B1" w14:textId="77777777" w:rsidR="0039159C" w:rsidRDefault="0039159C" w:rsidP="00D3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FEB9" w14:textId="77777777" w:rsidR="0039159C" w:rsidRDefault="0039159C" w:rsidP="00D368DD">
      <w:pPr>
        <w:spacing w:after="0" w:line="240" w:lineRule="auto"/>
      </w:pPr>
      <w:r>
        <w:separator/>
      </w:r>
    </w:p>
  </w:footnote>
  <w:footnote w:type="continuationSeparator" w:id="0">
    <w:p w14:paraId="51A9139F" w14:textId="77777777" w:rsidR="0039159C" w:rsidRDefault="0039159C" w:rsidP="00D3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Times New Roman" w:hAnsi="Calibri" w:cs="Times New Roman"/>
        <w:color w:val="000000" w:themeColor="text1"/>
        <w:sz w:val="24"/>
        <w:szCs w:val="24"/>
      </w:rPr>
      <w:alias w:val="Title"/>
      <w:id w:val="77738743"/>
      <w:placeholder>
        <w:docPart w:val="7B3DAF8C299C40BA943E9D73CC38C3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228D3C3" w14:textId="6923B0CE" w:rsidR="00D368DD" w:rsidRDefault="00D368DD" w:rsidP="00D368DD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Π</w:t>
        </w:r>
        <w:r w:rsidRPr="00D368DD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αθολογία Παραγωγικών Ζώων</w:t>
        </w:r>
        <w:r w:rsidR="000F1FAD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="000F1FAD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ΙΙ</w:t>
        </w:r>
        <w:proofErr w:type="spellEnd"/>
      </w:p>
    </w:sdtContent>
  </w:sdt>
  <w:p w14:paraId="0350BA48" w14:textId="77777777" w:rsidR="00D368DD" w:rsidRDefault="00D368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90E"/>
    <w:multiLevelType w:val="hybridMultilevel"/>
    <w:tmpl w:val="F182C3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6A2"/>
    <w:multiLevelType w:val="hybridMultilevel"/>
    <w:tmpl w:val="685066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959F7"/>
    <w:multiLevelType w:val="hybridMultilevel"/>
    <w:tmpl w:val="47D056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595709">
    <w:abstractNumId w:val="0"/>
  </w:num>
  <w:num w:numId="2" w16cid:durableId="670061367">
    <w:abstractNumId w:val="2"/>
  </w:num>
  <w:num w:numId="3" w16cid:durableId="1500467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72"/>
    <w:rsid w:val="00020976"/>
    <w:rsid w:val="0002233E"/>
    <w:rsid w:val="00026C0C"/>
    <w:rsid w:val="00033A6C"/>
    <w:rsid w:val="00041222"/>
    <w:rsid w:val="0004436D"/>
    <w:rsid w:val="0005434C"/>
    <w:rsid w:val="000650ED"/>
    <w:rsid w:val="000863B9"/>
    <w:rsid w:val="00092886"/>
    <w:rsid w:val="00092AB6"/>
    <w:rsid w:val="000C20D1"/>
    <w:rsid w:val="000C390F"/>
    <w:rsid w:val="000D2C0E"/>
    <w:rsid w:val="000D5D41"/>
    <w:rsid w:val="000E3612"/>
    <w:rsid w:val="000F1FAD"/>
    <w:rsid w:val="001243E9"/>
    <w:rsid w:val="0012441C"/>
    <w:rsid w:val="00124FB1"/>
    <w:rsid w:val="001470F7"/>
    <w:rsid w:val="001625BE"/>
    <w:rsid w:val="00171CA1"/>
    <w:rsid w:val="00176882"/>
    <w:rsid w:val="0018676A"/>
    <w:rsid w:val="001B272C"/>
    <w:rsid w:val="001B30E5"/>
    <w:rsid w:val="001D2D73"/>
    <w:rsid w:val="001E7D72"/>
    <w:rsid w:val="001F5078"/>
    <w:rsid w:val="001F781D"/>
    <w:rsid w:val="002164F2"/>
    <w:rsid w:val="00223380"/>
    <w:rsid w:val="002439F1"/>
    <w:rsid w:val="00247ED3"/>
    <w:rsid w:val="00253C8F"/>
    <w:rsid w:val="00263438"/>
    <w:rsid w:val="002844CF"/>
    <w:rsid w:val="00285F03"/>
    <w:rsid w:val="002A13AF"/>
    <w:rsid w:val="002B2E27"/>
    <w:rsid w:val="002B4D39"/>
    <w:rsid w:val="002D3878"/>
    <w:rsid w:val="002E1AC1"/>
    <w:rsid w:val="002E25E7"/>
    <w:rsid w:val="002E2A1E"/>
    <w:rsid w:val="002F2D35"/>
    <w:rsid w:val="00313DE5"/>
    <w:rsid w:val="00326D66"/>
    <w:rsid w:val="003303A6"/>
    <w:rsid w:val="00333A83"/>
    <w:rsid w:val="00357103"/>
    <w:rsid w:val="00367EDF"/>
    <w:rsid w:val="003719B2"/>
    <w:rsid w:val="0037383C"/>
    <w:rsid w:val="00376BE4"/>
    <w:rsid w:val="003776E2"/>
    <w:rsid w:val="0039159C"/>
    <w:rsid w:val="00392458"/>
    <w:rsid w:val="003C0862"/>
    <w:rsid w:val="003C26E2"/>
    <w:rsid w:val="003E0BD3"/>
    <w:rsid w:val="003E2F3D"/>
    <w:rsid w:val="003F036E"/>
    <w:rsid w:val="003F6ED9"/>
    <w:rsid w:val="00420A97"/>
    <w:rsid w:val="00421D17"/>
    <w:rsid w:val="00425922"/>
    <w:rsid w:val="004274D2"/>
    <w:rsid w:val="00440860"/>
    <w:rsid w:val="00454127"/>
    <w:rsid w:val="00456289"/>
    <w:rsid w:val="00473C22"/>
    <w:rsid w:val="00475536"/>
    <w:rsid w:val="00486CA7"/>
    <w:rsid w:val="004A0742"/>
    <w:rsid w:val="004A4C84"/>
    <w:rsid w:val="004B5E8A"/>
    <w:rsid w:val="004C6AFC"/>
    <w:rsid w:val="004D5093"/>
    <w:rsid w:val="004E15B0"/>
    <w:rsid w:val="004E5B7E"/>
    <w:rsid w:val="004F00A9"/>
    <w:rsid w:val="00500411"/>
    <w:rsid w:val="00527098"/>
    <w:rsid w:val="00557C0E"/>
    <w:rsid w:val="00587BAB"/>
    <w:rsid w:val="005A10F3"/>
    <w:rsid w:val="005A4700"/>
    <w:rsid w:val="005A4EC0"/>
    <w:rsid w:val="005C7E2C"/>
    <w:rsid w:val="005D2BA9"/>
    <w:rsid w:val="005E1F30"/>
    <w:rsid w:val="005E7CD3"/>
    <w:rsid w:val="00600855"/>
    <w:rsid w:val="00601D83"/>
    <w:rsid w:val="006048B3"/>
    <w:rsid w:val="0061408C"/>
    <w:rsid w:val="006203C9"/>
    <w:rsid w:val="00656FE2"/>
    <w:rsid w:val="00664381"/>
    <w:rsid w:val="006679D4"/>
    <w:rsid w:val="00670045"/>
    <w:rsid w:val="00680BDC"/>
    <w:rsid w:val="00694EE5"/>
    <w:rsid w:val="006A5650"/>
    <w:rsid w:val="006A61CF"/>
    <w:rsid w:val="006C0051"/>
    <w:rsid w:val="006C328B"/>
    <w:rsid w:val="006D1545"/>
    <w:rsid w:val="006E4C87"/>
    <w:rsid w:val="006E7CAE"/>
    <w:rsid w:val="00701626"/>
    <w:rsid w:val="0070204C"/>
    <w:rsid w:val="007040D1"/>
    <w:rsid w:val="007047D7"/>
    <w:rsid w:val="00704B76"/>
    <w:rsid w:val="007142DC"/>
    <w:rsid w:val="00741DA7"/>
    <w:rsid w:val="00752D39"/>
    <w:rsid w:val="00754E64"/>
    <w:rsid w:val="00761764"/>
    <w:rsid w:val="00793AE0"/>
    <w:rsid w:val="007A19C0"/>
    <w:rsid w:val="007B6D41"/>
    <w:rsid w:val="007C225A"/>
    <w:rsid w:val="007C4179"/>
    <w:rsid w:val="007D569A"/>
    <w:rsid w:val="0081541B"/>
    <w:rsid w:val="00831E69"/>
    <w:rsid w:val="00871789"/>
    <w:rsid w:val="00872AC7"/>
    <w:rsid w:val="008743F9"/>
    <w:rsid w:val="00880930"/>
    <w:rsid w:val="0088137C"/>
    <w:rsid w:val="0088444D"/>
    <w:rsid w:val="008928FE"/>
    <w:rsid w:val="008C4B1A"/>
    <w:rsid w:val="008C53D2"/>
    <w:rsid w:val="008E1691"/>
    <w:rsid w:val="008E5517"/>
    <w:rsid w:val="008E7B8C"/>
    <w:rsid w:val="008F6AB6"/>
    <w:rsid w:val="009263F6"/>
    <w:rsid w:val="00936AFD"/>
    <w:rsid w:val="009632C7"/>
    <w:rsid w:val="00963A4B"/>
    <w:rsid w:val="00964015"/>
    <w:rsid w:val="00971159"/>
    <w:rsid w:val="00990C28"/>
    <w:rsid w:val="00990FA4"/>
    <w:rsid w:val="0099188B"/>
    <w:rsid w:val="009A0D1C"/>
    <w:rsid w:val="009B31EA"/>
    <w:rsid w:val="009B5CBA"/>
    <w:rsid w:val="009B73FB"/>
    <w:rsid w:val="009C5621"/>
    <w:rsid w:val="009D533E"/>
    <w:rsid w:val="009D5FA4"/>
    <w:rsid w:val="009E7580"/>
    <w:rsid w:val="00A15C09"/>
    <w:rsid w:val="00A33FFD"/>
    <w:rsid w:val="00A36D94"/>
    <w:rsid w:val="00A46457"/>
    <w:rsid w:val="00A5044D"/>
    <w:rsid w:val="00A74841"/>
    <w:rsid w:val="00A77FF9"/>
    <w:rsid w:val="00A81ECE"/>
    <w:rsid w:val="00A83581"/>
    <w:rsid w:val="00A86D46"/>
    <w:rsid w:val="00A95D7D"/>
    <w:rsid w:val="00AA7DDD"/>
    <w:rsid w:val="00AC2D96"/>
    <w:rsid w:val="00AF5424"/>
    <w:rsid w:val="00B00CA7"/>
    <w:rsid w:val="00B052E9"/>
    <w:rsid w:val="00B06DB2"/>
    <w:rsid w:val="00B338B1"/>
    <w:rsid w:val="00B33B7A"/>
    <w:rsid w:val="00B34A55"/>
    <w:rsid w:val="00B54EBB"/>
    <w:rsid w:val="00B66F14"/>
    <w:rsid w:val="00B76D04"/>
    <w:rsid w:val="00B8380D"/>
    <w:rsid w:val="00B83C23"/>
    <w:rsid w:val="00BA1DE3"/>
    <w:rsid w:val="00BA3138"/>
    <w:rsid w:val="00BB7EE7"/>
    <w:rsid w:val="00BC0600"/>
    <w:rsid w:val="00C15C32"/>
    <w:rsid w:val="00C17030"/>
    <w:rsid w:val="00C33BBC"/>
    <w:rsid w:val="00C5000C"/>
    <w:rsid w:val="00C57C20"/>
    <w:rsid w:val="00C74A3A"/>
    <w:rsid w:val="00C8510D"/>
    <w:rsid w:val="00CA48D3"/>
    <w:rsid w:val="00CA5793"/>
    <w:rsid w:val="00CA6CF3"/>
    <w:rsid w:val="00CC0218"/>
    <w:rsid w:val="00CC0735"/>
    <w:rsid w:val="00CC2B1A"/>
    <w:rsid w:val="00CC7743"/>
    <w:rsid w:val="00CD5620"/>
    <w:rsid w:val="00CE1CBD"/>
    <w:rsid w:val="00D0570A"/>
    <w:rsid w:val="00D328C2"/>
    <w:rsid w:val="00D357FE"/>
    <w:rsid w:val="00D368DD"/>
    <w:rsid w:val="00D47A29"/>
    <w:rsid w:val="00D576FB"/>
    <w:rsid w:val="00D74E72"/>
    <w:rsid w:val="00DA1BA0"/>
    <w:rsid w:val="00DA64AB"/>
    <w:rsid w:val="00DA64E5"/>
    <w:rsid w:val="00DB206C"/>
    <w:rsid w:val="00DB4C67"/>
    <w:rsid w:val="00DB7FCB"/>
    <w:rsid w:val="00DD2BB5"/>
    <w:rsid w:val="00DE5838"/>
    <w:rsid w:val="00DF0024"/>
    <w:rsid w:val="00E011E4"/>
    <w:rsid w:val="00E168F9"/>
    <w:rsid w:val="00E25410"/>
    <w:rsid w:val="00E2584F"/>
    <w:rsid w:val="00E31451"/>
    <w:rsid w:val="00E40242"/>
    <w:rsid w:val="00E41C0A"/>
    <w:rsid w:val="00E62CCB"/>
    <w:rsid w:val="00E65F8B"/>
    <w:rsid w:val="00E82C3B"/>
    <w:rsid w:val="00E901E7"/>
    <w:rsid w:val="00E95BED"/>
    <w:rsid w:val="00E9623E"/>
    <w:rsid w:val="00EA05E4"/>
    <w:rsid w:val="00EA221C"/>
    <w:rsid w:val="00EC2022"/>
    <w:rsid w:val="00ED1992"/>
    <w:rsid w:val="00ED4484"/>
    <w:rsid w:val="00F03130"/>
    <w:rsid w:val="00F044EC"/>
    <w:rsid w:val="00F063EA"/>
    <w:rsid w:val="00F06569"/>
    <w:rsid w:val="00F069F5"/>
    <w:rsid w:val="00F17337"/>
    <w:rsid w:val="00F20E7F"/>
    <w:rsid w:val="00F219C3"/>
    <w:rsid w:val="00F21D7F"/>
    <w:rsid w:val="00F65705"/>
    <w:rsid w:val="00F6570D"/>
    <w:rsid w:val="00F956DC"/>
    <w:rsid w:val="00FA29A4"/>
    <w:rsid w:val="00FD4342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1B00"/>
  <w15:docId w15:val="{6B0DBABE-0744-4E74-BC56-01639B35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743F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43F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8743F9"/>
    <w:rPr>
      <w:rFonts w:ascii="Times New Roman" w:eastAsia="Times New Roman" w:hAnsi="Times New Roman" w:cs="Times New Roman"/>
      <w:b/>
      <w:bCs/>
      <w:lang w:eastAsia="el-GR"/>
    </w:rPr>
  </w:style>
  <w:style w:type="paragraph" w:styleId="a4">
    <w:name w:val="header"/>
    <w:basedOn w:val="a"/>
    <w:link w:val="Char0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368DD"/>
  </w:style>
  <w:style w:type="paragraph" w:styleId="a5">
    <w:name w:val="footer"/>
    <w:basedOn w:val="a"/>
    <w:link w:val="Char1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368DD"/>
  </w:style>
  <w:style w:type="paragraph" w:styleId="a6">
    <w:name w:val="List Paragraph"/>
    <w:basedOn w:val="a"/>
    <w:uiPriority w:val="34"/>
    <w:qFormat/>
    <w:rsid w:val="00B34A55"/>
    <w:pPr>
      <w:ind w:left="720"/>
      <w:contextualSpacing/>
    </w:pPr>
  </w:style>
  <w:style w:type="paragraph" w:customStyle="1" w:styleId="Default">
    <w:name w:val="Default"/>
    <w:rsid w:val="008C4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DAF8C299C40BA943E9D73CC38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8B8F-8BB7-4C2E-81A6-1B4F5EBFD8B8}"/>
      </w:docPartPr>
      <w:docPartBody>
        <w:p w:rsidR="002A7903" w:rsidRDefault="00A832D0" w:rsidP="00A832D0">
          <w:pPr>
            <w:pStyle w:val="7B3DAF8C299C40BA943E9D73CC38C3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2D0"/>
    <w:rsid w:val="0007392B"/>
    <w:rsid w:val="00172F38"/>
    <w:rsid w:val="001A1C56"/>
    <w:rsid w:val="001C2284"/>
    <w:rsid w:val="001E691B"/>
    <w:rsid w:val="00216C9F"/>
    <w:rsid w:val="002311F4"/>
    <w:rsid w:val="002660B6"/>
    <w:rsid w:val="002A582F"/>
    <w:rsid w:val="002A7903"/>
    <w:rsid w:val="00372FCD"/>
    <w:rsid w:val="00463F58"/>
    <w:rsid w:val="00493491"/>
    <w:rsid w:val="00531C10"/>
    <w:rsid w:val="00595D8E"/>
    <w:rsid w:val="005B18B9"/>
    <w:rsid w:val="00637394"/>
    <w:rsid w:val="00665F77"/>
    <w:rsid w:val="00673D5E"/>
    <w:rsid w:val="00676027"/>
    <w:rsid w:val="006F1CC1"/>
    <w:rsid w:val="006F4CBA"/>
    <w:rsid w:val="00740C11"/>
    <w:rsid w:val="007550F0"/>
    <w:rsid w:val="007A267C"/>
    <w:rsid w:val="008320F4"/>
    <w:rsid w:val="00854D93"/>
    <w:rsid w:val="008B566B"/>
    <w:rsid w:val="008E5D92"/>
    <w:rsid w:val="008F7351"/>
    <w:rsid w:val="009231EC"/>
    <w:rsid w:val="0098766E"/>
    <w:rsid w:val="009901FF"/>
    <w:rsid w:val="00A26C13"/>
    <w:rsid w:val="00A832D0"/>
    <w:rsid w:val="00A971C4"/>
    <w:rsid w:val="00B13A68"/>
    <w:rsid w:val="00B87071"/>
    <w:rsid w:val="00B9163B"/>
    <w:rsid w:val="00BB3083"/>
    <w:rsid w:val="00BC2472"/>
    <w:rsid w:val="00BE6992"/>
    <w:rsid w:val="00C52856"/>
    <w:rsid w:val="00C7591B"/>
    <w:rsid w:val="00CD7B66"/>
    <w:rsid w:val="00D14FAD"/>
    <w:rsid w:val="00DA78C6"/>
    <w:rsid w:val="00DE634B"/>
    <w:rsid w:val="00EA1F32"/>
    <w:rsid w:val="00E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3DAF8C299C40BA943E9D73CC38C3B5">
    <w:name w:val="7B3DAF8C299C40BA943E9D73CC38C3B5"/>
    <w:rsid w:val="00A83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Παθολογία Παραγωγικών Ζώων ΙΙ</vt:lpstr>
      <vt:lpstr>Προπαιδευτική Παθολογία Παραγωγικών Ζώων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Παθολογία Παραγωγικών Ζώων ΙΙ</dc:title>
  <dc:creator>G Christodoulopoulos</dc:creator>
  <cp:lastModifiedBy>dimitrios gkougkoulis</cp:lastModifiedBy>
  <cp:revision>10</cp:revision>
  <cp:lastPrinted>2021-10-11T10:52:00Z</cp:lastPrinted>
  <dcterms:created xsi:type="dcterms:W3CDTF">2022-06-06T07:02:00Z</dcterms:created>
  <dcterms:modified xsi:type="dcterms:W3CDTF">2022-06-06T07:38:00Z</dcterms:modified>
</cp:coreProperties>
</file>