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B78" w:rsidRPr="00C45A05" w:rsidRDefault="00C85B78" w:rsidP="00C85B78">
      <w:pPr>
        <w:rPr>
          <w:sz w:val="36"/>
        </w:rPr>
      </w:pPr>
      <w:bookmarkStart w:id="0" w:name="_GoBack"/>
      <w:r w:rsidRPr="00C45A05">
        <w:rPr>
          <w:sz w:val="36"/>
        </w:rPr>
        <w:t>https://www.uth.gr/news/eggrafes-protoeton-2022</w:t>
      </w:r>
    </w:p>
    <w:bookmarkEnd w:id="0"/>
    <w:p w:rsidR="00D63778" w:rsidRPr="00C85B78" w:rsidRDefault="00D63778" w:rsidP="00C85B78"/>
    <w:sectPr w:rsidR="00D63778" w:rsidRPr="00C85B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78"/>
    <w:rsid w:val="00C45A05"/>
    <w:rsid w:val="00C85B78"/>
    <w:rsid w:val="00D6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5EB31-4CF6-4B48-B178-5F5B1CC5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2022-09-06T06:21:00Z</dcterms:created>
  <dcterms:modified xsi:type="dcterms:W3CDTF">2022-09-06T06:22:00Z</dcterms:modified>
</cp:coreProperties>
</file>