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29D99" w14:textId="77777777" w:rsidR="008743F9" w:rsidRDefault="008743F9" w:rsidP="009263F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985644A" wp14:editId="5D653330">
            <wp:extent cx="647700" cy="6381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A4B6A5" w14:textId="77777777" w:rsidR="008743F9" w:rsidRPr="00176882" w:rsidRDefault="008743F9" w:rsidP="009263F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Πανεπιστήμιο Θεσσαλίας</w:t>
      </w:r>
    </w:p>
    <w:p w14:paraId="66FFBD64" w14:textId="77777777" w:rsidR="008743F9" w:rsidRPr="00176882" w:rsidRDefault="008743F9" w:rsidP="009263F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Τμήμα Κτηνιατρικής</w:t>
      </w:r>
    </w:p>
    <w:p w14:paraId="7C11A347" w14:textId="77777777" w:rsidR="008743F9" w:rsidRPr="00176882" w:rsidRDefault="008743F9" w:rsidP="009263F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Παθολογική Κλινική</w:t>
      </w:r>
    </w:p>
    <w:p w14:paraId="77FE512C" w14:textId="68C88AFA" w:rsidR="00421D17" w:rsidRPr="00223380" w:rsidRDefault="00D452DC" w:rsidP="00223380">
      <w:pPr>
        <w:spacing w:after="0" w:line="240" w:lineRule="auto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1</w:t>
      </w:r>
      <w:r w:rsidRPr="00C46AFC">
        <w:rPr>
          <w:b/>
          <w:color w:val="000000" w:themeColor="text1"/>
        </w:rPr>
        <w:t>3</w:t>
      </w:r>
      <w:r w:rsidR="006A61CF">
        <w:rPr>
          <w:b/>
          <w:color w:val="000000" w:themeColor="text1"/>
        </w:rPr>
        <w:t>/</w:t>
      </w:r>
      <w:r w:rsidR="00223380">
        <w:rPr>
          <w:b/>
          <w:color w:val="000000" w:themeColor="text1"/>
        </w:rPr>
        <w:t>02</w:t>
      </w:r>
      <w:r w:rsidR="006A61CF">
        <w:rPr>
          <w:b/>
          <w:color w:val="000000" w:themeColor="text1"/>
        </w:rPr>
        <w:t>/</w:t>
      </w:r>
      <w:r w:rsidR="007D0F26">
        <w:rPr>
          <w:b/>
          <w:color w:val="000000" w:themeColor="text1"/>
        </w:rPr>
        <w:t>2023</w:t>
      </w:r>
    </w:p>
    <w:p w14:paraId="727CEDA9" w14:textId="3338A25E" w:rsidR="00B8380D" w:rsidRPr="00176882" w:rsidRDefault="00B8380D" w:rsidP="008743F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176882">
        <w:rPr>
          <w:b/>
          <w:color w:val="000000" w:themeColor="text1"/>
          <w:sz w:val="28"/>
          <w:szCs w:val="28"/>
        </w:rPr>
        <w:t xml:space="preserve">Παθολογία </w:t>
      </w:r>
      <w:r w:rsidR="002844CF" w:rsidRPr="00176882">
        <w:rPr>
          <w:b/>
          <w:color w:val="000000" w:themeColor="text1"/>
          <w:sz w:val="28"/>
          <w:szCs w:val="28"/>
        </w:rPr>
        <w:t xml:space="preserve">Παραγωγικών Ζώων </w:t>
      </w:r>
      <w:r w:rsidR="000F1FAD">
        <w:rPr>
          <w:b/>
          <w:color w:val="000000" w:themeColor="text1"/>
          <w:sz w:val="28"/>
          <w:szCs w:val="28"/>
        </w:rPr>
        <w:t>2</w:t>
      </w:r>
      <w:r w:rsidRPr="00176882">
        <w:rPr>
          <w:b/>
          <w:color w:val="000000" w:themeColor="text1"/>
          <w:sz w:val="28"/>
          <w:szCs w:val="28"/>
        </w:rPr>
        <w:t xml:space="preserve"> </w:t>
      </w:r>
    </w:p>
    <w:p w14:paraId="7815522C" w14:textId="510AE4DC" w:rsidR="00B8380D" w:rsidRPr="00176882" w:rsidRDefault="000F1FAD" w:rsidP="008743F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B8380D" w:rsidRPr="00176882">
        <w:rPr>
          <w:b/>
          <w:color w:val="000000" w:themeColor="text1"/>
          <w:sz w:val="28"/>
          <w:szCs w:val="28"/>
          <w:vertAlign w:val="superscript"/>
        </w:rPr>
        <w:t>ο</w:t>
      </w:r>
      <w:r w:rsidR="00B8380D" w:rsidRPr="00176882">
        <w:rPr>
          <w:b/>
          <w:color w:val="000000" w:themeColor="text1"/>
          <w:sz w:val="28"/>
          <w:szCs w:val="28"/>
        </w:rPr>
        <w:t xml:space="preserve"> εξάμηνο σπουδών</w:t>
      </w:r>
    </w:p>
    <w:p w14:paraId="4201CCF3" w14:textId="77777777" w:rsidR="00EC2022" w:rsidRPr="00176882" w:rsidRDefault="00EC2022" w:rsidP="00B34A55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p w14:paraId="4FBEE731" w14:textId="1898C274" w:rsidR="007D569A" w:rsidRPr="0037383C" w:rsidRDefault="00D74E72" w:rsidP="0037383C">
      <w:pPr>
        <w:spacing w:after="0" w:line="240" w:lineRule="auto"/>
        <w:jc w:val="center"/>
        <w:rPr>
          <w:b/>
          <w:color w:val="000000" w:themeColor="text1"/>
          <w:sz w:val="36"/>
          <w:szCs w:val="36"/>
        </w:rPr>
      </w:pPr>
      <w:r w:rsidRPr="00176882">
        <w:rPr>
          <w:b/>
          <w:color w:val="000000" w:themeColor="text1"/>
          <w:sz w:val="36"/>
          <w:szCs w:val="36"/>
        </w:rPr>
        <w:t>Πρόγραμμα παραδόσεων</w:t>
      </w:r>
    </w:p>
    <w:p w14:paraId="7DA66859" w14:textId="072F53D0" w:rsidR="00B34A55" w:rsidRPr="00705013" w:rsidRDefault="00DB7FCB" w:rsidP="00B34A55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bookmarkStart w:id="0" w:name="_Hlk96338278"/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 w:rsidR="00B34A55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="00C611C2" w:rsidRPr="00705013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 w:rsidR="00B34A55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02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/20</w:t>
      </w:r>
      <w:r w:rsidR="005A4700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="007D0F26" w:rsidRPr="00705013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</w:p>
    <w:bookmarkEnd w:id="0"/>
    <w:p w14:paraId="73FE2B58" w14:textId="3DA83302" w:rsidR="00B34A55" w:rsidRPr="00B34A55" w:rsidRDefault="00C46AFC" w:rsidP="00B34A55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 xml:space="preserve">Ώρα </w:t>
      </w:r>
      <w:r w:rsidRPr="00C46AFC">
        <w:rPr>
          <w:rFonts w:ascii="Calibri" w:hAnsi="Calibri" w:cs="Arial"/>
          <w:b/>
          <w:color w:val="000000" w:themeColor="text1"/>
          <w:sz w:val="23"/>
          <w:szCs w:val="23"/>
        </w:rPr>
        <w:t>18:00-20</w:t>
      </w:r>
      <w:r w:rsidR="00B34A55" w:rsidRPr="00C46AFC">
        <w:rPr>
          <w:rFonts w:ascii="Calibri" w:hAnsi="Calibri" w:cs="Arial"/>
          <w:b/>
          <w:color w:val="000000" w:themeColor="text1"/>
          <w:sz w:val="23"/>
          <w:szCs w:val="23"/>
        </w:rPr>
        <w:t>:00</w:t>
      </w:r>
      <w:r>
        <w:rPr>
          <w:rFonts w:ascii="Calibri" w:hAnsi="Calibri" w:cs="Arial"/>
          <w:color w:val="000000" w:themeColor="text1"/>
          <w:sz w:val="23"/>
          <w:szCs w:val="23"/>
        </w:rPr>
        <w:t xml:space="preserve"> (μόνο για αυτήν την Δευτέρα)</w:t>
      </w:r>
    </w:p>
    <w:p w14:paraId="0D20C9F8" w14:textId="77777777" w:rsidR="00C46AFC" w:rsidRPr="00061F04" w:rsidRDefault="00C46AFC" w:rsidP="00C46AFC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061F04">
        <w:rPr>
          <w:rFonts w:ascii="Calibri" w:hAnsi="Calibri" w:cs="Arial"/>
          <w:color w:val="000000" w:themeColor="text1"/>
          <w:sz w:val="23"/>
          <w:szCs w:val="23"/>
        </w:rPr>
        <w:t xml:space="preserve">1) Διάρροιες νεογέννητων και απογαλακτισμένων χοιριδίων </w:t>
      </w:r>
    </w:p>
    <w:p w14:paraId="3DF0E604" w14:textId="77777777" w:rsidR="00C46AFC" w:rsidRPr="00061F04" w:rsidRDefault="00C46AFC" w:rsidP="00C46AFC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061F04">
        <w:rPr>
          <w:rFonts w:ascii="Calibri" w:hAnsi="Calibri" w:cs="Arial"/>
          <w:color w:val="000000" w:themeColor="text1"/>
          <w:sz w:val="23"/>
          <w:szCs w:val="23"/>
        </w:rPr>
        <w:t>2) Διάρροιες απογαλακτισμένων χοιριδίων</w:t>
      </w:r>
    </w:p>
    <w:p w14:paraId="1E5F79F4" w14:textId="5DB506C3" w:rsidR="00E82C3B" w:rsidRDefault="00C46AFC" w:rsidP="00C46AFC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  <w:u w:val="single"/>
        </w:rPr>
      </w:pPr>
      <w:r w:rsidRPr="00061F04">
        <w:rPr>
          <w:rFonts w:ascii="Calibri" w:hAnsi="Calibri" w:cs="Arial"/>
          <w:color w:val="000000" w:themeColor="text1"/>
          <w:sz w:val="23"/>
          <w:szCs w:val="23"/>
        </w:rPr>
        <w:t xml:space="preserve">Διδάσκων: Β. </w:t>
      </w:r>
      <w:proofErr w:type="spellStart"/>
      <w:r w:rsidRPr="00061F04">
        <w:rPr>
          <w:rFonts w:ascii="Calibri" w:hAnsi="Calibri" w:cs="Arial"/>
          <w:color w:val="000000" w:themeColor="text1"/>
          <w:sz w:val="23"/>
          <w:szCs w:val="23"/>
        </w:rPr>
        <w:t>Παπατσίρος</w:t>
      </w:r>
      <w:proofErr w:type="spellEnd"/>
    </w:p>
    <w:p w14:paraId="2B505237" w14:textId="77777777" w:rsidR="005A10F3" w:rsidRDefault="005A10F3" w:rsidP="00E82C3B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  <w:u w:val="single"/>
        </w:rPr>
      </w:pPr>
    </w:p>
    <w:p w14:paraId="247BB528" w14:textId="59B38162" w:rsidR="00E82C3B" w:rsidRPr="00C611C2" w:rsidRDefault="00E82C3B" w:rsidP="00E82C3B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  <w:u w:val="single"/>
        </w:rPr>
      </w:pPr>
      <w:r w:rsidRPr="00E82C3B">
        <w:rPr>
          <w:rFonts w:ascii="Calibri" w:hAnsi="Calibri" w:cs="Arial"/>
          <w:color w:val="000000" w:themeColor="text1"/>
          <w:sz w:val="23"/>
          <w:szCs w:val="23"/>
          <w:u w:val="single"/>
        </w:rPr>
        <w:t xml:space="preserve">Δευτέρα, </w:t>
      </w:r>
      <w:r w:rsidR="00C611C2" w:rsidRPr="00AC0DDA">
        <w:rPr>
          <w:rFonts w:ascii="Calibri" w:hAnsi="Calibri" w:cs="Arial"/>
          <w:color w:val="000000" w:themeColor="text1"/>
          <w:sz w:val="23"/>
          <w:szCs w:val="23"/>
          <w:u w:val="single"/>
        </w:rPr>
        <w:t>27</w:t>
      </w:r>
      <w:r w:rsidRPr="00E82C3B">
        <w:rPr>
          <w:rFonts w:ascii="Calibri" w:hAnsi="Calibri" w:cs="Arial"/>
          <w:color w:val="000000" w:themeColor="text1"/>
          <w:sz w:val="23"/>
          <w:szCs w:val="23"/>
          <w:u w:val="single"/>
        </w:rPr>
        <w:t>/0</w:t>
      </w:r>
      <w:r w:rsidR="00C611C2" w:rsidRPr="00AC0DDA">
        <w:rPr>
          <w:rFonts w:ascii="Calibri" w:hAnsi="Calibri" w:cs="Arial"/>
          <w:color w:val="000000" w:themeColor="text1"/>
          <w:sz w:val="23"/>
          <w:szCs w:val="23"/>
          <w:u w:val="single"/>
        </w:rPr>
        <w:t>2</w:t>
      </w:r>
      <w:r w:rsidRPr="00E82C3B">
        <w:rPr>
          <w:rFonts w:ascii="Calibri" w:hAnsi="Calibri" w:cs="Arial"/>
          <w:color w:val="000000" w:themeColor="text1"/>
          <w:sz w:val="23"/>
          <w:szCs w:val="23"/>
          <w:u w:val="single"/>
        </w:rPr>
        <w:t>/</w:t>
      </w:r>
      <w:r w:rsidR="007D0F26">
        <w:rPr>
          <w:rFonts w:ascii="Calibri" w:hAnsi="Calibri" w:cs="Arial"/>
          <w:color w:val="000000" w:themeColor="text1"/>
          <w:sz w:val="23"/>
          <w:szCs w:val="23"/>
          <w:u w:val="single"/>
        </w:rPr>
        <w:t>2023</w:t>
      </w:r>
      <w:r w:rsidR="00C611C2" w:rsidRPr="00AC0DDA">
        <w:rPr>
          <w:rFonts w:ascii="Calibri" w:hAnsi="Calibri" w:cs="Arial"/>
          <w:color w:val="000000" w:themeColor="text1"/>
          <w:sz w:val="23"/>
          <w:szCs w:val="23"/>
          <w:u w:val="single"/>
        </w:rPr>
        <w:t xml:space="preserve"> (</w:t>
      </w:r>
      <w:r w:rsidR="00C611C2">
        <w:rPr>
          <w:rFonts w:ascii="Calibri" w:hAnsi="Calibri" w:cs="Arial"/>
          <w:color w:val="000000" w:themeColor="text1"/>
          <w:sz w:val="23"/>
          <w:szCs w:val="23"/>
          <w:u w:val="single"/>
        </w:rPr>
        <w:t>Αργία – Καθαρά Δευτέρα)</w:t>
      </w:r>
    </w:p>
    <w:p w14:paraId="44164DCD" w14:textId="77777777" w:rsidR="00B34A55" w:rsidRDefault="00B34A55" w:rsidP="00B34A55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</w:p>
    <w:p w14:paraId="497322AD" w14:textId="3CEF96BE" w:rsidR="00B34A55" w:rsidRPr="00B34A55" w:rsidRDefault="00B34A55" w:rsidP="00B34A55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bookmarkStart w:id="1" w:name="_Hlk96341292"/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 w:rsidR="00C611C2" w:rsidRPr="000376DC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06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03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 w:rsidR="007D0F2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2023</w:t>
      </w:r>
    </w:p>
    <w:bookmarkEnd w:id="1"/>
    <w:p w14:paraId="00202862" w14:textId="53B20067" w:rsidR="00A3740D" w:rsidRPr="00B34A55" w:rsidRDefault="00A3740D" w:rsidP="00A3740D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>Ώρα 16:00-18:00</w:t>
      </w:r>
      <w:bookmarkStart w:id="2" w:name="_GoBack"/>
      <w:bookmarkEnd w:id="2"/>
    </w:p>
    <w:p w14:paraId="1C155ACA" w14:textId="7B8D987A" w:rsidR="00F044EC" w:rsidRDefault="00991456" w:rsidP="00F044EC">
      <w:pPr>
        <w:spacing w:after="0" w:line="240" w:lineRule="auto"/>
        <w:rPr>
          <w:rFonts w:ascii="Calibri" w:hAnsi="Calibri" w:cs="Arial"/>
          <w:iCs/>
          <w:color w:val="000000" w:themeColor="text1"/>
          <w:sz w:val="23"/>
          <w:szCs w:val="23"/>
        </w:rPr>
      </w:pPr>
      <w:r>
        <w:rPr>
          <w:rFonts w:ascii="Calibri" w:hAnsi="Calibri" w:cs="Arial"/>
          <w:iCs/>
          <w:color w:val="000000" w:themeColor="text1"/>
          <w:sz w:val="23"/>
          <w:szCs w:val="23"/>
        </w:rPr>
        <w:t>Κλινικές εκδηλώσεις των πεπτικών νοσημάτων στα παραγωγικά ζώα</w:t>
      </w:r>
    </w:p>
    <w:p w14:paraId="3D5E4CF6" w14:textId="7D0B0B50" w:rsidR="00991456" w:rsidRPr="00B34A55" w:rsidRDefault="00991456" w:rsidP="00991456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>Διδάσκ</w:t>
      </w:r>
      <w:r>
        <w:rPr>
          <w:rFonts w:ascii="Calibri" w:hAnsi="Calibri" w:cs="Arial"/>
          <w:color w:val="000000" w:themeColor="text1"/>
          <w:sz w:val="23"/>
          <w:szCs w:val="23"/>
        </w:rPr>
        <w:t>ουσα</w:t>
      </w:r>
      <w:r w:rsidRPr="00B34A55">
        <w:rPr>
          <w:rFonts w:ascii="Calibri" w:hAnsi="Calibri" w:cs="Arial"/>
          <w:color w:val="000000" w:themeColor="text1"/>
          <w:sz w:val="23"/>
          <w:szCs w:val="23"/>
        </w:rPr>
        <w:t xml:space="preserve">: </w:t>
      </w:r>
      <w:r>
        <w:rPr>
          <w:rFonts w:ascii="Calibri" w:hAnsi="Calibri" w:cs="Arial"/>
          <w:color w:val="000000" w:themeColor="text1"/>
          <w:sz w:val="23"/>
          <w:szCs w:val="23"/>
        </w:rPr>
        <w:t>Λ. Αθανασίου</w:t>
      </w:r>
    </w:p>
    <w:p w14:paraId="401DE21F" w14:textId="77777777" w:rsidR="00991456" w:rsidRPr="00991456" w:rsidRDefault="00991456" w:rsidP="00F044EC">
      <w:pPr>
        <w:spacing w:after="0" w:line="240" w:lineRule="auto"/>
        <w:rPr>
          <w:rFonts w:ascii="Calibri" w:hAnsi="Calibri" w:cs="Arial"/>
          <w:iCs/>
          <w:color w:val="000000" w:themeColor="text1"/>
          <w:sz w:val="23"/>
          <w:szCs w:val="23"/>
        </w:rPr>
      </w:pPr>
    </w:p>
    <w:p w14:paraId="358B3FAF" w14:textId="16664FB5" w:rsidR="00991456" w:rsidRDefault="00670045" w:rsidP="00670045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 w:rsidR="00C611C2" w:rsidRPr="0099145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13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03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 w:rsidR="007D0F2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2023</w:t>
      </w:r>
    </w:p>
    <w:p w14:paraId="20859E3E" w14:textId="3143C76B" w:rsidR="00991456" w:rsidRPr="002E1AC1" w:rsidRDefault="00991456" w:rsidP="00991456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>Ώρα 16:00-18:00</w:t>
      </w:r>
    </w:p>
    <w:p w14:paraId="411473E2" w14:textId="77777777" w:rsidR="00991456" w:rsidRPr="00B00CA7" w:rsidRDefault="00991456" w:rsidP="00991456">
      <w:pPr>
        <w:spacing w:after="0" w:line="240" w:lineRule="auto"/>
        <w:rPr>
          <w:rFonts w:ascii="Calibri" w:hAnsi="Calibri" w:cs="Arial"/>
          <w:iCs/>
          <w:color w:val="000000" w:themeColor="text1"/>
          <w:sz w:val="23"/>
          <w:szCs w:val="23"/>
        </w:rPr>
      </w:pPr>
      <w:r>
        <w:rPr>
          <w:rFonts w:ascii="Calibri" w:hAnsi="Calibri" w:cs="Arial"/>
          <w:iCs/>
          <w:color w:val="000000" w:themeColor="text1"/>
          <w:sz w:val="23"/>
          <w:szCs w:val="23"/>
        </w:rPr>
        <w:t xml:space="preserve">1) </w:t>
      </w:r>
      <w:r w:rsidRPr="00B00CA7">
        <w:rPr>
          <w:rFonts w:ascii="Calibri" w:hAnsi="Calibri" w:cs="Arial"/>
          <w:iCs/>
          <w:color w:val="000000" w:themeColor="text1"/>
          <w:sz w:val="23"/>
          <w:szCs w:val="23"/>
        </w:rPr>
        <w:t>Διάρροιες ενηλίκων μηρυκαστικών</w:t>
      </w:r>
    </w:p>
    <w:p w14:paraId="48AE8A41" w14:textId="77777777" w:rsidR="00991456" w:rsidRPr="00B00CA7" w:rsidRDefault="00991456" w:rsidP="00991456">
      <w:pPr>
        <w:spacing w:after="0" w:line="240" w:lineRule="auto"/>
        <w:rPr>
          <w:rFonts w:ascii="Calibri" w:hAnsi="Calibri" w:cs="Arial"/>
          <w:iCs/>
          <w:color w:val="000000" w:themeColor="text1"/>
          <w:sz w:val="23"/>
          <w:szCs w:val="23"/>
        </w:rPr>
      </w:pPr>
      <w:r>
        <w:rPr>
          <w:rFonts w:ascii="Calibri" w:hAnsi="Calibri" w:cs="Arial"/>
          <w:iCs/>
          <w:color w:val="000000" w:themeColor="text1"/>
          <w:sz w:val="23"/>
          <w:szCs w:val="23"/>
        </w:rPr>
        <w:t>2</w:t>
      </w:r>
      <w:r w:rsidRPr="00B00CA7">
        <w:rPr>
          <w:rFonts w:ascii="Calibri" w:hAnsi="Calibri" w:cs="Arial"/>
          <w:iCs/>
          <w:color w:val="000000" w:themeColor="text1"/>
          <w:sz w:val="23"/>
          <w:szCs w:val="23"/>
        </w:rPr>
        <w:t>) Δυσεντερία του χειμώνα βοοειδών</w:t>
      </w:r>
    </w:p>
    <w:p w14:paraId="6AFAC1B1" w14:textId="77777777" w:rsidR="00991456" w:rsidRPr="00B00CA7" w:rsidRDefault="00991456" w:rsidP="00991456">
      <w:pPr>
        <w:spacing w:after="0" w:line="240" w:lineRule="auto"/>
        <w:rPr>
          <w:rFonts w:ascii="Calibri" w:hAnsi="Calibri" w:cs="Arial"/>
          <w:iCs/>
          <w:color w:val="000000" w:themeColor="text1"/>
          <w:sz w:val="23"/>
          <w:szCs w:val="23"/>
        </w:rPr>
      </w:pPr>
      <w:r>
        <w:rPr>
          <w:rFonts w:ascii="Calibri" w:hAnsi="Calibri" w:cs="Arial"/>
          <w:iCs/>
          <w:color w:val="000000" w:themeColor="text1"/>
          <w:sz w:val="23"/>
          <w:szCs w:val="23"/>
        </w:rPr>
        <w:t>3</w:t>
      </w:r>
      <w:r w:rsidRPr="00B00CA7">
        <w:rPr>
          <w:rFonts w:ascii="Calibri" w:hAnsi="Calibri" w:cs="Arial"/>
          <w:iCs/>
          <w:color w:val="000000" w:themeColor="text1"/>
          <w:sz w:val="23"/>
          <w:szCs w:val="23"/>
        </w:rPr>
        <w:t xml:space="preserve">) </w:t>
      </w:r>
      <w:proofErr w:type="spellStart"/>
      <w:r w:rsidRPr="00B00CA7">
        <w:rPr>
          <w:rFonts w:ascii="Calibri" w:hAnsi="Calibri" w:cs="Arial"/>
          <w:iCs/>
          <w:color w:val="000000" w:themeColor="text1"/>
          <w:sz w:val="23"/>
          <w:szCs w:val="23"/>
        </w:rPr>
        <w:t>Εντεροτοξιναιμίες</w:t>
      </w:r>
      <w:proofErr w:type="spellEnd"/>
    </w:p>
    <w:p w14:paraId="30E59A96" w14:textId="77777777" w:rsidR="00991456" w:rsidRPr="00B00CA7" w:rsidRDefault="00991456" w:rsidP="00991456">
      <w:pPr>
        <w:spacing w:after="0" w:line="240" w:lineRule="auto"/>
        <w:rPr>
          <w:rFonts w:ascii="Calibri" w:hAnsi="Calibri" w:cs="Arial"/>
          <w:iCs/>
          <w:color w:val="000000" w:themeColor="text1"/>
          <w:sz w:val="23"/>
          <w:szCs w:val="23"/>
          <w:u w:val="single"/>
        </w:rPr>
      </w:pPr>
      <w:r>
        <w:rPr>
          <w:rFonts w:ascii="Calibri" w:hAnsi="Calibri" w:cs="Arial"/>
          <w:iCs/>
          <w:color w:val="000000" w:themeColor="text1"/>
          <w:sz w:val="23"/>
          <w:szCs w:val="23"/>
        </w:rPr>
        <w:t>4</w:t>
      </w:r>
      <w:r w:rsidRPr="00B00CA7">
        <w:rPr>
          <w:rFonts w:ascii="Calibri" w:hAnsi="Calibri" w:cs="Arial"/>
          <w:iCs/>
          <w:color w:val="000000" w:themeColor="text1"/>
          <w:sz w:val="23"/>
          <w:szCs w:val="23"/>
        </w:rPr>
        <w:t>) Νόσος σιαλώδους στομάχου στα αμνοερίφια</w:t>
      </w:r>
    </w:p>
    <w:p w14:paraId="73684CEC" w14:textId="77777777" w:rsidR="00991456" w:rsidRPr="00B34A55" w:rsidRDefault="00991456" w:rsidP="00991456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 xml:space="preserve">Διδάσκων: </w:t>
      </w:r>
      <w:bookmarkStart w:id="3" w:name="_Hlk96343257"/>
      <w:r>
        <w:rPr>
          <w:rFonts w:ascii="Calibri" w:hAnsi="Calibri" w:cs="Arial"/>
          <w:color w:val="000000" w:themeColor="text1"/>
          <w:sz w:val="23"/>
          <w:szCs w:val="23"/>
        </w:rPr>
        <w:t>Δ. Γκουγκουλής</w:t>
      </w:r>
      <w:bookmarkEnd w:id="3"/>
    </w:p>
    <w:p w14:paraId="2978AF15" w14:textId="77777777" w:rsidR="00991456" w:rsidRPr="00B34A55" w:rsidRDefault="00991456" w:rsidP="00670045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</w:p>
    <w:p w14:paraId="1981F495" w14:textId="735AE206" w:rsidR="00F044EC" w:rsidRPr="00B34A55" w:rsidRDefault="00F044EC" w:rsidP="00F044EC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 w:rsidR="00C611C2" w:rsidRPr="0099145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20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</w:t>
      </w:r>
      <w:r w:rsidR="00C611C2" w:rsidRPr="0099145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 w:rsidR="007D0F2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2023</w:t>
      </w:r>
    </w:p>
    <w:p w14:paraId="4B476F72" w14:textId="77777777" w:rsidR="00991456" w:rsidRPr="00B34A55" w:rsidRDefault="00991456" w:rsidP="00991456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>Ώρα 16:00-18:00</w:t>
      </w:r>
    </w:p>
    <w:p w14:paraId="0E8B4C39" w14:textId="77777777" w:rsidR="00991456" w:rsidRPr="00680BDC" w:rsidRDefault="00991456" w:rsidP="00991456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680BDC">
        <w:rPr>
          <w:rFonts w:ascii="Calibri" w:hAnsi="Calibri" w:cs="Arial"/>
          <w:color w:val="000000" w:themeColor="text1"/>
          <w:sz w:val="23"/>
          <w:szCs w:val="23"/>
        </w:rPr>
        <w:t>Νοσήματα με αλλοιώσεις στη στοματική κοιλότητα: Περιοδοντική νόσος, Φυσαλιδώδη νοσήματα, Τραυματισμοί στοματικού βλεννογόνου, Bluetongue, Οζώδης δερματίτιδα, Κακοήθης καταρροϊκός πυρετός, Πανώλης των Μικρών Μηρυκαστικών Λοιμώδες έκθυμα</w:t>
      </w:r>
      <w:r>
        <w:rPr>
          <w:rFonts w:ascii="Calibri" w:hAnsi="Calibri" w:cs="Arial"/>
          <w:color w:val="000000" w:themeColor="text1"/>
          <w:sz w:val="23"/>
          <w:szCs w:val="23"/>
        </w:rPr>
        <w:t>. (</w:t>
      </w:r>
      <w:proofErr w:type="spellStart"/>
      <w:r>
        <w:rPr>
          <w:rFonts w:ascii="Calibri" w:hAnsi="Calibri" w:cs="Arial"/>
          <w:color w:val="000000" w:themeColor="text1"/>
          <w:sz w:val="23"/>
          <w:szCs w:val="23"/>
        </w:rPr>
        <w:t>Μερος</w:t>
      </w:r>
      <w:proofErr w:type="spellEnd"/>
      <w:r>
        <w:rPr>
          <w:rFonts w:ascii="Calibri" w:hAnsi="Calibri" w:cs="Arial"/>
          <w:color w:val="000000" w:themeColor="text1"/>
          <w:sz w:val="23"/>
          <w:szCs w:val="23"/>
        </w:rPr>
        <w:t xml:space="preserve"> Α)</w:t>
      </w:r>
    </w:p>
    <w:p w14:paraId="10F7D817" w14:textId="77777777" w:rsidR="00991456" w:rsidRPr="00B34A55" w:rsidRDefault="00991456" w:rsidP="00991456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bookmarkStart w:id="4" w:name="_Hlk126914886"/>
      <w:r w:rsidRPr="00B34A55">
        <w:rPr>
          <w:rFonts w:ascii="Calibri" w:hAnsi="Calibri" w:cs="Arial"/>
          <w:color w:val="000000" w:themeColor="text1"/>
          <w:sz w:val="23"/>
          <w:szCs w:val="23"/>
        </w:rPr>
        <w:t xml:space="preserve">Διδάσκων: </w:t>
      </w:r>
      <w:r>
        <w:rPr>
          <w:rFonts w:ascii="Calibri" w:hAnsi="Calibri" w:cs="Arial"/>
          <w:color w:val="000000" w:themeColor="text1"/>
          <w:sz w:val="23"/>
          <w:szCs w:val="23"/>
        </w:rPr>
        <w:t>Δ. Γκουγκουλής</w:t>
      </w:r>
    </w:p>
    <w:bookmarkEnd w:id="4"/>
    <w:p w14:paraId="3718BE40" w14:textId="77777777" w:rsidR="00991456" w:rsidRDefault="00991456" w:rsidP="009D5FA4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</w:p>
    <w:p w14:paraId="38DC9BB1" w14:textId="4584E3C0" w:rsidR="00991456" w:rsidRDefault="00680BDC" w:rsidP="00680BDC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 w:rsidR="00C611C2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="00C611C2" w:rsidRPr="00705013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7</w:t>
      </w:r>
      <w:r w:rsidR="00670045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/0</w:t>
      </w:r>
      <w:r w:rsidR="00C611C2" w:rsidRPr="00705013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 w:rsidR="007D0F2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2023</w:t>
      </w:r>
    </w:p>
    <w:p w14:paraId="741AAABE" w14:textId="4B9FDF15" w:rsidR="0015006E" w:rsidRDefault="0015006E" w:rsidP="00991456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>Ώρα 16:00-18:00</w:t>
      </w:r>
    </w:p>
    <w:p w14:paraId="2F7284A8" w14:textId="60FD650E" w:rsidR="00991456" w:rsidRPr="00680BDC" w:rsidRDefault="00991456" w:rsidP="00991456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680BDC">
        <w:rPr>
          <w:rFonts w:ascii="Calibri" w:hAnsi="Calibri" w:cs="Arial"/>
          <w:color w:val="000000" w:themeColor="text1"/>
          <w:sz w:val="23"/>
          <w:szCs w:val="23"/>
        </w:rPr>
        <w:t>Νοσήματα με αλλοιώσεις στη στοματική κοιλότητα</w:t>
      </w:r>
      <w:r w:rsidRPr="00E82C3B">
        <w:t xml:space="preserve"> </w:t>
      </w:r>
      <w:r w:rsidRPr="00E82C3B">
        <w:rPr>
          <w:rFonts w:ascii="Calibri" w:hAnsi="Calibri" w:cs="Arial"/>
          <w:color w:val="000000" w:themeColor="text1"/>
          <w:sz w:val="23"/>
          <w:szCs w:val="23"/>
        </w:rPr>
        <w:t>Περιοδοντική νόσος, Φυσαλιδώδη νοσήματα, Τραυματισμοί στοματικού βλεννογόνου, Bluetongue, Οζώδης δερματίτιδα, Κακοήθης καταρροϊκός πυρετός, Πανώλης των Μικρών Μηρυκαστικών Λοιμώδες έκθυμα.</w:t>
      </w:r>
      <w:r>
        <w:rPr>
          <w:rFonts w:ascii="Calibri" w:hAnsi="Calibri" w:cs="Arial"/>
          <w:color w:val="000000" w:themeColor="text1"/>
          <w:sz w:val="23"/>
          <w:szCs w:val="23"/>
        </w:rPr>
        <w:t xml:space="preserve"> (μέρος Β)</w:t>
      </w:r>
    </w:p>
    <w:p w14:paraId="5757E3CB" w14:textId="77777777" w:rsidR="00991456" w:rsidRPr="00B34A55" w:rsidRDefault="00991456" w:rsidP="00991456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bookmarkStart w:id="5" w:name="_Hlk96338546"/>
      <w:r w:rsidRPr="00B34A55">
        <w:rPr>
          <w:rFonts w:ascii="Calibri" w:hAnsi="Calibri" w:cs="Arial"/>
          <w:color w:val="000000" w:themeColor="text1"/>
          <w:sz w:val="23"/>
          <w:szCs w:val="23"/>
        </w:rPr>
        <w:t xml:space="preserve">Διδάσκων: </w:t>
      </w:r>
      <w:r>
        <w:rPr>
          <w:rFonts w:ascii="Calibri" w:hAnsi="Calibri" w:cs="Arial"/>
          <w:color w:val="000000" w:themeColor="text1"/>
          <w:sz w:val="23"/>
          <w:szCs w:val="23"/>
        </w:rPr>
        <w:t>Δ. Γκουγκουλής</w:t>
      </w:r>
    </w:p>
    <w:bookmarkEnd w:id="5"/>
    <w:p w14:paraId="1558CE16" w14:textId="0AE6F1DF" w:rsidR="00991456" w:rsidRPr="00991456" w:rsidRDefault="00991456" w:rsidP="00680BDC">
      <w:pPr>
        <w:spacing w:after="0" w:line="240" w:lineRule="auto"/>
        <w:rPr>
          <w:rFonts w:ascii="Calibri" w:hAnsi="Calibri" w:cs="Arial"/>
          <w:iCs/>
          <w:color w:val="000000" w:themeColor="text1"/>
          <w:sz w:val="23"/>
          <w:szCs w:val="23"/>
        </w:rPr>
      </w:pPr>
    </w:p>
    <w:p w14:paraId="30623D20" w14:textId="77777777" w:rsidR="00991456" w:rsidRDefault="00991456" w:rsidP="00680BDC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</w:p>
    <w:p w14:paraId="0E0BD4C9" w14:textId="3350ECEF" w:rsidR="00B00CA7" w:rsidRDefault="00B00CA7" w:rsidP="00680BDC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lastRenderedPageBreak/>
        <w:t xml:space="preserve">Δευτέρα, </w:t>
      </w:r>
      <w:r w:rsidR="005A10F3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</w:t>
      </w:r>
      <w:r w:rsidR="00C611C2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3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</w:t>
      </w:r>
      <w:r w:rsidR="00C611C2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4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 w:rsidR="007D0F2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2023</w:t>
      </w:r>
    </w:p>
    <w:p w14:paraId="55415D79" w14:textId="77777777" w:rsidR="00A3740D" w:rsidRPr="00A36D94" w:rsidRDefault="00A3740D" w:rsidP="00A3740D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bookmarkStart w:id="6" w:name="_Hlk96339594"/>
      <w:r w:rsidRPr="00A36D94">
        <w:rPr>
          <w:rFonts w:ascii="Calibri" w:hAnsi="Calibri" w:cs="Arial"/>
          <w:color w:val="000000" w:themeColor="text1"/>
          <w:sz w:val="23"/>
          <w:szCs w:val="23"/>
        </w:rPr>
        <w:t>Ώρα 16:00-18:00</w:t>
      </w:r>
    </w:p>
    <w:p w14:paraId="47ABCC97" w14:textId="77777777" w:rsidR="00A3740D" w:rsidRDefault="00A3740D" w:rsidP="00A3740D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>Νοσήματα από υπερκατανάλωση συγκεκριμένων τροφών</w:t>
      </w:r>
    </w:p>
    <w:p w14:paraId="24D4A156" w14:textId="77777777" w:rsidR="00A3740D" w:rsidRDefault="00A3740D" w:rsidP="00A3740D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A36D94">
        <w:rPr>
          <w:rFonts w:ascii="Calibri" w:hAnsi="Calibri" w:cs="Arial"/>
          <w:color w:val="000000" w:themeColor="text1"/>
          <w:sz w:val="23"/>
          <w:szCs w:val="23"/>
        </w:rPr>
        <w:t xml:space="preserve">Διδάσκων: </w:t>
      </w:r>
      <w:r>
        <w:rPr>
          <w:rFonts w:ascii="Calibri" w:hAnsi="Calibri" w:cs="Arial"/>
          <w:color w:val="000000" w:themeColor="text1"/>
          <w:sz w:val="23"/>
          <w:szCs w:val="23"/>
        </w:rPr>
        <w:t>Δ. Γκουγκουλής</w:t>
      </w:r>
    </w:p>
    <w:p w14:paraId="033D3097" w14:textId="1055B4E2" w:rsidR="00223380" w:rsidRDefault="00223380" w:rsidP="00A36D94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</w:p>
    <w:p w14:paraId="081C778B" w14:textId="50FAE342" w:rsidR="006679D4" w:rsidRPr="00A36D94" w:rsidRDefault="006679D4" w:rsidP="006679D4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 w:rsidR="00C611C2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24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/0</w:t>
      </w:r>
      <w:r w:rsidR="00C611C2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4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 w:rsidR="007D0F2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2023</w:t>
      </w:r>
    </w:p>
    <w:p w14:paraId="7D8856EE" w14:textId="77777777" w:rsidR="00A3740D" w:rsidRPr="00A36D94" w:rsidRDefault="00A3740D" w:rsidP="00A3740D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A36D94">
        <w:rPr>
          <w:rFonts w:ascii="Calibri" w:hAnsi="Calibri" w:cs="Arial"/>
          <w:color w:val="000000" w:themeColor="text1"/>
          <w:sz w:val="23"/>
          <w:szCs w:val="23"/>
        </w:rPr>
        <w:t>Ώρα 16:00-18:00</w:t>
      </w:r>
    </w:p>
    <w:p w14:paraId="17293B35" w14:textId="77777777" w:rsidR="00C46AFC" w:rsidRPr="00C46AFC" w:rsidRDefault="00C46AFC" w:rsidP="00C46AFC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E82C3B">
        <w:rPr>
          <w:rFonts w:ascii="Calibri" w:hAnsi="Calibri" w:cs="Arial"/>
          <w:color w:val="000000" w:themeColor="text1"/>
          <w:sz w:val="23"/>
          <w:szCs w:val="23"/>
        </w:rPr>
        <w:t xml:space="preserve">Οιδήματα, διογκώσεις και αποστήματα ως ενδείξεις νοσημάτων </w:t>
      </w:r>
      <w:r>
        <w:rPr>
          <w:rFonts w:ascii="Calibri" w:hAnsi="Calibri" w:cs="Arial"/>
          <w:color w:val="000000" w:themeColor="text1"/>
          <w:sz w:val="23"/>
          <w:szCs w:val="23"/>
        </w:rPr>
        <w:t xml:space="preserve">του </w:t>
      </w:r>
      <w:r w:rsidRPr="00E82C3B">
        <w:rPr>
          <w:rFonts w:ascii="Calibri" w:hAnsi="Calibri" w:cs="Arial"/>
          <w:color w:val="000000" w:themeColor="text1"/>
          <w:sz w:val="23"/>
          <w:szCs w:val="23"/>
        </w:rPr>
        <w:t>πεπτικού στα παραγωγικά ζώα</w:t>
      </w:r>
      <w:r>
        <w:rPr>
          <w:rFonts w:ascii="Calibri" w:hAnsi="Calibri" w:cs="Arial"/>
          <w:color w:val="000000" w:themeColor="text1"/>
          <w:sz w:val="23"/>
          <w:szCs w:val="23"/>
        </w:rPr>
        <w:t xml:space="preserve"> (</w:t>
      </w:r>
      <w:proofErr w:type="spellStart"/>
      <w:r w:rsidRPr="00AC0DDA">
        <w:rPr>
          <w:rFonts w:ascii="Calibri" w:hAnsi="Calibri" w:cs="Arial"/>
          <w:color w:val="000000" w:themeColor="text1"/>
          <w:sz w:val="23"/>
          <w:szCs w:val="23"/>
        </w:rPr>
        <w:t>ακτινοβακίλωση</w:t>
      </w:r>
      <w:proofErr w:type="spellEnd"/>
      <w:r w:rsidRPr="00AC0DDA">
        <w:rPr>
          <w:rFonts w:ascii="Calibri" w:hAnsi="Calibri" w:cs="Arial"/>
          <w:color w:val="000000" w:themeColor="text1"/>
          <w:sz w:val="23"/>
          <w:szCs w:val="23"/>
        </w:rPr>
        <w:t xml:space="preserve"> και </w:t>
      </w:r>
      <w:proofErr w:type="spellStart"/>
      <w:r w:rsidRPr="00AC0DDA">
        <w:rPr>
          <w:rFonts w:ascii="Calibri" w:hAnsi="Calibri" w:cs="Arial"/>
          <w:color w:val="000000" w:themeColor="text1"/>
          <w:sz w:val="23"/>
          <w:szCs w:val="23"/>
        </w:rPr>
        <w:t>ακτινομύκωση</w:t>
      </w:r>
      <w:proofErr w:type="spellEnd"/>
      <w:r>
        <w:rPr>
          <w:rFonts w:ascii="Calibri" w:hAnsi="Calibri" w:cs="Arial"/>
          <w:color w:val="000000" w:themeColor="text1"/>
          <w:sz w:val="23"/>
          <w:szCs w:val="23"/>
        </w:rPr>
        <w:t>)</w:t>
      </w:r>
    </w:p>
    <w:p w14:paraId="265F0513" w14:textId="77777777" w:rsidR="00C46AFC" w:rsidRDefault="00C46AFC" w:rsidP="00C46AFC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A36D94">
        <w:rPr>
          <w:rFonts w:ascii="Calibri" w:hAnsi="Calibri" w:cs="Arial"/>
          <w:color w:val="000000" w:themeColor="text1"/>
          <w:sz w:val="23"/>
          <w:szCs w:val="23"/>
        </w:rPr>
        <w:t xml:space="preserve">Διδάσκων: </w:t>
      </w:r>
      <w:r>
        <w:rPr>
          <w:rFonts w:ascii="Calibri" w:hAnsi="Calibri" w:cs="Arial"/>
          <w:color w:val="000000" w:themeColor="text1"/>
          <w:sz w:val="23"/>
          <w:szCs w:val="23"/>
        </w:rPr>
        <w:t>Δ. Γκουγκουλής</w:t>
      </w:r>
    </w:p>
    <w:p w14:paraId="4BF95817" w14:textId="19E54F52" w:rsidR="00A3740D" w:rsidRDefault="00A3740D" w:rsidP="00A3740D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</w:p>
    <w:p w14:paraId="4FC30826" w14:textId="77777777" w:rsidR="006679D4" w:rsidRDefault="006679D4" w:rsidP="00A36D94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</w:p>
    <w:p w14:paraId="66865F11" w14:textId="7EF03D82" w:rsidR="00A36D94" w:rsidRPr="00A36D94" w:rsidRDefault="00680BDC" w:rsidP="00A36D94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 w:rsidR="00C611C2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01</w:t>
      </w:r>
      <w:r w:rsidR="00670045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/05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 w:rsidR="007D0F2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2023</w:t>
      </w:r>
      <w:r w:rsidR="00C611C2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 (Αργία- Πρωτομαγιά)</w:t>
      </w:r>
    </w:p>
    <w:bookmarkEnd w:id="6"/>
    <w:p w14:paraId="16AEEC1B" w14:textId="77777777" w:rsidR="00A36D94" w:rsidRDefault="00A36D94" w:rsidP="00A36D94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</w:p>
    <w:p w14:paraId="756BE8DF" w14:textId="091ADCE9" w:rsidR="00A36D94" w:rsidRPr="00A36D94" w:rsidRDefault="00A36D94" w:rsidP="00A36D94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bookmarkStart w:id="7" w:name="_Hlk96340074"/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Δευτέρα,</w:t>
      </w:r>
      <w:r w:rsidR="00C611C2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08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</w:t>
      </w:r>
      <w:r w:rsidR="00223380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5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 w:rsidR="007D0F2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2023</w:t>
      </w:r>
    </w:p>
    <w:bookmarkEnd w:id="7"/>
    <w:p w14:paraId="53CCFCAB" w14:textId="77777777" w:rsidR="00A36D94" w:rsidRPr="00061F04" w:rsidRDefault="00A36D94" w:rsidP="00A36D94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061F04">
        <w:rPr>
          <w:rFonts w:ascii="Calibri" w:hAnsi="Calibri" w:cs="Arial"/>
          <w:color w:val="000000" w:themeColor="text1"/>
          <w:sz w:val="23"/>
          <w:szCs w:val="23"/>
        </w:rPr>
        <w:t>Ώρα 16:00-18:00.</w:t>
      </w:r>
    </w:p>
    <w:p w14:paraId="6716FF65" w14:textId="0051C025" w:rsidR="00A36D94" w:rsidRPr="00061F04" w:rsidRDefault="00A36D94" w:rsidP="00A36D94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061F04">
        <w:rPr>
          <w:rFonts w:ascii="Calibri" w:hAnsi="Calibri" w:cs="Arial"/>
          <w:color w:val="000000" w:themeColor="text1"/>
          <w:sz w:val="23"/>
          <w:szCs w:val="23"/>
        </w:rPr>
        <w:t>1)</w:t>
      </w:r>
      <w:r w:rsidR="00223380" w:rsidRPr="00061F04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  <w:r w:rsidR="007902C1" w:rsidRPr="00061F04">
        <w:rPr>
          <w:rFonts w:ascii="Calibri" w:hAnsi="Calibri" w:cs="Arial"/>
          <w:color w:val="000000" w:themeColor="text1"/>
          <w:sz w:val="23"/>
          <w:szCs w:val="23"/>
        </w:rPr>
        <w:t xml:space="preserve">Διάρροιες χοίρων </w:t>
      </w:r>
      <w:proofErr w:type="spellStart"/>
      <w:r w:rsidR="007902C1" w:rsidRPr="00061F04">
        <w:rPr>
          <w:rFonts w:ascii="Calibri" w:hAnsi="Calibri" w:cs="Arial"/>
          <w:color w:val="000000" w:themeColor="text1"/>
          <w:sz w:val="23"/>
          <w:szCs w:val="23"/>
        </w:rPr>
        <w:t>προπάχυνσης</w:t>
      </w:r>
      <w:proofErr w:type="spellEnd"/>
      <w:r w:rsidR="007902C1" w:rsidRPr="00061F04">
        <w:rPr>
          <w:rFonts w:ascii="Calibri" w:hAnsi="Calibri" w:cs="Arial"/>
          <w:color w:val="000000" w:themeColor="text1"/>
          <w:sz w:val="23"/>
          <w:szCs w:val="23"/>
        </w:rPr>
        <w:t xml:space="preserve"> και πάχυνσης</w:t>
      </w:r>
    </w:p>
    <w:p w14:paraId="2A28A48E" w14:textId="4F054426" w:rsidR="00490347" w:rsidRPr="00061F04" w:rsidRDefault="009E546F" w:rsidP="00490347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061F04">
        <w:rPr>
          <w:rFonts w:ascii="Calibri" w:hAnsi="Calibri" w:cs="Arial"/>
          <w:color w:val="000000" w:themeColor="text1"/>
          <w:sz w:val="23"/>
          <w:szCs w:val="23"/>
        </w:rPr>
        <w:t>2)</w:t>
      </w:r>
      <w:r w:rsidR="00490347" w:rsidRPr="00061F04">
        <w:rPr>
          <w:rFonts w:ascii="Calibri" w:hAnsi="Calibri" w:cs="Arial"/>
          <w:color w:val="000000" w:themeColor="text1"/>
          <w:sz w:val="23"/>
          <w:szCs w:val="23"/>
        </w:rPr>
        <w:t xml:space="preserve"> Γαστρικά έλκη</w:t>
      </w:r>
    </w:p>
    <w:p w14:paraId="44D0A6B1" w14:textId="5363020C" w:rsidR="00A36D94" w:rsidRDefault="00A36D94" w:rsidP="00A36D94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061F04">
        <w:rPr>
          <w:rFonts w:ascii="Calibri" w:hAnsi="Calibri" w:cs="Arial"/>
          <w:color w:val="000000" w:themeColor="text1"/>
          <w:sz w:val="23"/>
          <w:szCs w:val="23"/>
        </w:rPr>
        <w:t>Διδάσκων: Β. Παπατσίρος</w:t>
      </w:r>
    </w:p>
    <w:p w14:paraId="43FD52B0" w14:textId="77777777" w:rsidR="00A36D94" w:rsidRDefault="00A36D94" w:rsidP="00A36D94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</w:p>
    <w:p w14:paraId="3312B560" w14:textId="7B93151A" w:rsidR="00223380" w:rsidRPr="00A36D94" w:rsidRDefault="00223380" w:rsidP="00223380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bookmarkStart w:id="8" w:name="_Hlk126914153"/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 w:rsidR="00AC0DDA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15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</w:t>
      </w:r>
      <w:r w:rsidR="00AC0DDA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5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 w:rsidR="007D0F2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2023</w:t>
      </w:r>
    </w:p>
    <w:p w14:paraId="567EE5A9" w14:textId="77777777" w:rsidR="00223380" w:rsidRDefault="00223380" w:rsidP="00223380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A36D94">
        <w:rPr>
          <w:rFonts w:ascii="Calibri" w:hAnsi="Calibri" w:cs="Arial"/>
          <w:color w:val="000000" w:themeColor="text1"/>
          <w:sz w:val="23"/>
          <w:szCs w:val="23"/>
        </w:rPr>
        <w:t>Ώρα 16:00-18:00.</w:t>
      </w:r>
    </w:p>
    <w:p w14:paraId="0D63AC3F" w14:textId="4C89003F" w:rsidR="007902C1" w:rsidRPr="00061F04" w:rsidRDefault="007902C1" w:rsidP="00223380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061F04">
        <w:rPr>
          <w:rFonts w:ascii="Calibri" w:hAnsi="Calibri" w:cs="Arial"/>
          <w:color w:val="000000" w:themeColor="text1"/>
          <w:sz w:val="23"/>
          <w:szCs w:val="23"/>
        </w:rPr>
        <w:t xml:space="preserve">1) </w:t>
      </w:r>
      <w:proofErr w:type="spellStart"/>
      <w:r w:rsidR="00223380" w:rsidRPr="00061F04">
        <w:rPr>
          <w:rFonts w:ascii="Calibri" w:hAnsi="Calibri" w:cs="Arial"/>
          <w:color w:val="000000" w:themeColor="text1"/>
          <w:sz w:val="23"/>
          <w:szCs w:val="23"/>
        </w:rPr>
        <w:t>Μυκοτοξικώσεις</w:t>
      </w:r>
      <w:proofErr w:type="spellEnd"/>
      <w:r w:rsidRPr="00061F04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</w:p>
    <w:p w14:paraId="48A7A821" w14:textId="47A9552E" w:rsidR="00223380" w:rsidRPr="00061F04" w:rsidRDefault="007902C1" w:rsidP="00223380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061F04">
        <w:rPr>
          <w:rFonts w:ascii="Calibri" w:hAnsi="Calibri" w:cs="Arial"/>
          <w:color w:val="000000" w:themeColor="text1"/>
          <w:sz w:val="23"/>
          <w:szCs w:val="23"/>
        </w:rPr>
        <w:t>2) Ηπατοπάθειες χοίρων</w:t>
      </w:r>
    </w:p>
    <w:p w14:paraId="192F041B" w14:textId="6464A71A" w:rsidR="00F044EC" w:rsidRDefault="00223380" w:rsidP="00B34A55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061F04">
        <w:rPr>
          <w:rFonts w:ascii="Calibri" w:hAnsi="Calibri" w:cs="Arial"/>
          <w:color w:val="000000" w:themeColor="text1"/>
          <w:sz w:val="23"/>
          <w:szCs w:val="23"/>
        </w:rPr>
        <w:t>Διδάσκοντες: Β. Παπατσίρος</w:t>
      </w:r>
    </w:p>
    <w:p w14:paraId="683F3CD5" w14:textId="77777777" w:rsidR="00F044EC" w:rsidRDefault="00F044EC" w:rsidP="00B34A55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</w:p>
    <w:p w14:paraId="157ED60F" w14:textId="394C2B2D" w:rsidR="00AC0DDA" w:rsidRDefault="00AC0DDA" w:rsidP="00AC0DDA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22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05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 w:rsidR="007D0F2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2023</w:t>
      </w:r>
    </w:p>
    <w:p w14:paraId="62C18D9D" w14:textId="77777777" w:rsidR="00AC0DDA" w:rsidRPr="00B34A55" w:rsidRDefault="00AC0DDA" w:rsidP="00AC0DDA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>Ώρα 16:00-18:00</w:t>
      </w:r>
    </w:p>
    <w:p w14:paraId="36629D52" w14:textId="77777777" w:rsidR="00AC0DDA" w:rsidRPr="005A10F3" w:rsidRDefault="00AC0DDA" w:rsidP="00AC0DDA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5A10F3">
        <w:rPr>
          <w:rFonts w:ascii="Calibri" w:hAnsi="Calibri" w:cs="Arial"/>
          <w:color w:val="000000" w:themeColor="text1"/>
          <w:sz w:val="23"/>
          <w:szCs w:val="23"/>
        </w:rPr>
        <w:t>Αναιμία ως ένδειξη νοσημάτων πεπτικού στα παραγωγικά ζώα: Φυσιολογικά όρια, κλινική εικόνα, διαφορική διάγνωση.</w:t>
      </w:r>
    </w:p>
    <w:p w14:paraId="003A321A" w14:textId="77777777" w:rsidR="00AC0DDA" w:rsidRPr="00AC0DDA" w:rsidRDefault="00AC0DDA" w:rsidP="00AC0DDA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AC0DDA">
        <w:rPr>
          <w:rFonts w:ascii="Calibri" w:hAnsi="Calibri" w:cs="Arial"/>
          <w:color w:val="000000" w:themeColor="text1"/>
          <w:sz w:val="23"/>
          <w:szCs w:val="23"/>
        </w:rPr>
        <w:t xml:space="preserve">Σύντομη ανασκόπηση </w:t>
      </w:r>
      <w:proofErr w:type="spellStart"/>
      <w:r w:rsidRPr="00AC0DDA">
        <w:rPr>
          <w:rFonts w:ascii="Calibri" w:hAnsi="Calibri" w:cs="Arial"/>
          <w:color w:val="000000" w:themeColor="text1"/>
          <w:sz w:val="23"/>
          <w:szCs w:val="23"/>
        </w:rPr>
        <w:t>αιμόγχωσης</w:t>
      </w:r>
      <w:proofErr w:type="spellEnd"/>
      <w:r w:rsidRPr="00AC0DDA">
        <w:rPr>
          <w:rFonts w:ascii="Calibri" w:hAnsi="Calibri" w:cs="Arial"/>
          <w:color w:val="000000" w:themeColor="text1"/>
          <w:sz w:val="23"/>
          <w:szCs w:val="23"/>
        </w:rPr>
        <w:t xml:space="preserve">, </w:t>
      </w:r>
      <w:proofErr w:type="spellStart"/>
      <w:r w:rsidRPr="00AC0DDA">
        <w:rPr>
          <w:rFonts w:ascii="Calibri" w:hAnsi="Calibri" w:cs="Arial"/>
          <w:color w:val="000000" w:themeColor="text1"/>
          <w:sz w:val="23"/>
          <w:szCs w:val="23"/>
        </w:rPr>
        <w:t>κοκκιδίωσης</w:t>
      </w:r>
      <w:proofErr w:type="spellEnd"/>
      <w:r w:rsidRPr="00AC0DDA">
        <w:rPr>
          <w:rFonts w:ascii="Calibri" w:hAnsi="Calibri" w:cs="Arial"/>
          <w:color w:val="000000" w:themeColor="text1"/>
          <w:sz w:val="23"/>
          <w:szCs w:val="23"/>
        </w:rPr>
        <w:t xml:space="preserve">, </w:t>
      </w:r>
      <w:proofErr w:type="spellStart"/>
      <w:r w:rsidRPr="00AC0DDA">
        <w:rPr>
          <w:rFonts w:ascii="Calibri" w:hAnsi="Calibri" w:cs="Arial"/>
          <w:color w:val="000000" w:themeColor="text1"/>
          <w:sz w:val="23"/>
          <w:szCs w:val="23"/>
        </w:rPr>
        <w:t>φασιολίωσης</w:t>
      </w:r>
      <w:proofErr w:type="spellEnd"/>
      <w:r w:rsidRPr="00AC0DDA">
        <w:rPr>
          <w:rFonts w:ascii="Calibri" w:hAnsi="Calibri" w:cs="Arial"/>
          <w:color w:val="000000" w:themeColor="text1"/>
          <w:sz w:val="23"/>
          <w:szCs w:val="23"/>
        </w:rPr>
        <w:t xml:space="preserve"> και παραφυματίωσης</w:t>
      </w:r>
    </w:p>
    <w:p w14:paraId="53A0C4B8" w14:textId="77777777" w:rsidR="00AC0DDA" w:rsidRPr="00B34A55" w:rsidRDefault="00AC0DDA" w:rsidP="00AC0DDA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 xml:space="preserve">Διδάσκων: </w:t>
      </w:r>
      <w:r>
        <w:rPr>
          <w:rFonts w:ascii="Calibri" w:hAnsi="Calibri" w:cs="Arial"/>
          <w:color w:val="000000" w:themeColor="text1"/>
          <w:sz w:val="23"/>
          <w:szCs w:val="23"/>
        </w:rPr>
        <w:t>Δ. Γκουγκουλής</w:t>
      </w:r>
    </w:p>
    <w:p w14:paraId="3B85D010" w14:textId="77777777" w:rsidR="00AC0DDA" w:rsidRDefault="00AC0DDA" w:rsidP="00AC0DDA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</w:p>
    <w:p w14:paraId="745A6A10" w14:textId="23E8054C" w:rsidR="00991456" w:rsidRPr="00991456" w:rsidRDefault="00AC0DDA" w:rsidP="000376DC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bookmarkStart w:id="9" w:name="_Hlk126916307"/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</w:t>
      </w:r>
      <w:r w:rsidR="007D0F26" w:rsidRPr="00705013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9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05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 w:rsidR="007D0F2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2023</w:t>
      </w:r>
    </w:p>
    <w:bookmarkEnd w:id="9"/>
    <w:p w14:paraId="1E84F36E" w14:textId="77777777" w:rsidR="00991456" w:rsidRPr="002E1AC1" w:rsidRDefault="00991456" w:rsidP="00991456">
      <w:pPr>
        <w:spacing w:after="0" w:line="240" w:lineRule="auto"/>
        <w:rPr>
          <w:rFonts w:ascii="Calibri" w:hAnsi="Calibri" w:cs="Arial"/>
          <w:iCs/>
          <w:color w:val="000000" w:themeColor="text1"/>
          <w:sz w:val="23"/>
          <w:szCs w:val="23"/>
        </w:rPr>
      </w:pPr>
      <w:r w:rsidRPr="002E1AC1">
        <w:rPr>
          <w:rFonts w:ascii="Calibri" w:hAnsi="Calibri" w:cs="Arial"/>
          <w:iCs/>
          <w:color w:val="000000" w:themeColor="text1"/>
          <w:sz w:val="23"/>
          <w:szCs w:val="23"/>
        </w:rPr>
        <w:t>Ώρα 16:00-18:00</w:t>
      </w:r>
    </w:p>
    <w:p w14:paraId="6D7B7E9A" w14:textId="77777777" w:rsidR="00991456" w:rsidRPr="00680BDC" w:rsidRDefault="00991456" w:rsidP="00991456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>1)</w:t>
      </w:r>
      <w:r w:rsidRPr="00680BDC">
        <w:rPr>
          <w:rFonts w:ascii="Calibri" w:hAnsi="Calibri" w:cs="Arial"/>
          <w:color w:val="000000" w:themeColor="text1"/>
          <w:sz w:val="23"/>
          <w:szCs w:val="23"/>
        </w:rPr>
        <w:t>Τραυματική κεκρυφαλοπεριτονίτιδα</w:t>
      </w:r>
    </w:p>
    <w:p w14:paraId="35B4CA44" w14:textId="77777777" w:rsidR="00991456" w:rsidRDefault="00991456" w:rsidP="00991456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680BDC">
        <w:rPr>
          <w:rFonts w:ascii="Calibri" w:hAnsi="Calibri" w:cs="Arial"/>
          <w:color w:val="000000" w:themeColor="text1"/>
          <w:sz w:val="23"/>
          <w:szCs w:val="23"/>
        </w:rPr>
        <w:t>2) Μετατόπιση ηνύστρου</w:t>
      </w:r>
    </w:p>
    <w:p w14:paraId="73C050F7" w14:textId="77777777" w:rsidR="00991456" w:rsidRDefault="00991456" w:rsidP="00991456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>3) Παθολογικές καταστάσεις ηνύστρου</w:t>
      </w:r>
    </w:p>
    <w:p w14:paraId="33EF11C3" w14:textId="27A25CB6" w:rsidR="00991456" w:rsidRPr="00A36D94" w:rsidRDefault="00991456" w:rsidP="00991456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</w:rPr>
      </w:pPr>
      <w:r w:rsidRPr="00A36D94">
        <w:rPr>
          <w:rFonts w:ascii="Calibri" w:hAnsi="Calibri" w:cs="Arial"/>
          <w:i/>
          <w:color w:val="000000" w:themeColor="text1"/>
          <w:sz w:val="23"/>
          <w:szCs w:val="23"/>
        </w:rPr>
        <w:t xml:space="preserve">Διδάσκων: </w:t>
      </w:r>
      <w:r>
        <w:rPr>
          <w:rFonts w:ascii="Calibri" w:hAnsi="Calibri" w:cs="Arial"/>
          <w:i/>
          <w:color w:val="000000" w:themeColor="text1"/>
          <w:sz w:val="23"/>
          <w:szCs w:val="23"/>
        </w:rPr>
        <w:t>Α Τζιβάρα</w:t>
      </w:r>
    </w:p>
    <w:p w14:paraId="284CB401" w14:textId="77777777" w:rsidR="000376DC" w:rsidRDefault="000376DC" w:rsidP="00AC0DDA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</w:p>
    <w:p w14:paraId="2DD9628B" w14:textId="412DE21A" w:rsidR="00991456" w:rsidRPr="00991456" w:rsidRDefault="00AC0DDA" w:rsidP="00A3740D">
      <w:pPr>
        <w:spacing w:after="0" w:line="240" w:lineRule="auto"/>
        <w:rPr>
          <w:rFonts w:ascii="Calibri" w:hAnsi="Calibri" w:cs="Arial"/>
          <w:i/>
          <w:color w:val="000000" w:themeColor="text1"/>
          <w:sz w:val="23"/>
          <w:szCs w:val="23"/>
          <w:u w:val="single"/>
        </w:rPr>
      </w:pP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 xml:space="preserve">Δευτέρα, 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29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05</w:t>
      </w:r>
      <w:r w:rsidRPr="002439F1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/</w:t>
      </w:r>
      <w:r w:rsidR="007D0F26">
        <w:rPr>
          <w:rFonts w:ascii="Calibri" w:hAnsi="Calibri" w:cs="Arial"/>
          <w:i/>
          <w:color w:val="000000" w:themeColor="text1"/>
          <w:sz w:val="23"/>
          <w:szCs w:val="23"/>
          <w:u w:val="single"/>
        </w:rPr>
        <w:t>2023</w:t>
      </w:r>
    </w:p>
    <w:p w14:paraId="28057D95" w14:textId="77777777" w:rsidR="00991456" w:rsidRPr="00B34A55" w:rsidRDefault="00991456" w:rsidP="00991456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>Ώρα 16:00-18:00</w:t>
      </w:r>
    </w:p>
    <w:p w14:paraId="20777281" w14:textId="194CB8DF" w:rsidR="00C46AFC" w:rsidRPr="00C46AFC" w:rsidRDefault="00991456" w:rsidP="00991456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>1)</w:t>
      </w:r>
      <w:r w:rsidR="00C46AFC" w:rsidRPr="00C46AFC">
        <w:rPr>
          <w:rFonts w:ascii="Calibri" w:hAnsi="Calibri" w:cs="Arial"/>
          <w:color w:val="000000" w:themeColor="text1"/>
          <w:sz w:val="23"/>
          <w:szCs w:val="23"/>
        </w:rPr>
        <w:t xml:space="preserve"> </w:t>
      </w:r>
    </w:p>
    <w:p w14:paraId="75AF8B47" w14:textId="2677567B" w:rsidR="00991456" w:rsidRPr="00680BDC" w:rsidRDefault="00C46AFC" w:rsidP="00991456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>2)</w:t>
      </w:r>
      <w:r w:rsidR="00991456" w:rsidRPr="00680BDC">
        <w:rPr>
          <w:rFonts w:ascii="Calibri" w:hAnsi="Calibri" w:cs="Arial"/>
          <w:color w:val="000000" w:themeColor="text1"/>
          <w:sz w:val="23"/>
          <w:szCs w:val="23"/>
        </w:rPr>
        <w:t xml:space="preserve">Διάρροιες </w:t>
      </w:r>
      <w:proofErr w:type="spellStart"/>
      <w:r w:rsidR="00991456" w:rsidRPr="00680BDC">
        <w:rPr>
          <w:rFonts w:ascii="Calibri" w:hAnsi="Calibri" w:cs="Arial"/>
          <w:color w:val="000000" w:themeColor="text1"/>
          <w:sz w:val="23"/>
          <w:szCs w:val="23"/>
        </w:rPr>
        <w:t>νεογεννήτων</w:t>
      </w:r>
      <w:proofErr w:type="spellEnd"/>
      <w:r w:rsidR="00991456" w:rsidRPr="00680BDC">
        <w:rPr>
          <w:rFonts w:ascii="Calibri" w:hAnsi="Calibri" w:cs="Arial"/>
          <w:color w:val="000000" w:themeColor="text1"/>
          <w:sz w:val="23"/>
          <w:szCs w:val="23"/>
        </w:rPr>
        <w:t xml:space="preserve"> μηρυκαστικών</w:t>
      </w:r>
    </w:p>
    <w:p w14:paraId="6A7F0DF0" w14:textId="4E3BE37E" w:rsidR="00991456" w:rsidRPr="00680BDC" w:rsidRDefault="00C46AFC" w:rsidP="00991456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>3</w:t>
      </w:r>
      <w:r w:rsidR="00991456" w:rsidRPr="00680BDC">
        <w:rPr>
          <w:rFonts w:ascii="Calibri" w:hAnsi="Calibri" w:cs="Arial"/>
          <w:color w:val="000000" w:themeColor="text1"/>
          <w:sz w:val="23"/>
          <w:szCs w:val="23"/>
        </w:rPr>
        <w:t>)Οδηγίες διατροφής νεογέννητων μηρυκαστικών</w:t>
      </w:r>
    </w:p>
    <w:p w14:paraId="2746A6CD" w14:textId="629A2533" w:rsidR="00991456" w:rsidRPr="00B34A55" w:rsidRDefault="00C46AFC" w:rsidP="00991456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>
        <w:rPr>
          <w:rFonts w:ascii="Calibri" w:hAnsi="Calibri" w:cs="Arial"/>
          <w:color w:val="000000" w:themeColor="text1"/>
          <w:sz w:val="23"/>
          <w:szCs w:val="23"/>
        </w:rPr>
        <w:t>4</w:t>
      </w:r>
      <w:r w:rsidR="00991456" w:rsidRPr="00680BDC">
        <w:rPr>
          <w:rFonts w:ascii="Calibri" w:hAnsi="Calibri" w:cs="Arial"/>
          <w:color w:val="000000" w:themeColor="text1"/>
          <w:sz w:val="23"/>
          <w:szCs w:val="23"/>
        </w:rPr>
        <w:t xml:space="preserve">)Διάρροιες αναπτυσσόμενων και </w:t>
      </w:r>
      <w:proofErr w:type="spellStart"/>
      <w:r w:rsidR="00991456" w:rsidRPr="00680BDC">
        <w:rPr>
          <w:rFonts w:ascii="Calibri" w:hAnsi="Calibri" w:cs="Arial"/>
          <w:color w:val="000000" w:themeColor="text1"/>
          <w:sz w:val="23"/>
          <w:szCs w:val="23"/>
        </w:rPr>
        <w:t>παχυνομένων</w:t>
      </w:r>
      <w:proofErr w:type="spellEnd"/>
      <w:r w:rsidR="00991456" w:rsidRPr="00680BDC">
        <w:rPr>
          <w:rFonts w:ascii="Calibri" w:hAnsi="Calibri" w:cs="Arial"/>
          <w:color w:val="000000" w:themeColor="text1"/>
          <w:sz w:val="23"/>
          <w:szCs w:val="23"/>
        </w:rPr>
        <w:t xml:space="preserve"> μηρυκαστικών</w:t>
      </w:r>
    </w:p>
    <w:p w14:paraId="5C79CE8D" w14:textId="77777777" w:rsidR="00991456" w:rsidRDefault="00991456" w:rsidP="00991456">
      <w:pPr>
        <w:spacing w:after="0" w:line="240" w:lineRule="auto"/>
        <w:rPr>
          <w:rFonts w:ascii="Calibri" w:hAnsi="Calibri" w:cs="Arial"/>
          <w:color w:val="000000" w:themeColor="text1"/>
          <w:sz w:val="23"/>
          <w:szCs w:val="23"/>
        </w:rPr>
      </w:pPr>
      <w:r w:rsidRPr="00B34A55">
        <w:rPr>
          <w:rFonts w:ascii="Calibri" w:hAnsi="Calibri" w:cs="Arial"/>
          <w:color w:val="000000" w:themeColor="text1"/>
          <w:sz w:val="23"/>
          <w:szCs w:val="23"/>
        </w:rPr>
        <w:t xml:space="preserve">Διδάσκων: </w:t>
      </w:r>
      <w:r>
        <w:rPr>
          <w:rFonts w:ascii="Calibri" w:hAnsi="Calibri" w:cs="Arial"/>
          <w:color w:val="000000" w:themeColor="text1"/>
          <w:sz w:val="23"/>
          <w:szCs w:val="23"/>
        </w:rPr>
        <w:t>Δ. Γκουγκουλής</w:t>
      </w:r>
    </w:p>
    <w:p w14:paraId="0F7FD072" w14:textId="77777777" w:rsidR="00991456" w:rsidRDefault="00991456" w:rsidP="00A3740D">
      <w:pPr>
        <w:spacing w:after="0" w:line="240" w:lineRule="auto"/>
        <w:rPr>
          <w:rFonts w:ascii="Calibri" w:hAnsi="Calibri" w:cs="Arial"/>
          <w:iCs/>
          <w:color w:val="000000" w:themeColor="text1"/>
          <w:sz w:val="23"/>
          <w:szCs w:val="23"/>
        </w:rPr>
      </w:pPr>
    </w:p>
    <w:bookmarkEnd w:id="8"/>
    <w:p w14:paraId="3809D56C" w14:textId="56B9189E" w:rsidR="00F044EC" w:rsidRPr="008C4B1A" w:rsidRDefault="008C4B1A" w:rsidP="008C4B1A">
      <w:pPr>
        <w:pStyle w:val="Default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lastRenderedPageBreak/>
        <w:t xml:space="preserve">Επισήμανση: </w:t>
      </w:r>
      <w:r>
        <w:rPr>
          <w:b/>
          <w:bCs/>
          <w:sz w:val="20"/>
          <w:szCs w:val="20"/>
        </w:rPr>
        <w:t>Το παραπάνω πρόγραμμα είναι ενδεικτικό και θα μεταβάλλεται κατά την εξέλιξη του εξαμήνου. Για κάθε αλλαγή θα καταβληθεί προσπάθεια να ενημερώνεται εγκαίρως το πρόγραμμα στο e-</w:t>
      </w:r>
      <w:proofErr w:type="spellStart"/>
      <w:r>
        <w:rPr>
          <w:b/>
          <w:bCs/>
          <w:sz w:val="20"/>
          <w:szCs w:val="20"/>
        </w:rPr>
        <w:t>Class</w:t>
      </w:r>
      <w:proofErr w:type="spellEnd"/>
      <w:r>
        <w:rPr>
          <w:b/>
          <w:bCs/>
          <w:sz w:val="20"/>
          <w:szCs w:val="20"/>
        </w:rPr>
        <w:t xml:space="preserve"> </w:t>
      </w:r>
    </w:p>
    <w:sectPr w:rsidR="00F044EC" w:rsidRPr="008C4B1A" w:rsidSect="00A3740D">
      <w:headerReference w:type="default" r:id="rId8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C29C6" w14:textId="77777777" w:rsidR="0070128F" w:rsidRDefault="0070128F" w:rsidP="00D368DD">
      <w:pPr>
        <w:spacing w:after="0" w:line="240" w:lineRule="auto"/>
      </w:pPr>
      <w:r>
        <w:separator/>
      </w:r>
    </w:p>
  </w:endnote>
  <w:endnote w:type="continuationSeparator" w:id="0">
    <w:p w14:paraId="5936D631" w14:textId="77777777" w:rsidR="0070128F" w:rsidRDefault="0070128F" w:rsidP="00D3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1E5F3" w14:textId="77777777" w:rsidR="0070128F" w:rsidRDefault="0070128F" w:rsidP="00D368DD">
      <w:pPr>
        <w:spacing w:after="0" w:line="240" w:lineRule="auto"/>
      </w:pPr>
      <w:r>
        <w:separator/>
      </w:r>
    </w:p>
  </w:footnote>
  <w:footnote w:type="continuationSeparator" w:id="0">
    <w:p w14:paraId="59F29776" w14:textId="77777777" w:rsidR="0070128F" w:rsidRDefault="0070128F" w:rsidP="00D36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Times New Roman" w:hAnsi="Calibri" w:cs="Times New Roman"/>
        <w:color w:val="000000" w:themeColor="text1"/>
        <w:sz w:val="24"/>
        <w:szCs w:val="24"/>
      </w:rPr>
      <w:alias w:val="Title"/>
      <w:id w:val="77738743"/>
      <w:placeholder>
        <w:docPart w:val="7B3DAF8C299C40BA943E9D73CC38C3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228D3C3" w14:textId="6923B0CE" w:rsidR="00D368DD" w:rsidRDefault="00D368DD" w:rsidP="00D368DD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Π</w:t>
        </w:r>
        <w:r w:rsidRPr="00D368DD"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αθολογία Παραγωγικών Ζώων</w:t>
        </w:r>
        <w:r w:rsidR="000F1FAD"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 xml:space="preserve"> </w:t>
        </w:r>
        <w:proofErr w:type="spellStart"/>
        <w:r w:rsidR="000F1FAD"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ΙΙ</w:t>
        </w:r>
        <w:proofErr w:type="spellEnd"/>
      </w:p>
    </w:sdtContent>
  </w:sdt>
  <w:p w14:paraId="0350BA48" w14:textId="77777777" w:rsidR="00D368DD" w:rsidRDefault="00D368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90E"/>
    <w:multiLevelType w:val="hybridMultilevel"/>
    <w:tmpl w:val="F182C3E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2780"/>
    <w:multiLevelType w:val="hybridMultilevel"/>
    <w:tmpl w:val="40DCC724"/>
    <w:lvl w:ilvl="0" w:tplc="04080019">
      <w:start w:val="1"/>
      <w:numFmt w:val="lowerLetter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1A16A2"/>
    <w:multiLevelType w:val="hybridMultilevel"/>
    <w:tmpl w:val="6EC0579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959F7"/>
    <w:multiLevelType w:val="hybridMultilevel"/>
    <w:tmpl w:val="47D056D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72"/>
    <w:rsid w:val="00020976"/>
    <w:rsid w:val="0002233E"/>
    <w:rsid w:val="00033A6C"/>
    <w:rsid w:val="000376DC"/>
    <w:rsid w:val="0004436D"/>
    <w:rsid w:val="0005434C"/>
    <w:rsid w:val="00061F04"/>
    <w:rsid w:val="000650ED"/>
    <w:rsid w:val="000863B9"/>
    <w:rsid w:val="00092886"/>
    <w:rsid w:val="000C20D1"/>
    <w:rsid w:val="000C390F"/>
    <w:rsid w:val="000D2C0E"/>
    <w:rsid w:val="000D5D41"/>
    <w:rsid w:val="000E3612"/>
    <w:rsid w:val="000F1FAD"/>
    <w:rsid w:val="001243E9"/>
    <w:rsid w:val="0012441C"/>
    <w:rsid w:val="00124FB1"/>
    <w:rsid w:val="0015006E"/>
    <w:rsid w:val="00171CA1"/>
    <w:rsid w:val="00176882"/>
    <w:rsid w:val="0018676A"/>
    <w:rsid w:val="001B272C"/>
    <w:rsid w:val="001B30E5"/>
    <w:rsid w:val="001D2D73"/>
    <w:rsid w:val="001E7D72"/>
    <w:rsid w:val="001F5078"/>
    <w:rsid w:val="001F781D"/>
    <w:rsid w:val="002042F2"/>
    <w:rsid w:val="002164F2"/>
    <w:rsid w:val="00223380"/>
    <w:rsid w:val="002439F1"/>
    <w:rsid w:val="00247ED3"/>
    <w:rsid w:val="00253C8F"/>
    <w:rsid w:val="00263438"/>
    <w:rsid w:val="002844CF"/>
    <w:rsid w:val="00285F03"/>
    <w:rsid w:val="002A13AF"/>
    <w:rsid w:val="002B2E27"/>
    <w:rsid w:val="002B4D39"/>
    <w:rsid w:val="002D3878"/>
    <w:rsid w:val="002E1AC1"/>
    <w:rsid w:val="002E25E7"/>
    <w:rsid w:val="002E2A1E"/>
    <w:rsid w:val="002F2D35"/>
    <w:rsid w:val="00313DE5"/>
    <w:rsid w:val="00326D66"/>
    <w:rsid w:val="003303A6"/>
    <w:rsid w:val="00333A83"/>
    <w:rsid w:val="003379BD"/>
    <w:rsid w:val="00357103"/>
    <w:rsid w:val="00367EDF"/>
    <w:rsid w:val="003719B2"/>
    <w:rsid w:val="0037383C"/>
    <w:rsid w:val="00376BE4"/>
    <w:rsid w:val="003776E2"/>
    <w:rsid w:val="00392458"/>
    <w:rsid w:val="003C0862"/>
    <w:rsid w:val="003C26E2"/>
    <w:rsid w:val="003E0BD3"/>
    <w:rsid w:val="003E2F3D"/>
    <w:rsid w:val="003F036E"/>
    <w:rsid w:val="003F6ED9"/>
    <w:rsid w:val="00420A97"/>
    <w:rsid w:val="00421D17"/>
    <w:rsid w:val="00425922"/>
    <w:rsid w:val="004274D2"/>
    <w:rsid w:val="00440860"/>
    <w:rsid w:val="00454127"/>
    <w:rsid w:val="00456289"/>
    <w:rsid w:val="00473C22"/>
    <w:rsid w:val="00475536"/>
    <w:rsid w:val="00486CA7"/>
    <w:rsid w:val="00490347"/>
    <w:rsid w:val="004A0742"/>
    <w:rsid w:val="004A4C84"/>
    <w:rsid w:val="004B5E8A"/>
    <w:rsid w:val="004C6AFC"/>
    <w:rsid w:val="004D5093"/>
    <w:rsid w:val="004E15B0"/>
    <w:rsid w:val="004E5B7E"/>
    <w:rsid w:val="004F00A9"/>
    <w:rsid w:val="00500411"/>
    <w:rsid w:val="00557C0E"/>
    <w:rsid w:val="00587BAB"/>
    <w:rsid w:val="005A10F3"/>
    <w:rsid w:val="005A4700"/>
    <w:rsid w:val="005A4EC0"/>
    <w:rsid w:val="005C7E2C"/>
    <w:rsid w:val="005D2BA9"/>
    <w:rsid w:val="005E7CD3"/>
    <w:rsid w:val="00600855"/>
    <w:rsid w:val="00601D83"/>
    <w:rsid w:val="006048B3"/>
    <w:rsid w:val="0061408C"/>
    <w:rsid w:val="006203C9"/>
    <w:rsid w:val="00656FE2"/>
    <w:rsid w:val="00664381"/>
    <w:rsid w:val="006679D4"/>
    <w:rsid w:val="00670045"/>
    <w:rsid w:val="00680BDC"/>
    <w:rsid w:val="006922D6"/>
    <w:rsid w:val="00694EE5"/>
    <w:rsid w:val="006A5650"/>
    <w:rsid w:val="006A61CF"/>
    <w:rsid w:val="006C0051"/>
    <w:rsid w:val="006C328B"/>
    <w:rsid w:val="006D1545"/>
    <w:rsid w:val="006E4C87"/>
    <w:rsid w:val="006E7CAE"/>
    <w:rsid w:val="0070128F"/>
    <w:rsid w:val="00701626"/>
    <w:rsid w:val="0070204C"/>
    <w:rsid w:val="007040D1"/>
    <w:rsid w:val="00704B76"/>
    <w:rsid w:val="00705013"/>
    <w:rsid w:val="007142DC"/>
    <w:rsid w:val="00741DA7"/>
    <w:rsid w:val="00752D39"/>
    <w:rsid w:val="00754E64"/>
    <w:rsid w:val="00761764"/>
    <w:rsid w:val="007902C1"/>
    <w:rsid w:val="00793AE0"/>
    <w:rsid w:val="007A19C0"/>
    <w:rsid w:val="007B6D41"/>
    <w:rsid w:val="007C225A"/>
    <w:rsid w:val="007C4179"/>
    <w:rsid w:val="007D0F26"/>
    <w:rsid w:val="007D569A"/>
    <w:rsid w:val="0081541B"/>
    <w:rsid w:val="00831E69"/>
    <w:rsid w:val="00872AC7"/>
    <w:rsid w:val="008743F9"/>
    <w:rsid w:val="00880930"/>
    <w:rsid w:val="0088444D"/>
    <w:rsid w:val="008928FE"/>
    <w:rsid w:val="008941C3"/>
    <w:rsid w:val="008C4B1A"/>
    <w:rsid w:val="008C53D2"/>
    <w:rsid w:val="008E1691"/>
    <w:rsid w:val="008E5517"/>
    <w:rsid w:val="008E7B8C"/>
    <w:rsid w:val="008F6AB6"/>
    <w:rsid w:val="009263F6"/>
    <w:rsid w:val="00936AFD"/>
    <w:rsid w:val="009632C7"/>
    <w:rsid w:val="00963A4B"/>
    <w:rsid w:val="00964015"/>
    <w:rsid w:val="00971159"/>
    <w:rsid w:val="00990C28"/>
    <w:rsid w:val="00991456"/>
    <w:rsid w:val="0099188B"/>
    <w:rsid w:val="009A0D1C"/>
    <w:rsid w:val="009B31EA"/>
    <w:rsid w:val="009B5CBA"/>
    <w:rsid w:val="009B73FB"/>
    <w:rsid w:val="009C5621"/>
    <w:rsid w:val="009D533E"/>
    <w:rsid w:val="009D5FA4"/>
    <w:rsid w:val="009E546F"/>
    <w:rsid w:val="009E7580"/>
    <w:rsid w:val="00A15C09"/>
    <w:rsid w:val="00A176DA"/>
    <w:rsid w:val="00A33FFD"/>
    <w:rsid w:val="00A36D94"/>
    <w:rsid w:val="00A3740D"/>
    <w:rsid w:val="00A46457"/>
    <w:rsid w:val="00A5044D"/>
    <w:rsid w:val="00A74841"/>
    <w:rsid w:val="00A77FF9"/>
    <w:rsid w:val="00A81ECE"/>
    <w:rsid w:val="00A83581"/>
    <w:rsid w:val="00A86D46"/>
    <w:rsid w:val="00A95D7D"/>
    <w:rsid w:val="00AA7DDD"/>
    <w:rsid w:val="00AC0DDA"/>
    <w:rsid w:val="00AF5424"/>
    <w:rsid w:val="00B00CA7"/>
    <w:rsid w:val="00B052E9"/>
    <w:rsid w:val="00B06DB2"/>
    <w:rsid w:val="00B338B1"/>
    <w:rsid w:val="00B33B7A"/>
    <w:rsid w:val="00B34A55"/>
    <w:rsid w:val="00B54EBB"/>
    <w:rsid w:val="00B66F14"/>
    <w:rsid w:val="00B73070"/>
    <w:rsid w:val="00B76D04"/>
    <w:rsid w:val="00B8380D"/>
    <w:rsid w:val="00BA1DE3"/>
    <w:rsid w:val="00BA3138"/>
    <w:rsid w:val="00BB7EE7"/>
    <w:rsid w:val="00BC0600"/>
    <w:rsid w:val="00BE366B"/>
    <w:rsid w:val="00C15C32"/>
    <w:rsid w:val="00C17030"/>
    <w:rsid w:val="00C46AFC"/>
    <w:rsid w:val="00C5000C"/>
    <w:rsid w:val="00C57C20"/>
    <w:rsid w:val="00C611C2"/>
    <w:rsid w:val="00C74A3A"/>
    <w:rsid w:val="00C8510D"/>
    <w:rsid w:val="00CA2865"/>
    <w:rsid w:val="00CA48D3"/>
    <w:rsid w:val="00CA5793"/>
    <w:rsid w:val="00CA6CF3"/>
    <w:rsid w:val="00CC0218"/>
    <w:rsid w:val="00CC0735"/>
    <w:rsid w:val="00CC2B1A"/>
    <w:rsid w:val="00CD5620"/>
    <w:rsid w:val="00CE1CBD"/>
    <w:rsid w:val="00D0570A"/>
    <w:rsid w:val="00D2753C"/>
    <w:rsid w:val="00D328C2"/>
    <w:rsid w:val="00D357FE"/>
    <w:rsid w:val="00D368DD"/>
    <w:rsid w:val="00D452DC"/>
    <w:rsid w:val="00D576FB"/>
    <w:rsid w:val="00D74E72"/>
    <w:rsid w:val="00DA1BA0"/>
    <w:rsid w:val="00DA64AB"/>
    <w:rsid w:val="00DA64E5"/>
    <w:rsid w:val="00DB206C"/>
    <w:rsid w:val="00DB4C67"/>
    <w:rsid w:val="00DB7FCB"/>
    <w:rsid w:val="00DD2BB5"/>
    <w:rsid w:val="00DE5838"/>
    <w:rsid w:val="00DF0024"/>
    <w:rsid w:val="00E011E4"/>
    <w:rsid w:val="00E168F9"/>
    <w:rsid w:val="00E25410"/>
    <w:rsid w:val="00E2584F"/>
    <w:rsid w:val="00E31451"/>
    <w:rsid w:val="00E40242"/>
    <w:rsid w:val="00E41C0A"/>
    <w:rsid w:val="00E62CCB"/>
    <w:rsid w:val="00E65F8B"/>
    <w:rsid w:val="00E82C3B"/>
    <w:rsid w:val="00E901E7"/>
    <w:rsid w:val="00E95BED"/>
    <w:rsid w:val="00E9623E"/>
    <w:rsid w:val="00EA05E4"/>
    <w:rsid w:val="00EA221C"/>
    <w:rsid w:val="00EC2022"/>
    <w:rsid w:val="00ED1992"/>
    <w:rsid w:val="00ED4484"/>
    <w:rsid w:val="00F03130"/>
    <w:rsid w:val="00F044EC"/>
    <w:rsid w:val="00F063EA"/>
    <w:rsid w:val="00F06569"/>
    <w:rsid w:val="00F069F5"/>
    <w:rsid w:val="00F17337"/>
    <w:rsid w:val="00F20E7F"/>
    <w:rsid w:val="00F219C3"/>
    <w:rsid w:val="00F21D7F"/>
    <w:rsid w:val="00F547DA"/>
    <w:rsid w:val="00F65705"/>
    <w:rsid w:val="00F956DC"/>
    <w:rsid w:val="00FD4342"/>
    <w:rsid w:val="00FD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1B00"/>
  <w15:docId w15:val="{6B0DBABE-0744-4E74-BC56-01639B35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8743F9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43F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8743F9"/>
    <w:rPr>
      <w:rFonts w:ascii="Times New Roman" w:eastAsia="Times New Roman" w:hAnsi="Times New Roman" w:cs="Times New Roman"/>
      <w:b/>
      <w:bCs/>
      <w:lang w:eastAsia="el-GR"/>
    </w:rPr>
  </w:style>
  <w:style w:type="paragraph" w:styleId="a4">
    <w:name w:val="header"/>
    <w:basedOn w:val="a"/>
    <w:link w:val="Char0"/>
    <w:uiPriority w:val="99"/>
    <w:unhideWhenUsed/>
    <w:rsid w:val="00D36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368DD"/>
  </w:style>
  <w:style w:type="paragraph" w:styleId="a5">
    <w:name w:val="footer"/>
    <w:basedOn w:val="a"/>
    <w:link w:val="Char1"/>
    <w:uiPriority w:val="99"/>
    <w:unhideWhenUsed/>
    <w:rsid w:val="00D36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368DD"/>
  </w:style>
  <w:style w:type="paragraph" w:styleId="a6">
    <w:name w:val="List Paragraph"/>
    <w:basedOn w:val="a"/>
    <w:uiPriority w:val="34"/>
    <w:qFormat/>
    <w:rsid w:val="00B34A55"/>
    <w:pPr>
      <w:ind w:left="720"/>
      <w:contextualSpacing/>
    </w:pPr>
  </w:style>
  <w:style w:type="paragraph" w:customStyle="1" w:styleId="Default">
    <w:name w:val="Default"/>
    <w:rsid w:val="008C4B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3DAF8C299C40BA943E9D73CC38C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18B8F-8BB7-4C2E-81A6-1B4F5EBFD8B8}"/>
      </w:docPartPr>
      <w:docPartBody>
        <w:p w:rsidR="002A7903" w:rsidRDefault="00A832D0" w:rsidP="00A832D0">
          <w:pPr>
            <w:pStyle w:val="7B3DAF8C299C40BA943E9D73CC38C3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2D0"/>
    <w:rsid w:val="0007392B"/>
    <w:rsid w:val="00172F38"/>
    <w:rsid w:val="001A1C56"/>
    <w:rsid w:val="001C2284"/>
    <w:rsid w:val="001E691B"/>
    <w:rsid w:val="001F23F2"/>
    <w:rsid w:val="00216C9F"/>
    <w:rsid w:val="002311F4"/>
    <w:rsid w:val="002660B6"/>
    <w:rsid w:val="002A582F"/>
    <w:rsid w:val="002A7903"/>
    <w:rsid w:val="00372FCD"/>
    <w:rsid w:val="00463F58"/>
    <w:rsid w:val="00493491"/>
    <w:rsid w:val="00516958"/>
    <w:rsid w:val="00531C10"/>
    <w:rsid w:val="00595D8E"/>
    <w:rsid w:val="005B18B9"/>
    <w:rsid w:val="00637394"/>
    <w:rsid w:val="00665F77"/>
    <w:rsid w:val="00673D5E"/>
    <w:rsid w:val="00676027"/>
    <w:rsid w:val="006A41FA"/>
    <w:rsid w:val="006F1CC1"/>
    <w:rsid w:val="006F4CBA"/>
    <w:rsid w:val="00707982"/>
    <w:rsid w:val="00740C11"/>
    <w:rsid w:val="007550F0"/>
    <w:rsid w:val="007A267C"/>
    <w:rsid w:val="008320F4"/>
    <w:rsid w:val="00854D93"/>
    <w:rsid w:val="008B566B"/>
    <w:rsid w:val="008E5D92"/>
    <w:rsid w:val="008F7351"/>
    <w:rsid w:val="009231EC"/>
    <w:rsid w:val="0096747B"/>
    <w:rsid w:val="0098766E"/>
    <w:rsid w:val="00A26C13"/>
    <w:rsid w:val="00A832D0"/>
    <w:rsid w:val="00A971C4"/>
    <w:rsid w:val="00B87071"/>
    <w:rsid w:val="00B9163B"/>
    <w:rsid w:val="00BB3083"/>
    <w:rsid w:val="00BC2472"/>
    <w:rsid w:val="00BE6992"/>
    <w:rsid w:val="00C32217"/>
    <w:rsid w:val="00C52856"/>
    <w:rsid w:val="00C7591B"/>
    <w:rsid w:val="00CD7B66"/>
    <w:rsid w:val="00D14FAD"/>
    <w:rsid w:val="00DA78C6"/>
    <w:rsid w:val="00DE634B"/>
    <w:rsid w:val="00EA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3DAF8C299C40BA943E9D73CC38C3B5">
    <w:name w:val="7B3DAF8C299C40BA943E9D73CC38C3B5"/>
    <w:rsid w:val="00A83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419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Παθολογία Παραγωγικών Ζώων ΙΙ</vt:lpstr>
      <vt:lpstr>Προπαιδευτική Παθολογία Παραγωγικών Ζώων</vt:lpstr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Παθολογία Παραγωγικών Ζώων ΙΙ</dc:title>
  <dc:creator>G Christodoulopoulos</dc:creator>
  <cp:lastModifiedBy>User</cp:lastModifiedBy>
  <cp:revision>6</cp:revision>
  <cp:lastPrinted>2021-10-11T10:52:00Z</cp:lastPrinted>
  <dcterms:created xsi:type="dcterms:W3CDTF">2023-02-13T07:58:00Z</dcterms:created>
  <dcterms:modified xsi:type="dcterms:W3CDTF">2023-02-17T08:43:00Z</dcterms:modified>
</cp:coreProperties>
</file>