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4B6A5" w14:textId="78CDFF91" w:rsidR="008743F9" w:rsidRPr="006D19A0" w:rsidRDefault="008743F9" w:rsidP="006D19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D19A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85644A" wp14:editId="747CF4F3">
            <wp:simplePos x="0" y="0"/>
            <wp:positionH relativeFrom="column">
              <wp:posOffset>-38100</wp:posOffset>
            </wp:positionH>
            <wp:positionV relativeFrom="paragraph">
              <wp:posOffset>114300</wp:posOffset>
            </wp:positionV>
            <wp:extent cx="647700" cy="63817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9A0">
        <w:rPr>
          <w:b/>
          <w:bCs/>
          <w:color w:val="000000" w:themeColor="text1"/>
          <w:sz w:val="24"/>
          <w:szCs w:val="24"/>
        </w:rPr>
        <w:t>Πανεπιστήμιο Θεσσαλίας</w:t>
      </w:r>
    </w:p>
    <w:p w14:paraId="66FFBD64" w14:textId="77777777" w:rsidR="008743F9" w:rsidRPr="006D19A0" w:rsidRDefault="008743F9" w:rsidP="006D19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D19A0">
        <w:rPr>
          <w:b/>
          <w:bCs/>
          <w:color w:val="000000" w:themeColor="text1"/>
          <w:sz w:val="24"/>
          <w:szCs w:val="24"/>
        </w:rPr>
        <w:t>Τμήμα Κτηνιατρικής</w:t>
      </w:r>
    </w:p>
    <w:p w14:paraId="7C11A347" w14:textId="77777777" w:rsidR="008743F9" w:rsidRPr="006D19A0" w:rsidRDefault="008743F9" w:rsidP="006D19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D19A0">
        <w:rPr>
          <w:b/>
          <w:bCs/>
          <w:color w:val="000000" w:themeColor="text1"/>
          <w:sz w:val="24"/>
          <w:szCs w:val="24"/>
        </w:rPr>
        <w:t>Παθολογική Κλινική</w:t>
      </w:r>
    </w:p>
    <w:p w14:paraId="77FE512C" w14:textId="4FB0FBC0" w:rsidR="00421D17" w:rsidRPr="00223380" w:rsidRDefault="00B83E65" w:rsidP="00223380">
      <w:pPr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BB5DB4">
        <w:rPr>
          <w:b/>
          <w:color w:val="000000" w:themeColor="text1"/>
        </w:rPr>
        <w:t>3</w:t>
      </w:r>
      <w:r w:rsidR="006A61CF">
        <w:rPr>
          <w:b/>
          <w:color w:val="000000" w:themeColor="text1"/>
        </w:rPr>
        <w:t>/</w:t>
      </w:r>
      <w:r w:rsidR="00223380">
        <w:rPr>
          <w:b/>
          <w:color w:val="000000" w:themeColor="text1"/>
        </w:rPr>
        <w:t>02</w:t>
      </w:r>
      <w:r w:rsidR="006A61CF">
        <w:rPr>
          <w:b/>
          <w:color w:val="000000" w:themeColor="text1"/>
        </w:rPr>
        <w:t>/</w:t>
      </w:r>
      <w:r w:rsidR="006D19A0">
        <w:rPr>
          <w:b/>
          <w:color w:val="000000" w:themeColor="text1"/>
        </w:rPr>
        <w:t>2023</w:t>
      </w:r>
    </w:p>
    <w:p w14:paraId="32AA1B95" w14:textId="49B25C44" w:rsidR="00AC1F52" w:rsidRDefault="00FA49CC" w:rsidP="00AC1F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Παθολογία Παραγωγικών Ζώων</w:t>
      </w:r>
    </w:p>
    <w:p w14:paraId="5A8A8048" w14:textId="2CD41230" w:rsidR="00FA49CC" w:rsidRPr="00AC1F52" w:rsidRDefault="00FA49CC" w:rsidP="00AC1F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Πρακτική άσκηση </w:t>
      </w:r>
      <w:proofErr w:type="spellStart"/>
      <w:r>
        <w:rPr>
          <w:b/>
          <w:color w:val="000000" w:themeColor="text1"/>
          <w:sz w:val="28"/>
          <w:szCs w:val="28"/>
        </w:rPr>
        <w:t>ΙΙ</w:t>
      </w:r>
      <w:proofErr w:type="spellEnd"/>
    </w:p>
    <w:p w14:paraId="1A32A863" w14:textId="5A482D76" w:rsidR="00FA49CC" w:rsidRPr="0037383C" w:rsidRDefault="00FA49CC" w:rsidP="00FA49C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Πρόγραμμα ασκήσεων</w:t>
      </w:r>
    </w:p>
    <w:p w14:paraId="03F5216D" w14:textId="77777777" w:rsidR="00FA49CC" w:rsidRPr="00921B26" w:rsidRDefault="00FA49CC" w:rsidP="00FA49CC">
      <w:pPr>
        <w:spacing w:after="0" w:line="240" w:lineRule="auto"/>
        <w:jc w:val="center"/>
        <w:rPr>
          <w:rFonts w:ascii="Calibri" w:hAnsi="Calibri" w:cs="Arial"/>
          <w:b/>
          <w:bCs/>
          <w:color w:val="000000" w:themeColor="text1"/>
          <w:sz w:val="28"/>
          <w:szCs w:val="28"/>
        </w:rPr>
      </w:pPr>
      <w:bookmarkStart w:id="0" w:name="_Hlk96338278"/>
      <w:r w:rsidRPr="00921B26">
        <w:rPr>
          <w:rFonts w:ascii="Calibri" w:hAnsi="Calibri" w:cs="Arial"/>
          <w:b/>
          <w:bCs/>
          <w:color w:val="000000" w:themeColor="text1"/>
          <w:sz w:val="28"/>
          <w:szCs w:val="28"/>
        </w:rPr>
        <w:t xml:space="preserve">Πρακτικής άσκηση φοιτητών </w:t>
      </w:r>
    </w:p>
    <w:p w14:paraId="6E100579" w14:textId="7512C68E" w:rsidR="00FA49CC" w:rsidRPr="00921B26" w:rsidRDefault="00FC07E5" w:rsidP="00FA49CC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FA49CC" w:rsidRPr="00176882">
        <w:rPr>
          <w:b/>
          <w:color w:val="000000" w:themeColor="text1"/>
          <w:sz w:val="28"/>
          <w:szCs w:val="28"/>
          <w:vertAlign w:val="superscript"/>
        </w:rPr>
        <w:t>ο</w:t>
      </w:r>
      <w:r>
        <w:rPr>
          <w:b/>
          <w:color w:val="000000" w:themeColor="text1"/>
          <w:sz w:val="28"/>
          <w:szCs w:val="28"/>
        </w:rPr>
        <w:t xml:space="preserve"> και 10</w:t>
      </w:r>
      <w:r w:rsidR="00FA49CC" w:rsidRPr="00921B26">
        <w:rPr>
          <w:b/>
          <w:color w:val="000000" w:themeColor="text1"/>
          <w:sz w:val="28"/>
          <w:szCs w:val="28"/>
          <w:vertAlign w:val="superscript"/>
        </w:rPr>
        <w:t>ο</w:t>
      </w:r>
      <w:r w:rsidR="00FA49CC">
        <w:rPr>
          <w:b/>
          <w:color w:val="000000" w:themeColor="text1"/>
          <w:sz w:val="28"/>
          <w:szCs w:val="28"/>
          <w:vertAlign w:val="superscript"/>
        </w:rPr>
        <w:t xml:space="preserve"> </w:t>
      </w:r>
      <w:r w:rsidR="00FA49CC">
        <w:rPr>
          <w:b/>
          <w:color w:val="000000" w:themeColor="text1"/>
          <w:sz w:val="28"/>
          <w:szCs w:val="28"/>
        </w:rPr>
        <w:t xml:space="preserve"> εξάμηνο σπουδών</w:t>
      </w:r>
    </w:p>
    <w:p w14:paraId="4C88702A" w14:textId="10823349" w:rsidR="00FA49CC" w:rsidRDefault="00FA49CC" w:rsidP="00FA49C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2943E1E9" w14:textId="77777777" w:rsidR="00FA49CC" w:rsidRPr="00FA49CC" w:rsidRDefault="00FA49CC" w:rsidP="00FA49CC">
      <w:p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  <w:r w:rsidRPr="00FA49CC">
        <w:rPr>
          <w:rFonts w:ascii="Calibri" w:hAnsi="Calibri" w:cs="Arial"/>
          <w:color w:val="000000" w:themeColor="text1"/>
          <w:sz w:val="23"/>
          <w:szCs w:val="23"/>
        </w:rPr>
        <w:t>Οι ασκήσεις θα λαμβάνουν χώρα είτε στο χώρο της κλινικής είτε σε κτηνοτροφική μονάδα κάθε Δευτέρα και Τρίτη.</w:t>
      </w:r>
    </w:p>
    <w:p w14:paraId="2C3E7BA4" w14:textId="77777777" w:rsidR="00FA49CC" w:rsidRDefault="00FA49CC" w:rsidP="00FA49CC">
      <w:p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</w:p>
    <w:p w14:paraId="741A0DCE" w14:textId="77777777" w:rsidR="00FA49CC" w:rsidRPr="00FA49CC" w:rsidRDefault="00FA49CC" w:rsidP="00FA49CC">
      <w:p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  <w:r w:rsidRPr="00FA49CC">
        <w:rPr>
          <w:rFonts w:ascii="Calibri" w:hAnsi="Calibri" w:cs="Arial"/>
          <w:b/>
          <w:bCs/>
          <w:color w:val="000000" w:themeColor="text1"/>
          <w:sz w:val="23"/>
          <w:szCs w:val="23"/>
          <w:u w:val="single"/>
        </w:rPr>
        <w:t>Ώρα προσέλευσης:</w:t>
      </w:r>
      <w:r w:rsidRPr="00FA49CC">
        <w:rPr>
          <w:rFonts w:ascii="Calibri" w:hAnsi="Calibri" w:cs="Arial"/>
          <w:color w:val="000000" w:themeColor="text1"/>
          <w:sz w:val="23"/>
          <w:szCs w:val="23"/>
        </w:rPr>
        <w:t xml:space="preserve"> 09:30πμ </w:t>
      </w:r>
      <w:bookmarkStart w:id="1" w:name="_GoBack"/>
      <w:bookmarkEnd w:id="1"/>
    </w:p>
    <w:p w14:paraId="17B6EBFE" w14:textId="3BF58B06" w:rsidR="00FA49CC" w:rsidRPr="00FA49CC" w:rsidRDefault="00FA49CC" w:rsidP="00FA49CC">
      <w:pPr>
        <w:pStyle w:val="a6"/>
        <w:numPr>
          <w:ilvl w:val="0"/>
          <w:numId w:val="4"/>
        </w:numPr>
        <w:spacing w:after="0" w:line="360" w:lineRule="auto"/>
        <w:jc w:val="both"/>
        <w:rPr>
          <w:color w:val="000000" w:themeColor="text1"/>
        </w:rPr>
      </w:pPr>
      <w:r w:rsidRPr="00FA49CC">
        <w:rPr>
          <w:color w:val="000000" w:themeColor="text1"/>
        </w:rPr>
        <w:t xml:space="preserve">Οι φοιτητές </w:t>
      </w:r>
      <w:r w:rsidRPr="00FA49CC">
        <w:rPr>
          <w:b/>
          <w:bCs/>
          <w:color w:val="000000" w:themeColor="text1"/>
          <w:u w:val="single"/>
        </w:rPr>
        <w:t>ΠΡΕΠΕΙ</w:t>
      </w:r>
      <w:r w:rsidRPr="00FA49CC">
        <w:rPr>
          <w:color w:val="000000" w:themeColor="text1"/>
        </w:rPr>
        <w:t xml:space="preserve"> να προσέρχονται με φόρμα εργασίας, γαλότσες, στηθοσκόπιο και θερμόμετρο.</w:t>
      </w:r>
    </w:p>
    <w:p w14:paraId="601965D7" w14:textId="1DA114EE" w:rsidR="00FA49CC" w:rsidRPr="00FA49CC" w:rsidRDefault="00FA49CC" w:rsidP="00FA49C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  <w:r w:rsidRPr="00FA49CC">
        <w:rPr>
          <w:rFonts w:ascii="Calibri" w:hAnsi="Calibri" w:cs="Arial"/>
          <w:color w:val="000000" w:themeColor="text1"/>
          <w:sz w:val="23"/>
          <w:szCs w:val="23"/>
        </w:rPr>
        <w:t xml:space="preserve">Δεν επιτρέπεται στου φοιτητές να αφήνουν τα προσωπικά τους αντικείμενα στο χώρο υποδοχής της κλινικής. </w:t>
      </w:r>
    </w:p>
    <w:p w14:paraId="123A6D3D" w14:textId="5550DF1E" w:rsidR="00FA49CC" w:rsidRPr="00FA49CC" w:rsidRDefault="00FA49CC" w:rsidP="00FA49CC">
      <w:pPr>
        <w:pStyle w:val="a6"/>
        <w:numPr>
          <w:ilvl w:val="1"/>
          <w:numId w:val="4"/>
        </w:num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  <w:r w:rsidRPr="00FA49CC">
        <w:rPr>
          <w:rFonts w:ascii="Calibri" w:hAnsi="Calibri" w:cs="Arial"/>
          <w:color w:val="000000" w:themeColor="text1"/>
          <w:sz w:val="23"/>
          <w:szCs w:val="23"/>
        </w:rPr>
        <w:t>Τα προσωπικά αντικείμενα θα φυλάσσονται στα ερμάρια της κλινικής.</w:t>
      </w:r>
    </w:p>
    <w:p w14:paraId="09FE141B" w14:textId="77777777" w:rsidR="00FA49CC" w:rsidRDefault="00FA49CC" w:rsidP="00FA49CC">
      <w:pPr>
        <w:spacing w:after="0" w:line="360" w:lineRule="auto"/>
        <w:jc w:val="both"/>
        <w:rPr>
          <w:rFonts w:ascii="Calibri" w:hAnsi="Calibri" w:cs="Arial"/>
          <w:color w:val="000000" w:themeColor="text1"/>
          <w:sz w:val="23"/>
          <w:szCs w:val="23"/>
        </w:rPr>
      </w:pPr>
      <w:r w:rsidRPr="00FA49CC">
        <w:rPr>
          <w:rFonts w:ascii="Calibri" w:hAnsi="Calibri" w:cs="Arial"/>
          <w:color w:val="000000" w:themeColor="text1"/>
          <w:sz w:val="23"/>
          <w:szCs w:val="23"/>
        </w:rPr>
        <w:t>Για τα κλινικά περιστατικά των παραγωγικών ζώων οι φοιτητές δεν θα φέρουν γαλότσες αλλά θα τοποθετούν ποδονάρια κατά την είσοδο τους στο εξεταστηρίου παραγωγικών ζώων.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</w:p>
    <w:p w14:paraId="54A4C042" w14:textId="7355F678" w:rsidR="00FA49CC" w:rsidRPr="00FA49CC" w:rsidRDefault="00FA49CC" w:rsidP="00FA49CC">
      <w:pPr>
        <w:spacing w:after="0" w:line="360" w:lineRule="auto"/>
        <w:ind w:firstLine="720"/>
        <w:jc w:val="both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Δεν επιτρέπεται η μετακίνηση με γαλότσες στο χώρο της παθολογικής κλινικής των ζώων συντροφιάς.</w:t>
      </w:r>
      <w:bookmarkEnd w:id="0"/>
    </w:p>
    <w:sectPr w:rsidR="00FA49CC" w:rsidRPr="00FA49CC" w:rsidSect="00985D0E">
      <w:headerReference w:type="default" r:id="rId8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D3856" w14:textId="77777777" w:rsidR="002F6532" w:rsidRDefault="002F6532" w:rsidP="00D368DD">
      <w:pPr>
        <w:spacing w:after="0" w:line="240" w:lineRule="auto"/>
      </w:pPr>
      <w:r>
        <w:separator/>
      </w:r>
    </w:p>
  </w:endnote>
  <w:endnote w:type="continuationSeparator" w:id="0">
    <w:p w14:paraId="1377F471" w14:textId="77777777" w:rsidR="002F6532" w:rsidRDefault="002F6532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64818" w14:textId="77777777" w:rsidR="002F6532" w:rsidRDefault="002F6532" w:rsidP="00D368DD">
      <w:pPr>
        <w:spacing w:after="0" w:line="240" w:lineRule="auto"/>
      </w:pPr>
      <w:r>
        <w:separator/>
      </w:r>
    </w:p>
  </w:footnote>
  <w:footnote w:type="continuationSeparator" w:id="0">
    <w:p w14:paraId="7E74A3BA" w14:textId="77777777" w:rsidR="002F6532" w:rsidRDefault="002F6532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color w:val="000000" w:themeColor="text1"/>
        <w:sz w:val="24"/>
        <w:szCs w:val="24"/>
        <w:lang w:val="en-US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28D3C3" w14:textId="2D187E89" w:rsidR="00D368DD" w:rsidRPr="00985D0E" w:rsidRDefault="00D368DD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Πα</w:t>
        </w:r>
        <w:proofErr w:type="spellStart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θολογί</w:t>
        </w:r>
        <w:proofErr w:type="spellEnd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α Παρα</w:t>
        </w:r>
        <w:proofErr w:type="spellStart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γωγικών</w:t>
        </w:r>
        <w:proofErr w:type="spellEnd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 xml:space="preserve"> </w:t>
        </w:r>
        <w:proofErr w:type="spellStart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Ζώων</w:t>
        </w:r>
        <w:proofErr w:type="spellEnd"/>
        <w:r w:rsidR="000F1FAD"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 xml:space="preserve"> </w:t>
        </w:r>
        <w:proofErr w:type="spellStart"/>
        <w:r w:rsidR="000F1FAD"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Ι</w:t>
        </w:r>
        <w:r w:rsid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V</w:t>
        </w:r>
        <w:proofErr w:type="spellEnd"/>
      </w:p>
    </w:sdtContent>
  </w:sdt>
  <w:p w14:paraId="0350BA48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0E"/>
    <w:multiLevelType w:val="hybridMultilevel"/>
    <w:tmpl w:val="F182C3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6A2"/>
    <w:multiLevelType w:val="hybridMultilevel"/>
    <w:tmpl w:val="685066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0FA4"/>
    <w:multiLevelType w:val="hybridMultilevel"/>
    <w:tmpl w:val="D03E7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59F7"/>
    <w:multiLevelType w:val="hybridMultilevel"/>
    <w:tmpl w:val="47D056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72"/>
    <w:rsid w:val="00010296"/>
    <w:rsid w:val="00020976"/>
    <w:rsid w:val="0002233E"/>
    <w:rsid w:val="00033A6C"/>
    <w:rsid w:val="0004436D"/>
    <w:rsid w:val="0005434C"/>
    <w:rsid w:val="000650ED"/>
    <w:rsid w:val="000863B9"/>
    <w:rsid w:val="00092886"/>
    <w:rsid w:val="000C20D1"/>
    <w:rsid w:val="000C390F"/>
    <w:rsid w:val="000D2C0E"/>
    <w:rsid w:val="000D5D41"/>
    <w:rsid w:val="000E3612"/>
    <w:rsid w:val="000F1FAD"/>
    <w:rsid w:val="00101955"/>
    <w:rsid w:val="001243E9"/>
    <w:rsid w:val="0012441C"/>
    <w:rsid w:val="00124FB1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164F2"/>
    <w:rsid w:val="00223380"/>
    <w:rsid w:val="00231898"/>
    <w:rsid w:val="002439F1"/>
    <w:rsid w:val="00247ED3"/>
    <w:rsid w:val="00253C8F"/>
    <w:rsid w:val="00263438"/>
    <w:rsid w:val="00266779"/>
    <w:rsid w:val="00283F67"/>
    <w:rsid w:val="002844CF"/>
    <w:rsid w:val="00285F03"/>
    <w:rsid w:val="002A13AF"/>
    <w:rsid w:val="002B2E27"/>
    <w:rsid w:val="002B4D39"/>
    <w:rsid w:val="002D3878"/>
    <w:rsid w:val="002E25E7"/>
    <w:rsid w:val="002E2A1E"/>
    <w:rsid w:val="002F2D35"/>
    <w:rsid w:val="002F6532"/>
    <w:rsid w:val="00313DE5"/>
    <w:rsid w:val="00326D66"/>
    <w:rsid w:val="00327186"/>
    <w:rsid w:val="003303A6"/>
    <w:rsid w:val="0033394B"/>
    <w:rsid w:val="00333A83"/>
    <w:rsid w:val="00357103"/>
    <w:rsid w:val="00367EDF"/>
    <w:rsid w:val="003719B2"/>
    <w:rsid w:val="0037383C"/>
    <w:rsid w:val="00376BE4"/>
    <w:rsid w:val="003776E2"/>
    <w:rsid w:val="00392458"/>
    <w:rsid w:val="0039277D"/>
    <w:rsid w:val="003C0862"/>
    <w:rsid w:val="003C26E2"/>
    <w:rsid w:val="003E0BD3"/>
    <w:rsid w:val="003E2F3D"/>
    <w:rsid w:val="003E5DD1"/>
    <w:rsid w:val="003F036E"/>
    <w:rsid w:val="003F6ED9"/>
    <w:rsid w:val="00420A97"/>
    <w:rsid w:val="00421D17"/>
    <w:rsid w:val="00425922"/>
    <w:rsid w:val="004274D2"/>
    <w:rsid w:val="00440860"/>
    <w:rsid w:val="00454127"/>
    <w:rsid w:val="00456289"/>
    <w:rsid w:val="00473C22"/>
    <w:rsid w:val="00475536"/>
    <w:rsid w:val="00486CA7"/>
    <w:rsid w:val="004A0742"/>
    <w:rsid w:val="004A4C84"/>
    <w:rsid w:val="004B5E8A"/>
    <w:rsid w:val="004C5639"/>
    <w:rsid w:val="004C6AFC"/>
    <w:rsid w:val="004D5093"/>
    <w:rsid w:val="004E15B0"/>
    <w:rsid w:val="004E5B7E"/>
    <w:rsid w:val="004F00A9"/>
    <w:rsid w:val="00500411"/>
    <w:rsid w:val="00557C0E"/>
    <w:rsid w:val="00587BAB"/>
    <w:rsid w:val="005A10F3"/>
    <w:rsid w:val="005A4700"/>
    <w:rsid w:val="005A4EC0"/>
    <w:rsid w:val="005C7E2C"/>
    <w:rsid w:val="005D2BA9"/>
    <w:rsid w:val="005E7CD3"/>
    <w:rsid w:val="00600855"/>
    <w:rsid w:val="00601D83"/>
    <w:rsid w:val="006048B3"/>
    <w:rsid w:val="0061408C"/>
    <w:rsid w:val="006203C9"/>
    <w:rsid w:val="00656FE2"/>
    <w:rsid w:val="0065758F"/>
    <w:rsid w:val="00664381"/>
    <w:rsid w:val="00670045"/>
    <w:rsid w:val="00680BDC"/>
    <w:rsid w:val="00694EE5"/>
    <w:rsid w:val="006A5650"/>
    <w:rsid w:val="006A61CF"/>
    <w:rsid w:val="006C0051"/>
    <w:rsid w:val="006C328B"/>
    <w:rsid w:val="006D1545"/>
    <w:rsid w:val="006D19A0"/>
    <w:rsid w:val="006D6748"/>
    <w:rsid w:val="006E4C87"/>
    <w:rsid w:val="006E7CAE"/>
    <w:rsid w:val="006F67CE"/>
    <w:rsid w:val="00701626"/>
    <w:rsid w:val="0070204C"/>
    <w:rsid w:val="007040D1"/>
    <w:rsid w:val="00704B76"/>
    <w:rsid w:val="007142DC"/>
    <w:rsid w:val="00741DA7"/>
    <w:rsid w:val="00752D39"/>
    <w:rsid w:val="00754E64"/>
    <w:rsid w:val="00793AE0"/>
    <w:rsid w:val="007A19C0"/>
    <w:rsid w:val="007B54C7"/>
    <w:rsid w:val="007B6D41"/>
    <w:rsid w:val="007C225A"/>
    <w:rsid w:val="007C4179"/>
    <w:rsid w:val="007D569A"/>
    <w:rsid w:val="00810E49"/>
    <w:rsid w:val="0081541B"/>
    <w:rsid w:val="00831E69"/>
    <w:rsid w:val="008473D0"/>
    <w:rsid w:val="00862EE3"/>
    <w:rsid w:val="00872AC7"/>
    <w:rsid w:val="008743F9"/>
    <w:rsid w:val="00880930"/>
    <w:rsid w:val="0088444D"/>
    <w:rsid w:val="008928FE"/>
    <w:rsid w:val="008C4B1A"/>
    <w:rsid w:val="008C53D2"/>
    <w:rsid w:val="008E1691"/>
    <w:rsid w:val="008E5517"/>
    <w:rsid w:val="008E7B8C"/>
    <w:rsid w:val="008F0E33"/>
    <w:rsid w:val="008F6AB6"/>
    <w:rsid w:val="00911B87"/>
    <w:rsid w:val="009263F6"/>
    <w:rsid w:val="00936AFD"/>
    <w:rsid w:val="009632C7"/>
    <w:rsid w:val="00963A4B"/>
    <w:rsid w:val="00964015"/>
    <w:rsid w:val="00971159"/>
    <w:rsid w:val="00985D0E"/>
    <w:rsid w:val="00990C28"/>
    <w:rsid w:val="0099188B"/>
    <w:rsid w:val="009A0D1C"/>
    <w:rsid w:val="009B31EA"/>
    <w:rsid w:val="009B5CBA"/>
    <w:rsid w:val="009B73FB"/>
    <w:rsid w:val="009C5621"/>
    <w:rsid w:val="009D533E"/>
    <w:rsid w:val="009D5FA4"/>
    <w:rsid w:val="009E7580"/>
    <w:rsid w:val="00A0460A"/>
    <w:rsid w:val="00A15C09"/>
    <w:rsid w:val="00A33FFD"/>
    <w:rsid w:val="00A36D94"/>
    <w:rsid w:val="00A46457"/>
    <w:rsid w:val="00A5044D"/>
    <w:rsid w:val="00A74841"/>
    <w:rsid w:val="00A77FF9"/>
    <w:rsid w:val="00A81ECE"/>
    <w:rsid w:val="00A825B4"/>
    <w:rsid w:val="00A83581"/>
    <w:rsid w:val="00A86D46"/>
    <w:rsid w:val="00A95D7D"/>
    <w:rsid w:val="00AA7DDD"/>
    <w:rsid w:val="00AC1F52"/>
    <w:rsid w:val="00AF5424"/>
    <w:rsid w:val="00B00CA7"/>
    <w:rsid w:val="00B052E9"/>
    <w:rsid w:val="00B06DB2"/>
    <w:rsid w:val="00B338B1"/>
    <w:rsid w:val="00B33B7A"/>
    <w:rsid w:val="00B34A55"/>
    <w:rsid w:val="00B54EBB"/>
    <w:rsid w:val="00B66F14"/>
    <w:rsid w:val="00B8380D"/>
    <w:rsid w:val="00B83E65"/>
    <w:rsid w:val="00BA1DE3"/>
    <w:rsid w:val="00BA3138"/>
    <w:rsid w:val="00BB5DB4"/>
    <w:rsid w:val="00BC0600"/>
    <w:rsid w:val="00C15C32"/>
    <w:rsid w:val="00C17030"/>
    <w:rsid w:val="00C5000C"/>
    <w:rsid w:val="00C57C20"/>
    <w:rsid w:val="00C74A3A"/>
    <w:rsid w:val="00C767D2"/>
    <w:rsid w:val="00C8510D"/>
    <w:rsid w:val="00CA3671"/>
    <w:rsid w:val="00CA48D3"/>
    <w:rsid w:val="00CA5793"/>
    <w:rsid w:val="00CA6CF3"/>
    <w:rsid w:val="00CC0218"/>
    <w:rsid w:val="00CC0735"/>
    <w:rsid w:val="00CC2B1A"/>
    <w:rsid w:val="00CD5620"/>
    <w:rsid w:val="00CE1CBD"/>
    <w:rsid w:val="00D0570A"/>
    <w:rsid w:val="00D328C2"/>
    <w:rsid w:val="00D357FE"/>
    <w:rsid w:val="00D368DD"/>
    <w:rsid w:val="00D508F6"/>
    <w:rsid w:val="00D560BD"/>
    <w:rsid w:val="00D576FB"/>
    <w:rsid w:val="00D73AD5"/>
    <w:rsid w:val="00D74E72"/>
    <w:rsid w:val="00DA1BA0"/>
    <w:rsid w:val="00DA64AB"/>
    <w:rsid w:val="00DA64E5"/>
    <w:rsid w:val="00DA7C45"/>
    <w:rsid w:val="00DB206C"/>
    <w:rsid w:val="00DB4C67"/>
    <w:rsid w:val="00DB7FCB"/>
    <w:rsid w:val="00DD2BB5"/>
    <w:rsid w:val="00DE5838"/>
    <w:rsid w:val="00DE63B1"/>
    <w:rsid w:val="00DE6CA5"/>
    <w:rsid w:val="00DF0024"/>
    <w:rsid w:val="00E011E4"/>
    <w:rsid w:val="00E168F9"/>
    <w:rsid w:val="00E25410"/>
    <w:rsid w:val="00E2584F"/>
    <w:rsid w:val="00E31451"/>
    <w:rsid w:val="00E40242"/>
    <w:rsid w:val="00E41C0A"/>
    <w:rsid w:val="00E62CCB"/>
    <w:rsid w:val="00E65F8B"/>
    <w:rsid w:val="00E82C3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44EC"/>
    <w:rsid w:val="00F063EA"/>
    <w:rsid w:val="00F06569"/>
    <w:rsid w:val="00F069F5"/>
    <w:rsid w:val="00F17337"/>
    <w:rsid w:val="00F20E7F"/>
    <w:rsid w:val="00F219C3"/>
    <w:rsid w:val="00F21D7F"/>
    <w:rsid w:val="00F65705"/>
    <w:rsid w:val="00F956DC"/>
    <w:rsid w:val="00FA49CC"/>
    <w:rsid w:val="00FC07E5"/>
    <w:rsid w:val="00FD4342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paragraph" w:styleId="a6">
    <w:name w:val="List Paragraph"/>
    <w:basedOn w:val="a"/>
    <w:uiPriority w:val="34"/>
    <w:qFormat/>
    <w:rsid w:val="00B34A55"/>
    <w:pPr>
      <w:ind w:left="720"/>
      <w:contextualSpacing/>
    </w:pPr>
  </w:style>
  <w:style w:type="paragraph" w:customStyle="1" w:styleId="Default">
    <w:name w:val="Default"/>
    <w:rsid w:val="008C4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1F6B3F"/>
    <w:rsid w:val="00216C9F"/>
    <w:rsid w:val="002311F4"/>
    <w:rsid w:val="002660B6"/>
    <w:rsid w:val="002A582F"/>
    <w:rsid w:val="002A7903"/>
    <w:rsid w:val="00372FCD"/>
    <w:rsid w:val="00463F58"/>
    <w:rsid w:val="00493491"/>
    <w:rsid w:val="00531C10"/>
    <w:rsid w:val="00595D8E"/>
    <w:rsid w:val="005B18B9"/>
    <w:rsid w:val="00637394"/>
    <w:rsid w:val="00640D97"/>
    <w:rsid w:val="00665F77"/>
    <w:rsid w:val="00673D5E"/>
    <w:rsid w:val="006F1CC1"/>
    <w:rsid w:val="006F4CBA"/>
    <w:rsid w:val="00740C11"/>
    <w:rsid w:val="007550F0"/>
    <w:rsid w:val="007831C7"/>
    <w:rsid w:val="007A267C"/>
    <w:rsid w:val="008320F4"/>
    <w:rsid w:val="00854D93"/>
    <w:rsid w:val="008B566B"/>
    <w:rsid w:val="008E5D92"/>
    <w:rsid w:val="008F7351"/>
    <w:rsid w:val="009231EC"/>
    <w:rsid w:val="00947470"/>
    <w:rsid w:val="0098766E"/>
    <w:rsid w:val="00A832D0"/>
    <w:rsid w:val="00A971C4"/>
    <w:rsid w:val="00B12738"/>
    <w:rsid w:val="00B9163B"/>
    <w:rsid w:val="00BB3083"/>
    <w:rsid w:val="00BC2472"/>
    <w:rsid w:val="00BE6992"/>
    <w:rsid w:val="00C52856"/>
    <w:rsid w:val="00C7591B"/>
    <w:rsid w:val="00CB225B"/>
    <w:rsid w:val="00CD7B66"/>
    <w:rsid w:val="00D14FAD"/>
    <w:rsid w:val="00D42CD6"/>
    <w:rsid w:val="00DA78C6"/>
    <w:rsid w:val="00DC0B36"/>
    <w:rsid w:val="00DE634B"/>
    <w:rsid w:val="00E83EE9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 ΙV</vt:lpstr>
      <vt:lpstr>Προπαιδευτική Παθολογία Παραγωγικών Ζώων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 ΙV</dc:title>
  <dc:creator>G Christodoulopoulos</dc:creator>
  <cp:lastModifiedBy>User</cp:lastModifiedBy>
  <cp:revision>4</cp:revision>
  <cp:lastPrinted>2021-10-11T10:52:00Z</cp:lastPrinted>
  <dcterms:created xsi:type="dcterms:W3CDTF">2023-02-17T08:44:00Z</dcterms:created>
  <dcterms:modified xsi:type="dcterms:W3CDTF">2023-02-17T09:10:00Z</dcterms:modified>
</cp:coreProperties>
</file>