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CD958" w14:textId="3D064FD4" w:rsidR="00B753DF" w:rsidRDefault="00B753DF" w:rsidP="004A7260"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5BC7B70F" wp14:editId="0B53354C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5273040" cy="1935480"/>
            <wp:effectExtent l="0" t="0" r="381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1590C" w14:textId="77777777" w:rsidR="004A7260" w:rsidRPr="004A7260" w:rsidRDefault="004A7260" w:rsidP="004A7260"/>
    <w:p w14:paraId="2372D337" w14:textId="63B96150" w:rsidR="00B753DF" w:rsidRPr="00B753DF" w:rsidRDefault="00B753DF" w:rsidP="00B753DF">
      <w:pPr>
        <w:jc w:val="center"/>
        <w:rPr>
          <w:b/>
        </w:rPr>
      </w:pPr>
      <w:r w:rsidRPr="00B753DF">
        <w:rPr>
          <w:rFonts w:ascii="Times New Roman" w:hAnsi="Times New Roman" w:cs="Times New Roman"/>
          <w:b/>
        </w:rPr>
        <w:t>ΝΕΟ ΣΕΜΙΝΑΡΙΟ ΤΗΣ ΠΡΟΣΒΑΣΗΣ: "Συγγραφή ακαδημαϊκών εργασιών"</w:t>
      </w:r>
    </w:p>
    <w:p w14:paraId="265A8532" w14:textId="77777777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2135973" w14:textId="7B54BF53" w:rsidR="00B753DF" w:rsidRPr="00B753DF" w:rsidRDefault="00B753DF" w:rsidP="00B753DF">
      <w:pPr>
        <w:spacing w:after="240"/>
        <w:jc w:val="both"/>
        <w:rPr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 xml:space="preserve">Η ΠΡΟΣΒΑΣΗ – Δομή Υποστήριξης Φοιτητών και Φοιτητριών με αναπηρία και/ή ειδικές εκπαιδευτικές ανάγκες του Πανεπιστημίου Θεσσαλίας, πραγματοποιεί σεμινάριο με τίτλο: «Συγγραφή ακαδημαϊκών εργασιών» όπου παρουσιάζονται τρόποι οργάνωσης, δομής και σύνταξης μίας ακαδημαϊκής εργασίας. </w:t>
      </w:r>
    </w:p>
    <w:p w14:paraId="1B5B73AF" w14:textId="77777777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 xml:space="preserve">Το σεμινάριο αφορά ΜΟΝΟ φοιτητές και φοιτήτριες που είναι εγγεγραμμένοι/ες στην ΠΡΟΣΒΑΣΗ. </w:t>
      </w:r>
    </w:p>
    <w:p w14:paraId="1E71D16D" w14:textId="77777777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 xml:space="preserve">Η διάρκειά του είναι τρεις ωριαίες συναντήσεις, μία φορά την εβδομάδα. </w:t>
      </w:r>
    </w:p>
    <w:p w14:paraId="0F7BF5B4" w14:textId="59D7189F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>Ξεκινάμε την Τετάρτη 3 Μαΐου 2023 στις 12:00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2A1B756" w14:textId="3FAAF75F" w:rsidR="00B753DF" w:rsidRPr="00B753DF" w:rsidRDefault="00B753DF" w:rsidP="00B753DF">
      <w:pPr>
        <w:spacing w:after="240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 xml:space="preserve">Δήλωσε συμμετοχή τώρα κάνοντας αίτηση στον παρακάτω σύνδεσμο χρησιμοποιώντας το ιδρυματικό σου email. </w:t>
      </w:r>
      <w:hyperlink r:id="rId7" w:history="1">
        <w:r w:rsidRPr="00B753DF">
          <w:rPr>
            <w:rStyle w:val="-"/>
            <w:rFonts w:ascii="Times New Roman" w:hAnsi="Times New Roman" w:cs="Times New Roman"/>
            <w:sz w:val="24"/>
            <w:szCs w:val="28"/>
          </w:rPr>
          <w:t>https://forms.office.com/r/UHB19HyEez</w:t>
        </w:r>
      </w:hyperlink>
    </w:p>
    <w:p w14:paraId="210350F6" w14:textId="77777777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>Σε περιμένουμε!</w:t>
      </w:r>
    </w:p>
    <w:p w14:paraId="6429420D" w14:textId="3669EC11" w:rsidR="0084544F" w:rsidRDefault="0084544F"/>
    <w:sectPr w:rsidR="0084544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734C" w14:textId="77777777" w:rsidR="007133FE" w:rsidRDefault="007133FE" w:rsidP="00B753DF">
      <w:r>
        <w:separator/>
      </w:r>
    </w:p>
  </w:endnote>
  <w:endnote w:type="continuationSeparator" w:id="0">
    <w:p w14:paraId="47AE6385" w14:textId="77777777" w:rsidR="007133FE" w:rsidRDefault="007133FE" w:rsidP="00B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0F13" w14:textId="48C6B65F" w:rsidR="00B753DF" w:rsidRDefault="00B753DF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A4F3840" wp14:editId="0F0F4AE4">
          <wp:simplePos x="0" y="0"/>
          <wp:positionH relativeFrom="margin">
            <wp:posOffset>356235</wp:posOffset>
          </wp:positionH>
          <wp:positionV relativeFrom="paragraph">
            <wp:posOffset>132080</wp:posOffset>
          </wp:positionV>
          <wp:extent cx="4440327" cy="665033"/>
          <wp:effectExtent l="0" t="0" r="0" b="1905"/>
          <wp:wrapTight wrapText="bothSides">
            <wp:wrapPolygon edited="0">
              <wp:start x="0" y="0"/>
              <wp:lineTo x="0" y="21043"/>
              <wp:lineTo x="21501" y="21043"/>
              <wp:lineTo x="2150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327" cy="66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9DE9" w14:textId="77777777" w:rsidR="007133FE" w:rsidRDefault="007133FE" w:rsidP="00B753DF">
      <w:r>
        <w:separator/>
      </w:r>
    </w:p>
  </w:footnote>
  <w:footnote w:type="continuationSeparator" w:id="0">
    <w:p w14:paraId="57FA52C9" w14:textId="77777777" w:rsidR="007133FE" w:rsidRDefault="007133FE" w:rsidP="00B7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4"/>
    <w:rsid w:val="000C38E3"/>
    <w:rsid w:val="0037055D"/>
    <w:rsid w:val="003928E3"/>
    <w:rsid w:val="004A7260"/>
    <w:rsid w:val="00617D9E"/>
    <w:rsid w:val="007133FE"/>
    <w:rsid w:val="0084544F"/>
    <w:rsid w:val="00B753DF"/>
    <w:rsid w:val="00D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57CF"/>
  <w15:chartTrackingRefBased/>
  <w15:docId w15:val="{0F95FBAC-1B6F-4E21-A1E2-D93027C7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DF"/>
    <w:pPr>
      <w:spacing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">
    <w:name w:val="Κεφαλίδα Char"/>
    <w:basedOn w:val="a0"/>
    <w:link w:val="a3"/>
    <w:uiPriority w:val="99"/>
    <w:rsid w:val="00B753DF"/>
  </w:style>
  <w:style w:type="paragraph" w:styleId="a4">
    <w:name w:val="footer"/>
    <w:basedOn w:val="a"/>
    <w:link w:val="Char0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0">
    <w:name w:val="Υποσέλιδο Char"/>
    <w:basedOn w:val="a0"/>
    <w:link w:val="a4"/>
    <w:uiPriority w:val="99"/>
    <w:rsid w:val="00B753DF"/>
  </w:style>
  <w:style w:type="character" w:styleId="-">
    <w:name w:val="Hyperlink"/>
    <w:basedOn w:val="a0"/>
    <w:uiPriority w:val="99"/>
    <w:semiHidden/>
    <w:unhideWhenUsed/>
    <w:rsid w:val="00B75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UHB19HyE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2023-04-04T09:18:00Z</cp:lastPrinted>
  <dcterms:created xsi:type="dcterms:W3CDTF">2023-04-07T09:48:00Z</dcterms:created>
  <dcterms:modified xsi:type="dcterms:W3CDTF">2023-04-07T09:48:00Z</dcterms:modified>
</cp:coreProperties>
</file>