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FB300" w14:textId="77777777" w:rsidR="008743F9" w:rsidRDefault="008743F9" w:rsidP="009263F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C9BCEF5" wp14:editId="405F70E2">
            <wp:extent cx="647700" cy="6381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92FBA9" w14:textId="77777777" w:rsidR="008743F9" w:rsidRPr="00176882" w:rsidRDefault="008743F9" w:rsidP="009263F6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176882">
        <w:rPr>
          <w:b/>
          <w:bCs/>
          <w:color w:val="000000" w:themeColor="text1"/>
          <w:sz w:val="20"/>
          <w:szCs w:val="20"/>
        </w:rPr>
        <w:t>Πανεπιστήμιο Θεσσαλίας</w:t>
      </w:r>
    </w:p>
    <w:p w14:paraId="3ACD7B7B" w14:textId="77777777" w:rsidR="008743F9" w:rsidRPr="00176882" w:rsidRDefault="008743F9" w:rsidP="009263F6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176882">
        <w:rPr>
          <w:b/>
          <w:bCs/>
          <w:color w:val="000000" w:themeColor="text1"/>
          <w:sz w:val="20"/>
          <w:szCs w:val="20"/>
        </w:rPr>
        <w:t>Τμήμα Κτηνιατρικής</w:t>
      </w:r>
    </w:p>
    <w:p w14:paraId="7806E589" w14:textId="77777777" w:rsidR="008743F9" w:rsidRPr="00176882" w:rsidRDefault="008743F9" w:rsidP="009263F6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176882">
        <w:rPr>
          <w:b/>
          <w:bCs/>
          <w:color w:val="000000" w:themeColor="text1"/>
          <w:sz w:val="20"/>
          <w:szCs w:val="20"/>
        </w:rPr>
        <w:t>Παθολογική Κλινική</w:t>
      </w:r>
    </w:p>
    <w:p w14:paraId="539D504B" w14:textId="77777777" w:rsidR="005207D2" w:rsidRDefault="005207D2" w:rsidP="008743F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03636AEC" w14:textId="0CA38D26" w:rsidR="00984554" w:rsidRPr="00921B26" w:rsidRDefault="003F1928" w:rsidP="00D368DD">
      <w:pPr>
        <w:spacing w:after="0" w:line="240" w:lineRule="auto"/>
        <w:jc w:val="center"/>
        <w:rPr>
          <w:rFonts w:ascii="Calibri" w:hAnsi="Calibri" w:cs="Arial"/>
          <w:b/>
          <w:bCs/>
          <w:color w:val="000000" w:themeColor="text1"/>
          <w:sz w:val="28"/>
          <w:szCs w:val="28"/>
        </w:rPr>
      </w:pPr>
      <w:r>
        <w:rPr>
          <w:rFonts w:ascii="Calibri" w:hAnsi="Calibri" w:cs="Arial"/>
          <w:b/>
          <w:bCs/>
          <w:color w:val="000000" w:themeColor="text1"/>
          <w:sz w:val="28"/>
          <w:szCs w:val="28"/>
        </w:rPr>
        <w:t xml:space="preserve">Πρόγραμμα εξετάσεων </w:t>
      </w:r>
      <w:r w:rsidR="009E3845">
        <w:rPr>
          <w:rFonts w:ascii="Calibri" w:hAnsi="Calibri" w:cs="Arial"/>
          <w:b/>
          <w:bCs/>
          <w:color w:val="000000" w:themeColor="text1"/>
          <w:sz w:val="28"/>
          <w:szCs w:val="28"/>
        </w:rPr>
        <w:t>στις Παθολογίες</w:t>
      </w:r>
      <w:r>
        <w:rPr>
          <w:rFonts w:ascii="Calibri" w:hAnsi="Calibri" w:cs="Arial"/>
          <w:b/>
          <w:bCs/>
          <w:color w:val="000000" w:themeColor="text1"/>
          <w:sz w:val="28"/>
          <w:szCs w:val="28"/>
        </w:rPr>
        <w:t xml:space="preserve"> Παραγωγικών Ζώων Νέου και Παλαιού Προγράμματος Σπουδών</w:t>
      </w:r>
      <w:r w:rsidR="00921B26" w:rsidRPr="00921B26">
        <w:rPr>
          <w:rFonts w:ascii="Calibri" w:hAnsi="Calibri" w:cs="Arial"/>
          <w:b/>
          <w:bCs/>
          <w:color w:val="000000" w:themeColor="text1"/>
          <w:sz w:val="28"/>
          <w:szCs w:val="28"/>
        </w:rPr>
        <w:t xml:space="preserve"> </w:t>
      </w:r>
    </w:p>
    <w:p w14:paraId="18099E01" w14:textId="10B34952" w:rsidR="00B8380D" w:rsidRDefault="00B8380D" w:rsidP="008743F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49108AF5" w14:textId="4BF5FFA0" w:rsidR="003F1928" w:rsidRDefault="003F1928" w:rsidP="003F1928">
      <w:pPr>
        <w:pStyle w:val="a7"/>
        <w:numPr>
          <w:ilvl w:val="0"/>
          <w:numId w:val="1"/>
        </w:numPr>
        <w:spacing w:after="0" w:line="240" w:lineRule="auto"/>
        <w:rPr>
          <w:b/>
          <w:color w:val="000000" w:themeColor="text1"/>
          <w:sz w:val="28"/>
          <w:szCs w:val="28"/>
        </w:rPr>
      </w:pPr>
      <w:r w:rsidRPr="003F1928">
        <w:rPr>
          <w:b/>
          <w:color w:val="000000" w:themeColor="text1"/>
          <w:sz w:val="28"/>
          <w:szCs w:val="28"/>
        </w:rPr>
        <w:t>Παθολογία παραγωγικών Ι: Παρασκευή 30/06 17:00 – 19:00 Μεγάλο αμφιθέατρο</w:t>
      </w:r>
    </w:p>
    <w:p w14:paraId="3BE243A3" w14:textId="77777777" w:rsidR="003F1928" w:rsidRDefault="003F1928" w:rsidP="003F1928">
      <w:pPr>
        <w:pStyle w:val="a7"/>
        <w:numPr>
          <w:ilvl w:val="0"/>
          <w:numId w:val="1"/>
        </w:numPr>
        <w:spacing w:after="0" w:line="240" w:lineRule="auto"/>
        <w:rPr>
          <w:b/>
          <w:color w:val="000000" w:themeColor="text1"/>
          <w:sz w:val="28"/>
          <w:szCs w:val="28"/>
        </w:rPr>
      </w:pPr>
      <w:r w:rsidRPr="003F1928">
        <w:rPr>
          <w:b/>
          <w:color w:val="000000" w:themeColor="text1"/>
          <w:sz w:val="28"/>
          <w:szCs w:val="28"/>
        </w:rPr>
        <w:t xml:space="preserve">Παθολογία παραγωγικών </w:t>
      </w:r>
      <w:proofErr w:type="spellStart"/>
      <w:r w:rsidRPr="003F1928">
        <w:rPr>
          <w:b/>
          <w:color w:val="000000" w:themeColor="text1"/>
          <w:sz w:val="28"/>
          <w:szCs w:val="28"/>
        </w:rPr>
        <w:t>Ι</w:t>
      </w:r>
      <w:r>
        <w:rPr>
          <w:b/>
          <w:color w:val="000000" w:themeColor="text1"/>
          <w:sz w:val="28"/>
          <w:szCs w:val="28"/>
        </w:rPr>
        <w:t>Ι</w:t>
      </w:r>
      <w:proofErr w:type="spellEnd"/>
      <w:r>
        <w:rPr>
          <w:b/>
          <w:color w:val="000000" w:themeColor="text1"/>
          <w:sz w:val="28"/>
          <w:szCs w:val="28"/>
        </w:rPr>
        <w:t xml:space="preserve">: Παρασκευή 30/06 15:00 – 17:00 </w:t>
      </w:r>
      <w:r w:rsidRPr="003F1928">
        <w:rPr>
          <w:b/>
          <w:color w:val="000000" w:themeColor="text1"/>
          <w:sz w:val="28"/>
          <w:szCs w:val="28"/>
        </w:rPr>
        <w:t>Μεγάλο αμφιθέατρο</w:t>
      </w:r>
    </w:p>
    <w:p w14:paraId="47324415" w14:textId="47429B7B" w:rsidR="003F1928" w:rsidRDefault="003F1928" w:rsidP="003F1928">
      <w:pPr>
        <w:pStyle w:val="a7"/>
        <w:numPr>
          <w:ilvl w:val="0"/>
          <w:numId w:val="1"/>
        </w:numPr>
        <w:spacing w:after="0" w:line="240" w:lineRule="auto"/>
        <w:rPr>
          <w:b/>
          <w:color w:val="000000" w:themeColor="text1"/>
          <w:sz w:val="28"/>
          <w:szCs w:val="28"/>
        </w:rPr>
      </w:pPr>
      <w:r w:rsidRPr="003F1928">
        <w:rPr>
          <w:b/>
          <w:color w:val="000000" w:themeColor="text1"/>
          <w:sz w:val="28"/>
          <w:szCs w:val="28"/>
        </w:rPr>
        <w:t>Παθολογία παραγωγικών Ι</w:t>
      </w:r>
      <w:r>
        <w:rPr>
          <w:b/>
          <w:color w:val="000000" w:themeColor="text1"/>
          <w:sz w:val="28"/>
          <w:szCs w:val="28"/>
        </w:rPr>
        <w:t>Ι</w:t>
      </w:r>
      <w:r>
        <w:rPr>
          <w:b/>
          <w:color w:val="000000" w:themeColor="text1"/>
          <w:sz w:val="28"/>
          <w:szCs w:val="28"/>
        </w:rPr>
        <w:t xml:space="preserve">Ι: Πέμπτη 29/06 </w:t>
      </w:r>
      <w:r w:rsidR="00E96DDC">
        <w:rPr>
          <w:b/>
          <w:color w:val="000000" w:themeColor="text1"/>
          <w:sz w:val="28"/>
          <w:szCs w:val="28"/>
        </w:rPr>
        <w:t>17</w:t>
      </w:r>
      <w:r>
        <w:rPr>
          <w:b/>
          <w:color w:val="000000" w:themeColor="text1"/>
          <w:sz w:val="28"/>
          <w:szCs w:val="28"/>
        </w:rPr>
        <w:t>:00 –</w:t>
      </w:r>
      <w:r w:rsidR="00E96DDC">
        <w:rPr>
          <w:b/>
          <w:color w:val="000000" w:themeColor="text1"/>
          <w:sz w:val="28"/>
          <w:szCs w:val="28"/>
        </w:rPr>
        <w:t xml:space="preserve"> 19</w:t>
      </w:r>
      <w:r>
        <w:rPr>
          <w:b/>
          <w:color w:val="000000" w:themeColor="text1"/>
          <w:sz w:val="28"/>
          <w:szCs w:val="28"/>
        </w:rPr>
        <w:t xml:space="preserve">:00 </w:t>
      </w:r>
      <w:r w:rsidRPr="003F1928">
        <w:rPr>
          <w:b/>
          <w:color w:val="000000" w:themeColor="text1"/>
          <w:sz w:val="28"/>
          <w:szCs w:val="28"/>
        </w:rPr>
        <w:t>Μεγάλο αμφιθέατρο</w:t>
      </w:r>
    </w:p>
    <w:p w14:paraId="375C74DE" w14:textId="1C81FEE3" w:rsidR="003F1928" w:rsidRDefault="003F1928" w:rsidP="003F1928">
      <w:pPr>
        <w:pStyle w:val="a7"/>
        <w:numPr>
          <w:ilvl w:val="0"/>
          <w:numId w:val="1"/>
        </w:num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Παθολογία Παραγωγικών Ι</w:t>
      </w:r>
      <w:r>
        <w:rPr>
          <w:b/>
          <w:color w:val="000000" w:themeColor="text1"/>
          <w:sz w:val="28"/>
          <w:szCs w:val="28"/>
          <w:lang w:val="en-US"/>
        </w:rPr>
        <w:t>V</w:t>
      </w:r>
      <w:r>
        <w:rPr>
          <w:b/>
          <w:color w:val="000000" w:themeColor="text1"/>
          <w:sz w:val="28"/>
          <w:szCs w:val="28"/>
        </w:rPr>
        <w:t xml:space="preserve">: Πέμπτη 29/06 15:00 – 17:00 </w:t>
      </w:r>
      <w:r w:rsidRPr="003F1928">
        <w:rPr>
          <w:b/>
          <w:color w:val="000000" w:themeColor="text1"/>
          <w:sz w:val="28"/>
          <w:szCs w:val="28"/>
        </w:rPr>
        <w:t>Μεγάλο αμφιθέατρο</w:t>
      </w:r>
    </w:p>
    <w:p w14:paraId="4AB1123B" w14:textId="77777777" w:rsidR="00E96DDC" w:rsidRDefault="003F1928" w:rsidP="00E96DDC">
      <w:pPr>
        <w:pStyle w:val="a7"/>
        <w:numPr>
          <w:ilvl w:val="0"/>
          <w:numId w:val="1"/>
        </w:numPr>
        <w:spacing w:after="0" w:line="240" w:lineRule="auto"/>
        <w:rPr>
          <w:b/>
          <w:color w:val="000000" w:themeColor="text1"/>
          <w:sz w:val="28"/>
          <w:szCs w:val="28"/>
        </w:rPr>
      </w:pPr>
      <w:r w:rsidRPr="00E96DDC">
        <w:rPr>
          <w:b/>
          <w:color w:val="000000" w:themeColor="text1"/>
          <w:sz w:val="28"/>
          <w:szCs w:val="28"/>
        </w:rPr>
        <w:t>Παθολογίες</w:t>
      </w:r>
      <w:r w:rsidR="00E96DDC" w:rsidRPr="00E96DDC">
        <w:rPr>
          <w:b/>
          <w:color w:val="000000" w:themeColor="text1"/>
          <w:sz w:val="28"/>
          <w:szCs w:val="28"/>
        </w:rPr>
        <w:t xml:space="preserve"> Παραγωγικών Ζώων</w:t>
      </w:r>
      <w:r w:rsidRPr="00E96DDC">
        <w:rPr>
          <w:b/>
          <w:color w:val="000000" w:themeColor="text1"/>
          <w:sz w:val="28"/>
          <w:szCs w:val="28"/>
        </w:rPr>
        <w:t xml:space="preserve"> Παλαιού προγράμματος σπουδών</w:t>
      </w:r>
      <w:r w:rsidR="00E96DDC" w:rsidRPr="00E96DDC">
        <w:rPr>
          <w:b/>
          <w:color w:val="000000" w:themeColor="text1"/>
          <w:sz w:val="28"/>
          <w:szCs w:val="28"/>
        </w:rPr>
        <w:t xml:space="preserve">: </w:t>
      </w:r>
      <w:r w:rsidR="00E96DDC">
        <w:rPr>
          <w:b/>
          <w:color w:val="000000" w:themeColor="text1"/>
          <w:sz w:val="28"/>
          <w:szCs w:val="28"/>
        </w:rPr>
        <w:t xml:space="preserve">Πέμπτη 29/06 17:00 – 19:00 </w:t>
      </w:r>
      <w:r w:rsidR="00E96DDC" w:rsidRPr="003F1928">
        <w:rPr>
          <w:b/>
          <w:color w:val="000000" w:themeColor="text1"/>
          <w:sz w:val="28"/>
          <w:szCs w:val="28"/>
        </w:rPr>
        <w:t>Μεγάλο αμφιθέατρο</w:t>
      </w:r>
    </w:p>
    <w:p w14:paraId="4E3AE2A0" w14:textId="06153E93" w:rsidR="003F1928" w:rsidRDefault="003F1928" w:rsidP="00E96DDC">
      <w:pPr>
        <w:pStyle w:val="a7"/>
        <w:spacing w:after="0" w:line="240" w:lineRule="auto"/>
        <w:rPr>
          <w:b/>
          <w:color w:val="000000" w:themeColor="text1"/>
          <w:sz w:val="28"/>
          <w:szCs w:val="28"/>
        </w:rPr>
      </w:pPr>
    </w:p>
    <w:p w14:paraId="780E3868" w14:textId="4CD12E65" w:rsidR="00E96DDC" w:rsidRDefault="00E96DDC" w:rsidP="00E96DDC">
      <w:pPr>
        <w:pStyle w:val="a7"/>
        <w:spacing w:after="0" w:line="240" w:lineRule="auto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t xml:space="preserve">Εξετάσεις στην Πρακτική άσκηση </w:t>
      </w:r>
      <w:proofErr w:type="spellStart"/>
      <w:r>
        <w:rPr>
          <w:b/>
          <w:color w:val="000000" w:themeColor="text1"/>
          <w:sz w:val="28"/>
          <w:szCs w:val="28"/>
        </w:rPr>
        <w:t>ΙΙ</w:t>
      </w:r>
      <w:proofErr w:type="spellEnd"/>
      <w:r>
        <w:rPr>
          <w:b/>
          <w:color w:val="000000" w:themeColor="text1"/>
          <w:sz w:val="28"/>
          <w:szCs w:val="28"/>
        </w:rPr>
        <w:t>: Θα λάβουν χώρα Πέμπτη 29/06 και Παρασκευή 30/06 από τις 9:00 έως 17:00</w:t>
      </w:r>
    </w:p>
    <w:p w14:paraId="7AAE050B" w14:textId="305C353F" w:rsidR="00E96DDC" w:rsidRDefault="00E96DDC" w:rsidP="00E96DDC">
      <w:pPr>
        <w:pStyle w:val="a7"/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Παρακαλώ να δηλώσετε την επιθυμία</w:t>
      </w:r>
      <w:r w:rsidRPr="00E96DDC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για ημέρα και ώρα εξέτασης στο </w:t>
      </w:r>
      <w:r>
        <w:rPr>
          <w:b/>
          <w:color w:val="000000" w:themeColor="text1"/>
          <w:sz w:val="28"/>
          <w:szCs w:val="28"/>
          <w:lang w:val="en-US"/>
        </w:rPr>
        <w:t>email</w:t>
      </w:r>
      <w:r>
        <w:rPr>
          <w:b/>
          <w:color w:val="000000" w:themeColor="text1"/>
          <w:sz w:val="28"/>
          <w:szCs w:val="28"/>
        </w:rPr>
        <w:t>:</w:t>
      </w:r>
      <w:proofErr w:type="spellStart"/>
      <w:r>
        <w:rPr>
          <w:b/>
          <w:color w:val="000000" w:themeColor="text1"/>
          <w:sz w:val="28"/>
          <w:szCs w:val="28"/>
          <w:lang w:val="en-US"/>
        </w:rPr>
        <w:t>dgoug</w:t>
      </w:r>
      <w:proofErr w:type="spellEnd"/>
      <w:r w:rsidRPr="00E96DDC">
        <w:rPr>
          <w:b/>
          <w:color w:val="000000" w:themeColor="text1"/>
          <w:sz w:val="28"/>
          <w:szCs w:val="28"/>
        </w:rPr>
        <w:t>@</w:t>
      </w:r>
      <w:proofErr w:type="spellStart"/>
      <w:r>
        <w:rPr>
          <w:b/>
          <w:color w:val="000000" w:themeColor="text1"/>
          <w:sz w:val="28"/>
          <w:szCs w:val="28"/>
          <w:lang w:val="en-US"/>
        </w:rPr>
        <w:t>uth</w:t>
      </w:r>
      <w:proofErr w:type="spellEnd"/>
      <w:r w:rsidRPr="00E96DDC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  <w:lang w:val="en-US"/>
        </w:rPr>
        <w:t>gr</w:t>
      </w:r>
      <w:r>
        <w:rPr>
          <w:b/>
          <w:color w:val="000000" w:themeColor="text1"/>
          <w:sz w:val="28"/>
          <w:szCs w:val="28"/>
        </w:rPr>
        <w:t>.</w:t>
      </w:r>
    </w:p>
    <w:p w14:paraId="5C7387FA" w14:textId="67E702DC" w:rsidR="00E96DDC" w:rsidRPr="009E3845" w:rsidRDefault="00E96DDC" w:rsidP="00E96DDC">
      <w:pPr>
        <w:pStyle w:val="a7"/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Η εξέταση θα γίνετε σε ομάδες των τριών ανά 40 λεπτά στους χώρους </w:t>
      </w:r>
      <w:r w:rsidR="009E3845">
        <w:rPr>
          <w:b/>
          <w:color w:val="000000" w:themeColor="text1"/>
          <w:sz w:val="28"/>
          <w:szCs w:val="28"/>
        </w:rPr>
        <w:t xml:space="preserve">της </w:t>
      </w:r>
      <w:r>
        <w:rPr>
          <w:b/>
          <w:color w:val="000000" w:themeColor="text1"/>
          <w:sz w:val="28"/>
          <w:szCs w:val="28"/>
        </w:rPr>
        <w:t>κλινικής.</w:t>
      </w:r>
    </w:p>
    <w:sectPr w:rsidR="00E96DDC" w:rsidRPr="009E3845" w:rsidSect="00964015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84868" w14:textId="77777777" w:rsidR="00064F2E" w:rsidRDefault="00064F2E" w:rsidP="00D368DD">
      <w:pPr>
        <w:spacing w:after="0" w:line="240" w:lineRule="auto"/>
      </w:pPr>
      <w:r>
        <w:separator/>
      </w:r>
    </w:p>
  </w:endnote>
  <w:endnote w:type="continuationSeparator" w:id="0">
    <w:p w14:paraId="78EE8BD0" w14:textId="77777777" w:rsidR="00064F2E" w:rsidRDefault="00064F2E" w:rsidP="00D3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53186" w14:textId="77777777" w:rsidR="00064F2E" w:rsidRDefault="00064F2E" w:rsidP="00D368DD">
      <w:pPr>
        <w:spacing w:after="0" w:line="240" w:lineRule="auto"/>
      </w:pPr>
      <w:r>
        <w:separator/>
      </w:r>
    </w:p>
  </w:footnote>
  <w:footnote w:type="continuationSeparator" w:id="0">
    <w:p w14:paraId="4983093A" w14:textId="77777777" w:rsidR="00064F2E" w:rsidRDefault="00064F2E" w:rsidP="00D36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Times New Roman" w:hAnsi="Calibri" w:cs="Times New Roman"/>
        <w:color w:val="000000" w:themeColor="text1"/>
        <w:sz w:val="24"/>
        <w:szCs w:val="24"/>
      </w:rPr>
      <w:alias w:val="Title"/>
      <w:id w:val="77738743"/>
      <w:placeholder>
        <w:docPart w:val="7B3DAF8C299C40BA943E9D73CC38C3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CE559AA" w14:textId="00230BAB" w:rsidR="00D368DD" w:rsidRDefault="00D368DD" w:rsidP="00E70DD7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Calibri" w:eastAsia="Times New Roman" w:hAnsi="Calibri" w:cs="Times New Roman"/>
            <w:color w:val="000000" w:themeColor="text1"/>
            <w:sz w:val="24"/>
            <w:szCs w:val="24"/>
          </w:rPr>
          <w:t>Π</w:t>
        </w:r>
        <w:r w:rsidRPr="00D368DD">
          <w:rPr>
            <w:rFonts w:ascii="Calibri" w:eastAsia="Times New Roman" w:hAnsi="Calibri" w:cs="Times New Roman"/>
            <w:color w:val="000000" w:themeColor="text1"/>
            <w:sz w:val="24"/>
            <w:szCs w:val="24"/>
          </w:rPr>
          <w:t>αθολογία Παραγωγικών Ζώων</w:t>
        </w:r>
      </w:p>
    </w:sdtContent>
  </w:sdt>
  <w:p w14:paraId="45AD9890" w14:textId="77777777" w:rsidR="00D368DD" w:rsidRDefault="00D368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0778"/>
    <w:multiLevelType w:val="hybridMultilevel"/>
    <w:tmpl w:val="7F14A4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72"/>
    <w:rsid w:val="00020976"/>
    <w:rsid w:val="0002233E"/>
    <w:rsid w:val="00033A6C"/>
    <w:rsid w:val="0004436D"/>
    <w:rsid w:val="00064F2E"/>
    <w:rsid w:val="000650ED"/>
    <w:rsid w:val="000863B9"/>
    <w:rsid w:val="00092886"/>
    <w:rsid w:val="000C20D1"/>
    <w:rsid w:val="000C390F"/>
    <w:rsid w:val="000D5D41"/>
    <w:rsid w:val="000E3612"/>
    <w:rsid w:val="00103783"/>
    <w:rsid w:val="0012441C"/>
    <w:rsid w:val="001329C1"/>
    <w:rsid w:val="00176882"/>
    <w:rsid w:val="001B231D"/>
    <w:rsid w:val="001B272C"/>
    <w:rsid w:val="001B30E5"/>
    <w:rsid w:val="001D2D73"/>
    <w:rsid w:val="001D6375"/>
    <w:rsid w:val="001E65B4"/>
    <w:rsid w:val="001E7D72"/>
    <w:rsid w:val="001F5078"/>
    <w:rsid w:val="001F781D"/>
    <w:rsid w:val="002164F2"/>
    <w:rsid w:val="002454F0"/>
    <w:rsid w:val="00246E83"/>
    <w:rsid w:val="00247ED3"/>
    <w:rsid w:val="00253C8F"/>
    <w:rsid w:val="00263438"/>
    <w:rsid w:val="00271DAB"/>
    <w:rsid w:val="002844CF"/>
    <w:rsid w:val="00285F03"/>
    <w:rsid w:val="00295A59"/>
    <w:rsid w:val="002B2E27"/>
    <w:rsid w:val="002B4D39"/>
    <w:rsid w:val="002D3878"/>
    <w:rsid w:val="002E25E7"/>
    <w:rsid w:val="002F24E3"/>
    <w:rsid w:val="002F2D35"/>
    <w:rsid w:val="002F3F74"/>
    <w:rsid w:val="00313DE5"/>
    <w:rsid w:val="00326D66"/>
    <w:rsid w:val="003303A6"/>
    <w:rsid w:val="00367EDF"/>
    <w:rsid w:val="003719B2"/>
    <w:rsid w:val="003776E2"/>
    <w:rsid w:val="00392458"/>
    <w:rsid w:val="003C0862"/>
    <w:rsid w:val="003D02B5"/>
    <w:rsid w:val="003E2F3D"/>
    <w:rsid w:val="003E3B62"/>
    <w:rsid w:val="003F036E"/>
    <w:rsid w:val="003F1928"/>
    <w:rsid w:val="003F19D0"/>
    <w:rsid w:val="004000A1"/>
    <w:rsid w:val="004274D2"/>
    <w:rsid w:val="00440860"/>
    <w:rsid w:val="00454127"/>
    <w:rsid w:val="00456289"/>
    <w:rsid w:val="00470A12"/>
    <w:rsid w:val="00475536"/>
    <w:rsid w:val="00486CA7"/>
    <w:rsid w:val="004A59B2"/>
    <w:rsid w:val="004B5E8A"/>
    <w:rsid w:val="004B71B4"/>
    <w:rsid w:val="004C01EE"/>
    <w:rsid w:val="004C6AFC"/>
    <w:rsid w:val="004D5093"/>
    <w:rsid w:val="004E15B0"/>
    <w:rsid w:val="004F00A9"/>
    <w:rsid w:val="00500411"/>
    <w:rsid w:val="005207D2"/>
    <w:rsid w:val="00557C0E"/>
    <w:rsid w:val="00587BAB"/>
    <w:rsid w:val="00596726"/>
    <w:rsid w:val="005A4EC0"/>
    <w:rsid w:val="005B6310"/>
    <w:rsid w:val="005C7E2C"/>
    <w:rsid w:val="005D14E1"/>
    <w:rsid w:val="005D2BA9"/>
    <w:rsid w:val="005E7CD3"/>
    <w:rsid w:val="00600855"/>
    <w:rsid w:val="006048B3"/>
    <w:rsid w:val="0061408C"/>
    <w:rsid w:val="006203C9"/>
    <w:rsid w:val="00664381"/>
    <w:rsid w:val="00690562"/>
    <w:rsid w:val="00694EE5"/>
    <w:rsid w:val="006A5650"/>
    <w:rsid w:val="006C0051"/>
    <w:rsid w:val="006D1545"/>
    <w:rsid w:val="006E4C87"/>
    <w:rsid w:val="006E7CAE"/>
    <w:rsid w:val="00701626"/>
    <w:rsid w:val="0070204C"/>
    <w:rsid w:val="00704B76"/>
    <w:rsid w:val="007142DC"/>
    <w:rsid w:val="00741DA7"/>
    <w:rsid w:val="00752D39"/>
    <w:rsid w:val="00754E64"/>
    <w:rsid w:val="00793AE0"/>
    <w:rsid w:val="007A19C0"/>
    <w:rsid w:val="007B6D41"/>
    <w:rsid w:val="007C225A"/>
    <w:rsid w:val="007C4179"/>
    <w:rsid w:val="007D3BDE"/>
    <w:rsid w:val="007E676F"/>
    <w:rsid w:val="0081541B"/>
    <w:rsid w:val="00822E20"/>
    <w:rsid w:val="00872AC7"/>
    <w:rsid w:val="008743F9"/>
    <w:rsid w:val="00880930"/>
    <w:rsid w:val="0088444D"/>
    <w:rsid w:val="008928FE"/>
    <w:rsid w:val="008B54DC"/>
    <w:rsid w:val="008B7A12"/>
    <w:rsid w:val="008C0208"/>
    <w:rsid w:val="008C53D2"/>
    <w:rsid w:val="008E4EBA"/>
    <w:rsid w:val="008E5517"/>
    <w:rsid w:val="008E7B8C"/>
    <w:rsid w:val="008F6AB6"/>
    <w:rsid w:val="00921B26"/>
    <w:rsid w:val="009263F6"/>
    <w:rsid w:val="00936AFD"/>
    <w:rsid w:val="009601C4"/>
    <w:rsid w:val="009632C7"/>
    <w:rsid w:val="00964015"/>
    <w:rsid w:val="00971159"/>
    <w:rsid w:val="00984554"/>
    <w:rsid w:val="0099188B"/>
    <w:rsid w:val="00993E17"/>
    <w:rsid w:val="009A0977"/>
    <w:rsid w:val="009A0D1C"/>
    <w:rsid w:val="009B31EA"/>
    <w:rsid w:val="009B5CBA"/>
    <w:rsid w:val="009B73FB"/>
    <w:rsid w:val="009C5621"/>
    <w:rsid w:val="009D533E"/>
    <w:rsid w:val="009E3845"/>
    <w:rsid w:val="00A15C09"/>
    <w:rsid w:val="00A175EE"/>
    <w:rsid w:val="00A74841"/>
    <w:rsid w:val="00A77FF9"/>
    <w:rsid w:val="00A86D46"/>
    <w:rsid w:val="00A95D7D"/>
    <w:rsid w:val="00AA5671"/>
    <w:rsid w:val="00AF5424"/>
    <w:rsid w:val="00B06DB2"/>
    <w:rsid w:val="00B17504"/>
    <w:rsid w:val="00B338B1"/>
    <w:rsid w:val="00B54EBB"/>
    <w:rsid w:val="00B5769D"/>
    <w:rsid w:val="00B63A2F"/>
    <w:rsid w:val="00B66F14"/>
    <w:rsid w:val="00B82556"/>
    <w:rsid w:val="00B8380D"/>
    <w:rsid w:val="00BA3138"/>
    <w:rsid w:val="00BA49EC"/>
    <w:rsid w:val="00BC0600"/>
    <w:rsid w:val="00BF3ECF"/>
    <w:rsid w:val="00C02FE7"/>
    <w:rsid w:val="00C17030"/>
    <w:rsid w:val="00C34B49"/>
    <w:rsid w:val="00C5000C"/>
    <w:rsid w:val="00C57C20"/>
    <w:rsid w:val="00C74A3A"/>
    <w:rsid w:val="00C8510D"/>
    <w:rsid w:val="00CA48D3"/>
    <w:rsid w:val="00CA5793"/>
    <w:rsid w:val="00CA6CF3"/>
    <w:rsid w:val="00CC0218"/>
    <w:rsid w:val="00CC0735"/>
    <w:rsid w:val="00CC2B1A"/>
    <w:rsid w:val="00CD5620"/>
    <w:rsid w:val="00D368DD"/>
    <w:rsid w:val="00D576FB"/>
    <w:rsid w:val="00D74E72"/>
    <w:rsid w:val="00DA0FAB"/>
    <w:rsid w:val="00DA1BA0"/>
    <w:rsid w:val="00DA64AB"/>
    <w:rsid w:val="00DA64E5"/>
    <w:rsid w:val="00DB206C"/>
    <w:rsid w:val="00DB4C67"/>
    <w:rsid w:val="00DD2BB5"/>
    <w:rsid w:val="00DF0024"/>
    <w:rsid w:val="00E011E4"/>
    <w:rsid w:val="00E1312C"/>
    <w:rsid w:val="00E168F9"/>
    <w:rsid w:val="00E2584F"/>
    <w:rsid w:val="00E31451"/>
    <w:rsid w:val="00E40242"/>
    <w:rsid w:val="00E47878"/>
    <w:rsid w:val="00E65F8B"/>
    <w:rsid w:val="00E70DD7"/>
    <w:rsid w:val="00E901E7"/>
    <w:rsid w:val="00E95BED"/>
    <w:rsid w:val="00E9623E"/>
    <w:rsid w:val="00E96DDC"/>
    <w:rsid w:val="00EA05E4"/>
    <w:rsid w:val="00EB5477"/>
    <w:rsid w:val="00EC18E6"/>
    <w:rsid w:val="00ED1992"/>
    <w:rsid w:val="00ED4484"/>
    <w:rsid w:val="00EE693A"/>
    <w:rsid w:val="00F063EA"/>
    <w:rsid w:val="00F069F5"/>
    <w:rsid w:val="00F17337"/>
    <w:rsid w:val="00F20E7F"/>
    <w:rsid w:val="00F219C3"/>
    <w:rsid w:val="00F50CF1"/>
    <w:rsid w:val="00F65705"/>
    <w:rsid w:val="00FA55C7"/>
    <w:rsid w:val="00FD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79A5"/>
  <w15:docId w15:val="{8ACB6308-F234-43E2-9868-65AA0A19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8743F9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43F9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rsid w:val="008743F9"/>
    <w:rPr>
      <w:rFonts w:ascii="Times New Roman" w:eastAsia="Times New Roman" w:hAnsi="Times New Roman" w:cs="Times New Roman"/>
      <w:b/>
      <w:bCs/>
      <w:lang w:eastAsia="el-GR"/>
    </w:rPr>
  </w:style>
  <w:style w:type="paragraph" w:styleId="a4">
    <w:name w:val="header"/>
    <w:basedOn w:val="a"/>
    <w:link w:val="Char0"/>
    <w:uiPriority w:val="99"/>
    <w:unhideWhenUsed/>
    <w:rsid w:val="00D36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368DD"/>
  </w:style>
  <w:style w:type="paragraph" w:styleId="a5">
    <w:name w:val="footer"/>
    <w:basedOn w:val="a"/>
    <w:link w:val="Char1"/>
    <w:uiPriority w:val="99"/>
    <w:unhideWhenUsed/>
    <w:rsid w:val="00D36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368DD"/>
  </w:style>
  <w:style w:type="character" w:styleId="a6">
    <w:name w:val="Emphasis"/>
    <w:basedOn w:val="a0"/>
    <w:uiPriority w:val="20"/>
    <w:qFormat/>
    <w:rsid w:val="002454F0"/>
    <w:rPr>
      <w:i/>
      <w:iCs/>
    </w:rPr>
  </w:style>
  <w:style w:type="paragraph" w:styleId="Web">
    <w:name w:val="Normal (Web)"/>
    <w:basedOn w:val="a"/>
    <w:uiPriority w:val="99"/>
    <w:semiHidden/>
    <w:unhideWhenUsed/>
    <w:rsid w:val="00C0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F1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3DAF8C299C40BA943E9D73CC38C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18B8F-8BB7-4C2E-81A6-1B4F5EBFD8B8}"/>
      </w:docPartPr>
      <w:docPartBody>
        <w:p w:rsidR="002A7903" w:rsidRDefault="00A832D0" w:rsidP="00A832D0">
          <w:pPr>
            <w:pStyle w:val="7B3DAF8C299C40BA943E9D73CC38C3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D0"/>
    <w:rsid w:val="000167F1"/>
    <w:rsid w:val="0007392B"/>
    <w:rsid w:val="001A1C56"/>
    <w:rsid w:val="001E691B"/>
    <w:rsid w:val="00216C9F"/>
    <w:rsid w:val="002311F4"/>
    <w:rsid w:val="002660B6"/>
    <w:rsid w:val="0028337F"/>
    <w:rsid w:val="002A582F"/>
    <w:rsid w:val="002A7903"/>
    <w:rsid w:val="003316A4"/>
    <w:rsid w:val="00372FCD"/>
    <w:rsid w:val="004122A1"/>
    <w:rsid w:val="00463F58"/>
    <w:rsid w:val="00493491"/>
    <w:rsid w:val="00531C10"/>
    <w:rsid w:val="00665F77"/>
    <w:rsid w:val="006A5821"/>
    <w:rsid w:val="006F1CC1"/>
    <w:rsid w:val="00740C11"/>
    <w:rsid w:val="00754A4B"/>
    <w:rsid w:val="008320F4"/>
    <w:rsid w:val="00854D93"/>
    <w:rsid w:val="008B566B"/>
    <w:rsid w:val="00911CC0"/>
    <w:rsid w:val="00964825"/>
    <w:rsid w:val="009808AE"/>
    <w:rsid w:val="0098766E"/>
    <w:rsid w:val="00A832D0"/>
    <w:rsid w:val="00AD2F28"/>
    <w:rsid w:val="00B05473"/>
    <w:rsid w:val="00B9163B"/>
    <w:rsid w:val="00BB3083"/>
    <w:rsid w:val="00BC2472"/>
    <w:rsid w:val="00C31855"/>
    <w:rsid w:val="00C52856"/>
    <w:rsid w:val="00C7591B"/>
    <w:rsid w:val="00D14FAD"/>
    <w:rsid w:val="00DE634B"/>
    <w:rsid w:val="00E9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B3DAF8C299C40BA943E9D73CC38C3B5">
    <w:name w:val="7B3DAF8C299C40BA943E9D73CC38C3B5"/>
    <w:rsid w:val="00A832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Παθολογία Παραγωγικών Ζώων</vt:lpstr>
      <vt:lpstr>Παθολογία Παραγωγικών Ζώων 3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Παθολογία Παραγωγικών Ζώων</dc:title>
  <dc:creator>D.A. Gougoulis</dc:creator>
  <cp:lastModifiedBy>User</cp:lastModifiedBy>
  <cp:revision>3</cp:revision>
  <cp:lastPrinted>2021-10-07T15:13:00Z</cp:lastPrinted>
  <dcterms:created xsi:type="dcterms:W3CDTF">2023-05-23T10:34:00Z</dcterms:created>
  <dcterms:modified xsi:type="dcterms:W3CDTF">2023-05-23T11:25:00Z</dcterms:modified>
</cp:coreProperties>
</file>