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ΕΞΕΤΑΣΕΙΣ ΠΡΑΚΤΙΚΗ ΑΣΚΗΣΗ ΣΤΗΝ ΥΓΙΕΙΝΗ ΤΩΝ ΤΡΟΦΙΜΩΝ ΙΙ &amp; ΥΓΙΕΙΝΗ ΤΩΝ ΤΡΟΦΙΜΩΝ ΙΙΙ</w:t>
      </w:r>
      <w:r>
        <w:rPr>
          <w:rFonts w:hint="default"/>
          <w:b/>
          <w:sz w:val="28"/>
          <w:szCs w:val="28"/>
          <w:lang w:val="el-GR"/>
        </w:rPr>
        <w:t xml:space="preserve"> (</w:t>
      </w:r>
      <w:r>
        <w:rPr>
          <w:b/>
          <w:sz w:val="28"/>
          <w:szCs w:val="28"/>
        </w:rPr>
        <w:t>10 &amp; 11/10/2023</w:t>
      </w:r>
      <w:r>
        <w:rPr>
          <w:rFonts w:hint="default"/>
          <w:b/>
          <w:sz w:val="28"/>
          <w:szCs w:val="28"/>
          <w:lang w:val="el-GR"/>
        </w:rPr>
        <w:t>)</w:t>
      </w:r>
      <w:r>
        <w:rPr>
          <w:b/>
          <w:sz w:val="28"/>
          <w:szCs w:val="28"/>
        </w:rPr>
        <w:t xml:space="preserve"> </w:t>
      </w: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Οι εξετάσεις θα πραγματοποιηθούν σύμφωνα με το παρακάτω πρόγραμμα</w:t>
      </w:r>
    </w:p>
    <w:p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ΤΡΙΤΗ 10/10 ΕΡΓΑΣΤΗΡΙΟ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ΟΜΑΔΑ Α: 9.00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ΟΜΑΔΑ Β: 10.</w:t>
      </w:r>
      <w:bookmarkStart w:id="0" w:name="_GoBack"/>
      <w:bookmarkEnd w:id="0"/>
      <w:r>
        <w:rPr>
          <w:b/>
          <w:sz w:val="28"/>
          <w:szCs w:val="28"/>
        </w:rPr>
        <w:t>00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ΟΜΑΔΑ Γ: 11.00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ΤΕΤΑΡΤΗ 11/10 ΣΦΑΓΕΙΟ</w:t>
      </w:r>
      <w:r>
        <w:rPr>
          <w:b/>
          <w:sz w:val="28"/>
          <w:szCs w:val="28"/>
        </w:rPr>
        <w:t xml:space="preserve">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Αναχώρηση από το Τμήμα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ΟΜΑΔΑ Α: 8.00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ΟΜΑΔΑ Β: 9.00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ΟΜΑΔΑ Γ: 10.00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207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shd w:val="clear" w:color="auto" w:fill="FFFFFF" w:themeFill="background1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070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ΣΦΑΓΕΙΟ</w:t>
            </w:r>
          </w:p>
        </w:tc>
        <w:tc>
          <w:tcPr>
            <w:tcW w:w="2294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ΕΡΓΑΣΤΗΡΙΟ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ΟΜΑΔΑ 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Παπαθανασίου-Αγγέλη Ελευθερία 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</w:t>
            </w: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Γκιόλιας Θωμάς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Κότσαπα Στυλιάνα  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Λέων Άννα 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Κουτσόπετρας Κωνσταντίνος 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Κατσέρη Ευαγγελία 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Style w:val="8"/>
                <w:rFonts w:cstheme="minorHAnsi"/>
                <w:b w:val="0"/>
                <w:color w:val="000000"/>
                <w:sz w:val="24"/>
                <w:szCs w:val="24"/>
              </w:rPr>
              <w:t>Κυπρή Γενοβέφα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Παπαδάκη Φωτεινή 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-------------</w:t>
            </w: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Μαυρομάτη Γεωργία 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Ανδρεοπούλου Ευαγγελία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Νικολιάς Ζαχαρίας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Λιάπης Βασίλειος 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Αναστασιάδη Κωνσταντίνα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Γκογκολάκη Αριάδνη-Αλεξάνδρα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ΟΜΑΔΑ 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Κοκκίνου Ιόλη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Στατήρα Δήμητρα Αίγλη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Σουλτανίδης Άρης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Αποστολοπουλου Αννα Μαρια 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Χιλάλ  Εμίν 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Βάρσου Χριστίνα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Μάρκου Μανταλένα 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-----------</w:t>
            </w: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Καμενάκης Δημήτρης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Βαγγελή Βασιλική 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Τσιρεπλή Γεωργία 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Νάκας Γεώργιος 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Ζούκατας Σπύρος 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Μουλτσιά Μαρία 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Φραγκουλίδης Πέτρος 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ΟΜΑΔΑ 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Χαρμπαλής Νίκος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Πολονύφη Κατερίνα 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Βασίλειου Κωνσταντίνος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Δοκιανάκη Φιλοθέη 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Κατωγιάννη Ιφιγένεια Μαρίνα 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Ταξι</w:t>
            </w:r>
            <w:r>
              <w:rPr>
                <w:color w:val="000000"/>
                <w:sz w:val="24"/>
                <w:szCs w:val="24"/>
              </w:rPr>
              <w:t>ά</w:t>
            </w:r>
            <w:r>
              <w:rPr>
                <w:color w:val="000000"/>
                <w:sz w:val="24"/>
                <w:szCs w:val="24"/>
                <w:lang w:val="en-US"/>
              </w:rPr>
              <w:t>ρχου Βασίλ</w:t>
            </w:r>
            <w:r>
              <w:rPr>
                <w:color w:val="000000"/>
                <w:sz w:val="24"/>
                <w:szCs w:val="24"/>
              </w:rPr>
              <w:t>ης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Παρασκευ</w:t>
            </w:r>
            <w:r>
              <w:rPr>
                <w:color w:val="000000"/>
                <w:sz w:val="24"/>
                <w:szCs w:val="24"/>
              </w:rPr>
              <w:t>ά</w:t>
            </w:r>
            <w:r>
              <w:rPr>
                <w:color w:val="000000"/>
                <w:sz w:val="24"/>
                <w:szCs w:val="24"/>
                <w:lang w:val="en-US"/>
              </w:rPr>
              <w:t>ς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Γεράσης Φίλιππος 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10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Ξύτσα Ιωάννα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>
            <w:pPr>
              <w:pStyle w:val="10"/>
              <w:numPr>
                <w:ilvl w:val="0"/>
                <w:numId w:val="1"/>
              </w:numPr>
              <w:spacing w:after="10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Κουτουζή Χριστίνα Άννα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21A1E"/>
    <w:multiLevelType w:val="multilevel"/>
    <w:tmpl w:val="3F821A1E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20"/>
    <w:rsid w:val="00001DC5"/>
    <w:rsid w:val="00021373"/>
    <w:rsid w:val="000474BD"/>
    <w:rsid w:val="00082D17"/>
    <w:rsid w:val="000B6E4B"/>
    <w:rsid w:val="000C0EA9"/>
    <w:rsid w:val="0015343C"/>
    <w:rsid w:val="00211A55"/>
    <w:rsid w:val="00220020"/>
    <w:rsid w:val="00250EAE"/>
    <w:rsid w:val="002943D7"/>
    <w:rsid w:val="002C482D"/>
    <w:rsid w:val="002F41CA"/>
    <w:rsid w:val="00322CFB"/>
    <w:rsid w:val="004212A3"/>
    <w:rsid w:val="0057051C"/>
    <w:rsid w:val="005D778E"/>
    <w:rsid w:val="006135CF"/>
    <w:rsid w:val="00627333"/>
    <w:rsid w:val="006D679E"/>
    <w:rsid w:val="00747D12"/>
    <w:rsid w:val="00750091"/>
    <w:rsid w:val="00790F4A"/>
    <w:rsid w:val="007D3E20"/>
    <w:rsid w:val="007E20C4"/>
    <w:rsid w:val="00851FD2"/>
    <w:rsid w:val="0087137E"/>
    <w:rsid w:val="009B4834"/>
    <w:rsid w:val="00A20942"/>
    <w:rsid w:val="00A266F7"/>
    <w:rsid w:val="00A27F8C"/>
    <w:rsid w:val="00A53E65"/>
    <w:rsid w:val="00A72D11"/>
    <w:rsid w:val="00A72D7C"/>
    <w:rsid w:val="00A771C5"/>
    <w:rsid w:val="00B16466"/>
    <w:rsid w:val="00B836E2"/>
    <w:rsid w:val="00BA7267"/>
    <w:rsid w:val="00C070C9"/>
    <w:rsid w:val="00C81ADD"/>
    <w:rsid w:val="00CD118A"/>
    <w:rsid w:val="00D94D8D"/>
    <w:rsid w:val="00E057AE"/>
    <w:rsid w:val="00E62D4A"/>
    <w:rsid w:val="00FE685B"/>
    <w:rsid w:val="26BC1481"/>
    <w:rsid w:val="348002E4"/>
    <w:rsid w:val="5D094830"/>
    <w:rsid w:val="6A85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2"/>
    <w:semiHidden/>
    <w:unhideWhenUsed/>
    <w:uiPriority w:val="99"/>
    <w:rPr>
      <w:b/>
      <w:bCs/>
    </w:rPr>
  </w:style>
  <w:style w:type="character" w:styleId="8">
    <w:name w:val="Strong"/>
    <w:basedOn w:val="2"/>
    <w:qFormat/>
    <w:uiPriority w:val="22"/>
    <w:rPr>
      <w:b/>
      <w:bCs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Κείμενο σχολίου Char"/>
    <w:basedOn w:val="2"/>
    <w:link w:val="6"/>
    <w:semiHidden/>
    <w:uiPriority w:val="99"/>
    <w:rPr>
      <w:sz w:val="20"/>
      <w:szCs w:val="20"/>
    </w:rPr>
  </w:style>
  <w:style w:type="character" w:customStyle="1" w:styleId="12">
    <w:name w:val="Θέμα σχολίου Char"/>
    <w:basedOn w:val="11"/>
    <w:link w:val="7"/>
    <w:semiHidden/>
    <w:uiPriority w:val="99"/>
    <w:rPr>
      <w:b/>
      <w:bCs/>
      <w:sz w:val="20"/>
      <w:szCs w:val="20"/>
    </w:rPr>
  </w:style>
  <w:style w:type="character" w:customStyle="1" w:styleId="13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1117</Characters>
  <Lines>9</Lines>
  <Paragraphs>2</Paragraphs>
  <TotalTime>15</TotalTime>
  <ScaleCrop>false</ScaleCrop>
  <LinksUpToDate>false</LinksUpToDate>
  <CharactersWithSpaces>1321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2023-09-27T13:25:00Z</dcterms:created>
  <dc:creator>user</dc:creator>
  <cp:lastModifiedBy>Solomakos Nikos</cp:lastModifiedBy>
  <cp:lastPrinted>2023-09-29T06:43:00Z</cp:lastPrinted>
  <dcterms:modified xsi:type="dcterms:W3CDTF">2023-10-07T22:30:03Z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935AA3E77DE4485282D8B6ED7189F418_13</vt:lpwstr>
  </property>
</Properties>
</file>