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30" w:rsidRDefault="00184630" w:rsidP="00184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84630" w:rsidRPr="00184630" w:rsidRDefault="00184630" w:rsidP="007076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18463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ΕΠΕΙΓΟΥΣΑ ΑΝΑΚΟΙΝΩΣΗ ΓΙΑ ΣΙΤΙΣΗ</w:t>
      </w:r>
    </w:p>
    <w:p w:rsidR="00184630" w:rsidRPr="00184630" w:rsidRDefault="00184630" w:rsidP="007076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630">
        <w:rPr>
          <w:rFonts w:ascii="Times New Roman" w:eastAsia="Times New Roman" w:hAnsi="Times New Roman" w:cs="Times New Roman"/>
          <w:sz w:val="24"/>
          <w:szCs w:val="24"/>
          <w:lang w:eastAsia="el-GR"/>
        </w:rPr>
        <w:t>ΕΝΗΜΕΡΩΝΟΥΜΕ ΟΛΟΥ</w:t>
      </w:r>
      <w:r w:rsidR="0070769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 ΤΟΥΣ ΦΟΙΤΗΤΕΣ, ΠΡΩΤΟΕΤΕΙΣ ΚΑΙ </w:t>
      </w:r>
      <w:r w:rsidRPr="00184630">
        <w:rPr>
          <w:rFonts w:ascii="Times New Roman" w:eastAsia="Times New Roman" w:hAnsi="Times New Roman" w:cs="Times New Roman"/>
          <w:sz w:val="24"/>
          <w:szCs w:val="24"/>
          <w:lang w:eastAsia="el-GR"/>
        </w:rPr>
        <w:t>ΠΑΛΑΙΟΤΕΡΩΝ ΕΤΩΝ ΠΟΥ ΥΠΕΒΑΛΑΝ ΑΙΤΗΣΗ ΣΙΤΙΣΗΣ ΝΑ ΔΟΥΝ ΤΗΝ ΑΙΤΗΣΗ ΤΟΥΣ ΣΕ ΠΌΙΑ ΚΑΤΑΣΤΑΣΗ ΒΡΙΣΚΕΤΑΙ ΣΤΗΝ ΠΛΑΤΦΟΡΜΑ ΤΩΝ ΑΙΤΗΣΕΩΝ ΚΑΙ</w:t>
      </w:r>
    </w:p>
    <w:p w:rsidR="00184630" w:rsidRPr="00184630" w:rsidRDefault="00184630" w:rsidP="0070769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184630">
        <w:rPr>
          <w:rFonts w:ascii="Times New Roman" w:eastAsia="Times New Roman" w:hAnsi="Times New Roman" w:cs="Times New Roman"/>
          <w:sz w:val="24"/>
          <w:szCs w:val="24"/>
          <w:lang w:eastAsia="el-GR"/>
        </w:rPr>
        <w:t>ΕΑΝ ΕΜΦΑΝΙΖΕΤΑΙ ΣΤΗΝ «</w:t>
      </w:r>
      <w:r w:rsidRPr="00184630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ΕΝΗΜΕΡΩΣΗ ΚΑΤΑΣΤΑΣΗΣ</w:t>
      </w:r>
      <w:r w:rsidRPr="00184630">
        <w:rPr>
          <w:rFonts w:ascii="Times New Roman" w:eastAsia="Times New Roman" w:hAnsi="Times New Roman" w:cs="Times New Roman"/>
          <w:sz w:val="24"/>
          <w:szCs w:val="24"/>
          <w:lang w:eastAsia="el-GR"/>
        </w:rPr>
        <w:t>»  ΜΕ «</w:t>
      </w:r>
      <w:r w:rsidRPr="001846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ΕΠΑΝΥΠΟΒΟΛΗ ΜΕ ΔΙΚΑΙΟΛΟΓΗΤΙΚΑ ΣΕ ΗΛΕΚΤΡΟΝΙΚΗ ΜΟΡΦΗ</w:t>
      </w:r>
      <w:r w:rsidRPr="0018463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» ΝΑ ΤΗ ΔΙΟΡΘΩΣΟΥΝ ΜΕ ΤΗΝ ΥΠΟΒΟΛΗ ΤΩΝ ΑΠΑΡΑΙΤΗΤΩΝ ΔΙΚΑΙΟΛΟΓΗΤΙΚΩΝ ΚΑΙ ΝΑ ΤΗΝ ΟΡΙΣΤΙΚΟΠΟΙΗΣΟΥΝ </w:t>
      </w:r>
      <w:r w:rsidRPr="0018463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ΕΩΣ ΑΥΡΙΟ 26/10</w:t>
      </w:r>
      <w:r w:rsidRPr="0018463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ΓΙΑ ΝΑ  ΠΡΟΧΩΡΗΣΟΥΜΕ  ΣΤΗΝ ΑΞΙΟΛΟΓΗΣΗ ΤΩΝ ΑΙΤΗΣΕΩΝ ΓΙΑ ΤΗΝ ΕΚΔΟΣΗ ΤΩΝ ΑΠΟΤΕΛΕΣΜΑΤΩΝ.  ΣΕ ΔΙΑΦΟΡΕΤΙΚΗ ΠΕΡΙΠΤΩΣΗ ΔΕΝ ΘΑ ΑΞΙΟΛΟΓΗΘΕΙ.</w:t>
      </w:r>
    </w:p>
    <w:p w:rsidR="00184630" w:rsidRPr="00184630" w:rsidRDefault="00184630" w:rsidP="007076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630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184630" w:rsidRPr="00184630" w:rsidRDefault="00184630" w:rsidP="0070769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84630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 ΤΗ ΔΙΕΥΘΥΝΣΗ ΦΟΙΤΗΤΙΚΗΣ ΜΕΡΙΜΝΑΣ</w:t>
      </w:r>
    </w:p>
    <w:p w:rsidR="00D21BE6" w:rsidRDefault="00D21BE6" w:rsidP="0070769A">
      <w:pPr>
        <w:spacing w:line="360" w:lineRule="auto"/>
      </w:pPr>
    </w:p>
    <w:sectPr w:rsidR="00D21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30"/>
    <w:rsid w:val="00184630"/>
    <w:rsid w:val="0070769A"/>
    <w:rsid w:val="00D2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5EFF"/>
  <w15:chartTrackingRefBased/>
  <w15:docId w15:val="{526F3429-0317-4D80-888B-0C00D08D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2023-10-25T09:17:00Z</dcterms:created>
  <dcterms:modified xsi:type="dcterms:W3CDTF">2023-10-25T09:24:00Z</dcterms:modified>
</cp:coreProperties>
</file>