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FB300" w14:textId="77777777" w:rsidR="008743F9" w:rsidRDefault="008743F9" w:rsidP="009263F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C9BCEF5" wp14:editId="405F70E2">
            <wp:extent cx="647700" cy="6381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2FBA9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Πανεπιστήμιο Θεσσαλίας</w:t>
      </w:r>
    </w:p>
    <w:p w14:paraId="3ACD7B7B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Τμήμα Κτηνιατρικής</w:t>
      </w:r>
    </w:p>
    <w:p w14:paraId="7806E589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Παθολογική Κλινική</w:t>
      </w:r>
    </w:p>
    <w:p w14:paraId="539D504B" w14:textId="77777777" w:rsidR="005207D2" w:rsidRDefault="005207D2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03636AEC" w14:textId="0CA38D26" w:rsidR="00984554" w:rsidRPr="00921B26" w:rsidRDefault="003F1928" w:rsidP="00D368DD">
      <w:pPr>
        <w:spacing w:after="0" w:line="240" w:lineRule="auto"/>
        <w:jc w:val="center"/>
        <w:rPr>
          <w:rFonts w:ascii="Calibri" w:hAnsi="Calibri" w:cs="Arial"/>
          <w:b/>
          <w:bCs/>
          <w:color w:val="000000" w:themeColor="text1"/>
          <w:sz w:val="28"/>
          <w:szCs w:val="28"/>
        </w:rPr>
      </w:pPr>
      <w:r>
        <w:rPr>
          <w:rFonts w:ascii="Calibri" w:hAnsi="Calibri" w:cs="Arial"/>
          <w:b/>
          <w:bCs/>
          <w:color w:val="000000" w:themeColor="text1"/>
          <w:sz w:val="28"/>
          <w:szCs w:val="28"/>
        </w:rPr>
        <w:t xml:space="preserve">Πρόγραμμα εξετάσεων </w:t>
      </w:r>
      <w:r w:rsidR="009E3845">
        <w:rPr>
          <w:rFonts w:ascii="Calibri" w:hAnsi="Calibri" w:cs="Arial"/>
          <w:b/>
          <w:bCs/>
          <w:color w:val="000000" w:themeColor="text1"/>
          <w:sz w:val="28"/>
          <w:szCs w:val="28"/>
        </w:rPr>
        <w:t>στις Παθολογίες</w:t>
      </w:r>
      <w:r>
        <w:rPr>
          <w:rFonts w:ascii="Calibri" w:hAnsi="Calibri" w:cs="Arial"/>
          <w:b/>
          <w:bCs/>
          <w:color w:val="000000" w:themeColor="text1"/>
          <w:sz w:val="28"/>
          <w:szCs w:val="28"/>
        </w:rPr>
        <w:t xml:space="preserve"> Παραγωγικών Ζώων Νέου και Παλαιού Προγράμματος Σπουδών</w:t>
      </w:r>
      <w:r w:rsidR="00921B26" w:rsidRPr="00921B26">
        <w:rPr>
          <w:rFonts w:ascii="Calibri" w:hAnsi="Calibri" w:cs="Arial"/>
          <w:b/>
          <w:bCs/>
          <w:color w:val="000000" w:themeColor="text1"/>
          <w:sz w:val="28"/>
          <w:szCs w:val="28"/>
        </w:rPr>
        <w:t xml:space="preserve"> </w:t>
      </w:r>
    </w:p>
    <w:p w14:paraId="18099E01" w14:textId="10B34952" w:rsidR="00B8380D" w:rsidRDefault="00B8380D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34ED40B2" w14:textId="552A79ED" w:rsidR="004C6012" w:rsidRDefault="003F1928" w:rsidP="004C6012">
      <w:pPr>
        <w:pStyle w:val="a7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F1928">
        <w:rPr>
          <w:b/>
          <w:color w:val="000000" w:themeColor="text1"/>
          <w:sz w:val="28"/>
          <w:szCs w:val="28"/>
        </w:rPr>
        <w:t>Παθολογία παραγωγικών Ι</w:t>
      </w:r>
      <w:r w:rsidR="008337D8">
        <w:rPr>
          <w:b/>
          <w:color w:val="000000" w:themeColor="text1"/>
          <w:sz w:val="28"/>
          <w:szCs w:val="28"/>
        </w:rPr>
        <w:t xml:space="preserve"> </w:t>
      </w:r>
    </w:p>
    <w:p w14:paraId="49108AF5" w14:textId="17B70B1A" w:rsidR="003F1928" w:rsidRDefault="008C14AE" w:rsidP="004C6012">
      <w:pPr>
        <w:pStyle w:val="a7"/>
        <w:numPr>
          <w:ilvl w:val="1"/>
          <w:numId w:val="1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Τρίτη 20/02 09:00- 12:00</w:t>
      </w:r>
      <w:r w:rsidR="003F1928" w:rsidRPr="003F1928">
        <w:rPr>
          <w:b/>
          <w:color w:val="000000" w:themeColor="text1"/>
          <w:sz w:val="28"/>
          <w:szCs w:val="28"/>
        </w:rPr>
        <w:t xml:space="preserve"> Μεγάλο αμφιθέατρο</w:t>
      </w:r>
    </w:p>
    <w:p w14:paraId="7947FAB8" w14:textId="4535CFD8" w:rsidR="008C14AE" w:rsidRDefault="008C14AE" w:rsidP="008C14AE">
      <w:pPr>
        <w:pStyle w:val="a7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F1928">
        <w:rPr>
          <w:b/>
          <w:color w:val="000000" w:themeColor="text1"/>
          <w:sz w:val="28"/>
          <w:szCs w:val="28"/>
        </w:rPr>
        <w:t>Παθολογία παραγωγικών Ι</w:t>
      </w:r>
      <w:r>
        <w:rPr>
          <w:b/>
          <w:color w:val="000000" w:themeColor="text1"/>
          <w:sz w:val="28"/>
          <w:szCs w:val="28"/>
        </w:rPr>
        <w:t>ΙΙ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3BC5931A" w14:textId="1C93CAFB" w:rsidR="008C14AE" w:rsidRDefault="008C14AE" w:rsidP="008C14AE">
      <w:pPr>
        <w:pStyle w:val="a7"/>
        <w:numPr>
          <w:ilvl w:val="1"/>
          <w:numId w:val="1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Τρίτη</w:t>
      </w:r>
      <w:r>
        <w:rPr>
          <w:b/>
          <w:color w:val="000000" w:themeColor="text1"/>
          <w:sz w:val="28"/>
          <w:szCs w:val="28"/>
        </w:rPr>
        <w:t xml:space="preserve"> 20/02 12:00- 14</w:t>
      </w:r>
      <w:r>
        <w:rPr>
          <w:b/>
          <w:color w:val="000000" w:themeColor="text1"/>
          <w:sz w:val="28"/>
          <w:szCs w:val="28"/>
        </w:rPr>
        <w:t>:00</w:t>
      </w:r>
      <w:r w:rsidRPr="003F1928">
        <w:rPr>
          <w:b/>
          <w:color w:val="000000" w:themeColor="text1"/>
          <w:sz w:val="28"/>
          <w:szCs w:val="28"/>
        </w:rPr>
        <w:t xml:space="preserve"> Μεγάλο αμφιθέατρο</w:t>
      </w:r>
    </w:p>
    <w:p w14:paraId="40C1254A" w14:textId="1125173D" w:rsidR="008C14AE" w:rsidRDefault="008C14AE" w:rsidP="008C14AE">
      <w:pPr>
        <w:pStyle w:val="a7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F1928">
        <w:rPr>
          <w:b/>
          <w:color w:val="000000" w:themeColor="text1"/>
          <w:sz w:val="28"/>
          <w:szCs w:val="28"/>
        </w:rPr>
        <w:t xml:space="preserve">Παθολογία παραγωγικών </w:t>
      </w:r>
      <w:proofErr w:type="spellStart"/>
      <w:r w:rsidRPr="003F1928">
        <w:rPr>
          <w:b/>
          <w:color w:val="000000" w:themeColor="text1"/>
          <w:sz w:val="28"/>
          <w:szCs w:val="28"/>
        </w:rPr>
        <w:t>Ι</w:t>
      </w:r>
      <w:r>
        <w:rPr>
          <w:b/>
          <w:color w:val="000000" w:themeColor="text1"/>
          <w:sz w:val="28"/>
          <w:szCs w:val="28"/>
        </w:rPr>
        <w:t>Ι</w:t>
      </w:r>
      <w:proofErr w:type="spellEnd"/>
      <w:r>
        <w:rPr>
          <w:b/>
          <w:color w:val="000000" w:themeColor="text1"/>
          <w:sz w:val="28"/>
          <w:szCs w:val="28"/>
        </w:rPr>
        <w:t xml:space="preserve"> &amp; </w:t>
      </w:r>
      <w:r>
        <w:rPr>
          <w:b/>
          <w:color w:val="000000" w:themeColor="text1"/>
          <w:sz w:val="28"/>
          <w:szCs w:val="28"/>
          <w:lang w:val="en-US"/>
        </w:rPr>
        <w:t>IV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6CDEC623" w14:textId="5691812A" w:rsidR="008C14AE" w:rsidRPr="008C14AE" w:rsidRDefault="008C14AE" w:rsidP="008C14AE">
      <w:pPr>
        <w:pStyle w:val="a7"/>
        <w:numPr>
          <w:ilvl w:val="1"/>
          <w:numId w:val="1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Τρίτη</w:t>
      </w:r>
      <w:r>
        <w:rPr>
          <w:b/>
          <w:color w:val="000000" w:themeColor="text1"/>
          <w:sz w:val="28"/>
          <w:szCs w:val="28"/>
        </w:rPr>
        <w:t xml:space="preserve"> 20/02 14:00- 16</w:t>
      </w:r>
      <w:r>
        <w:rPr>
          <w:b/>
          <w:color w:val="000000" w:themeColor="text1"/>
          <w:sz w:val="28"/>
          <w:szCs w:val="28"/>
        </w:rPr>
        <w:t>:00</w:t>
      </w:r>
      <w:r w:rsidRPr="003F1928">
        <w:rPr>
          <w:b/>
          <w:color w:val="000000" w:themeColor="text1"/>
          <w:sz w:val="28"/>
          <w:szCs w:val="28"/>
        </w:rPr>
        <w:t xml:space="preserve"> Μεγάλο αμφιθέατρο</w:t>
      </w:r>
    </w:p>
    <w:p w14:paraId="3D0BA63A" w14:textId="77777777" w:rsidR="008C14AE" w:rsidRDefault="008C14AE" w:rsidP="008C14AE">
      <w:pPr>
        <w:pStyle w:val="a7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E96DDC">
        <w:rPr>
          <w:b/>
          <w:color w:val="000000" w:themeColor="text1"/>
          <w:sz w:val="28"/>
          <w:szCs w:val="28"/>
        </w:rPr>
        <w:t xml:space="preserve">Παθολογίες Παραγωγικών Ζώων Παλαιού προγράμματος σπουδών: </w:t>
      </w:r>
    </w:p>
    <w:p w14:paraId="65EA2850" w14:textId="77777777" w:rsidR="008C14AE" w:rsidRPr="008C14AE" w:rsidRDefault="008C14AE" w:rsidP="008C14AE">
      <w:pPr>
        <w:pStyle w:val="a7"/>
        <w:numPr>
          <w:ilvl w:val="1"/>
          <w:numId w:val="1"/>
        </w:numPr>
        <w:rPr>
          <w:b/>
          <w:color w:val="000000" w:themeColor="text1"/>
          <w:sz w:val="28"/>
          <w:szCs w:val="28"/>
        </w:rPr>
      </w:pPr>
      <w:r w:rsidRPr="008C14AE">
        <w:rPr>
          <w:b/>
          <w:color w:val="000000" w:themeColor="text1"/>
          <w:sz w:val="28"/>
          <w:szCs w:val="28"/>
        </w:rPr>
        <w:t>Τρίτη 20/02 14:00- 16:00 Μεγάλο αμφιθέατρο</w:t>
      </w:r>
    </w:p>
    <w:p w14:paraId="4FF2CACF" w14:textId="77777777" w:rsidR="004C6012" w:rsidRDefault="008337D8" w:rsidP="004C6012">
      <w:pPr>
        <w:pStyle w:val="a7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</w:rPr>
      </w:pPr>
      <w:r w:rsidRPr="008337D8">
        <w:rPr>
          <w:b/>
          <w:color w:val="000000" w:themeColor="text1"/>
          <w:sz w:val="28"/>
          <w:szCs w:val="28"/>
        </w:rPr>
        <w:t>Πρακτική άσκηση στην Παθολογία Παραγωγικών Ζώων Ι</w:t>
      </w:r>
      <w:r>
        <w:rPr>
          <w:b/>
          <w:color w:val="000000" w:themeColor="text1"/>
          <w:sz w:val="28"/>
          <w:szCs w:val="28"/>
        </w:rPr>
        <w:t xml:space="preserve">: </w:t>
      </w:r>
    </w:p>
    <w:p w14:paraId="4E3AE2A0" w14:textId="61F76E94" w:rsidR="003F1928" w:rsidRPr="008C14AE" w:rsidRDefault="008C14AE" w:rsidP="008C14AE">
      <w:pPr>
        <w:pStyle w:val="a7"/>
        <w:numPr>
          <w:ilvl w:val="1"/>
          <w:numId w:val="1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Δευτέρα 19/02 09:00 – 11</w:t>
      </w:r>
      <w:r w:rsidR="008337D8" w:rsidRPr="008337D8">
        <w:rPr>
          <w:b/>
          <w:color w:val="000000" w:themeColor="text1"/>
          <w:sz w:val="28"/>
          <w:szCs w:val="28"/>
        </w:rPr>
        <w:t>:00 Μεγάλο αμφιθέατρο</w:t>
      </w:r>
    </w:p>
    <w:p w14:paraId="43FD7A7C" w14:textId="77777777" w:rsidR="004C6012" w:rsidRPr="004C6012" w:rsidRDefault="00E96DDC" w:rsidP="008C14AE">
      <w:pPr>
        <w:pStyle w:val="a7"/>
        <w:spacing w:after="0" w:line="240" w:lineRule="auto"/>
        <w:ind w:left="0"/>
        <w:jc w:val="both"/>
        <w:rPr>
          <w:b/>
          <w:color w:val="000000" w:themeColor="text1"/>
          <w:sz w:val="28"/>
          <w:szCs w:val="28"/>
          <w:u w:val="single"/>
        </w:rPr>
      </w:pPr>
      <w:r w:rsidRPr="004C6012">
        <w:rPr>
          <w:b/>
          <w:color w:val="000000" w:themeColor="text1"/>
          <w:sz w:val="28"/>
          <w:szCs w:val="28"/>
          <w:u w:val="single"/>
        </w:rPr>
        <w:t xml:space="preserve">Εξετάσεις στην Πρακτική άσκηση </w:t>
      </w:r>
      <w:proofErr w:type="spellStart"/>
      <w:r w:rsidRPr="004C6012">
        <w:rPr>
          <w:b/>
          <w:color w:val="000000" w:themeColor="text1"/>
          <w:sz w:val="28"/>
          <w:szCs w:val="28"/>
          <w:u w:val="single"/>
        </w:rPr>
        <w:t>ΙΙ</w:t>
      </w:r>
      <w:proofErr w:type="spellEnd"/>
      <w:r w:rsidRPr="004C6012">
        <w:rPr>
          <w:b/>
          <w:color w:val="000000" w:themeColor="text1"/>
          <w:sz w:val="28"/>
          <w:szCs w:val="28"/>
          <w:u w:val="single"/>
        </w:rPr>
        <w:t xml:space="preserve">: </w:t>
      </w:r>
    </w:p>
    <w:p w14:paraId="780E3868" w14:textId="1406CD95" w:rsidR="00E96DDC" w:rsidRDefault="00E96DDC" w:rsidP="008C14AE">
      <w:pPr>
        <w:pStyle w:val="a7"/>
        <w:spacing w:after="0" w:line="240" w:lineRule="auto"/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Θα λάβουν χώρα </w:t>
      </w:r>
      <w:r w:rsidR="008C14AE">
        <w:rPr>
          <w:b/>
          <w:color w:val="000000" w:themeColor="text1"/>
          <w:sz w:val="28"/>
          <w:szCs w:val="28"/>
        </w:rPr>
        <w:t>Δευτέρα</w:t>
      </w:r>
      <w:r>
        <w:rPr>
          <w:b/>
          <w:color w:val="000000" w:themeColor="text1"/>
          <w:sz w:val="28"/>
          <w:szCs w:val="28"/>
        </w:rPr>
        <w:t xml:space="preserve"> </w:t>
      </w:r>
      <w:r w:rsidR="008C14AE">
        <w:rPr>
          <w:b/>
          <w:color w:val="000000" w:themeColor="text1"/>
          <w:sz w:val="28"/>
          <w:szCs w:val="28"/>
        </w:rPr>
        <w:t>19/02</w:t>
      </w:r>
      <w:r>
        <w:rPr>
          <w:b/>
          <w:color w:val="000000" w:themeColor="text1"/>
          <w:sz w:val="28"/>
          <w:szCs w:val="28"/>
        </w:rPr>
        <w:t xml:space="preserve"> </w:t>
      </w:r>
      <w:r w:rsidR="008C14AE">
        <w:rPr>
          <w:b/>
          <w:color w:val="000000" w:themeColor="text1"/>
          <w:sz w:val="28"/>
          <w:szCs w:val="28"/>
        </w:rPr>
        <w:t xml:space="preserve">από </w:t>
      </w:r>
      <w:r>
        <w:rPr>
          <w:b/>
          <w:color w:val="000000" w:themeColor="text1"/>
          <w:sz w:val="28"/>
          <w:szCs w:val="28"/>
        </w:rPr>
        <w:t>9:00 έως 1</w:t>
      </w:r>
      <w:r w:rsidR="008337D8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:00</w:t>
      </w:r>
    </w:p>
    <w:p w14:paraId="7AAE050B" w14:textId="601F942E" w:rsidR="00E96DDC" w:rsidRDefault="00E96DDC" w:rsidP="008C14AE">
      <w:pPr>
        <w:pStyle w:val="a7"/>
        <w:spacing w:after="0" w:line="240" w:lineRule="auto"/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Παρακαλώ να δηλώσετε την επιθυμία</w:t>
      </w:r>
      <w:r w:rsidRPr="00E96DDC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για ημέρα και ώρα εξέτασης στο </w:t>
      </w:r>
      <w:r>
        <w:rPr>
          <w:b/>
          <w:color w:val="000000" w:themeColor="text1"/>
          <w:sz w:val="28"/>
          <w:szCs w:val="28"/>
          <w:lang w:val="en-US"/>
        </w:rPr>
        <w:t>email</w:t>
      </w:r>
      <w:r>
        <w:rPr>
          <w:b/>
          <w:color w:val="000000" w:themeColor="text1"/>
          <w:sz w:val="28"/>
          <w:szCs w:val="28"/>
        </w:rPr>
        <w:t>:</w:t>
      </w:r>
      <w:proofErr w:type="spellStart"/>
      <w:r>
        <w:rPr>
          <w:b/>
          <w:color w:val="000000" w:themeColor="text1"/>
          <w:sz w:val="28"/>
          <w:szCs w:val="28"/>
          <w:lang w:val="en-US"/>
        </w:rPr>
        <w:t>dgoug</w:t>
      </w:r>
      <w:proofErr w:type="spellEnd"/>
      <w:r w:rsidRPr="00E96DDC">
        <w:rPr>
          <w:b/>
          <w:color w:val="000000" w:themeColor="text1"/>
          <w:sz w:val="28"/>
          <w:szCs w:val="28"/>
        </w:rPr>
        <w:t>@</w:t>
      </w:r>
      <w:proofErr w:type="spellStart"/>
      <w:r>
        <w:rPr>
          <w:b/>
          <w:color w:val="000000" w:themeColor="text1"/>
          <w:sz w:val="28"/>
          <w:szCs w:val="28"/>
          <w:lang w:val="en-US"/>
        </w:rPr>
        <w:t>uth</w:t>
      </w:r>
      <w:proofErr w:type="spellEnd"/>
      <w:r w:rsidRPr="00E96DDC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  <w:lang w:val="en-US"/>
        </w:rPr>
        <w:t>gr</w:t>
      </w:r>
      <w:r w:rsidR="00D32CD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32CD6">
        <w:rPr>
          <w:b/>
          <w:color w:val="000000" w:themeColor="text1"/>
          <w:sz w:val="28"/>
          <w:szCs w:val="28"/>
        </w:rPr>
        <w:t>εως</w:t>
      </w:r>
      <w:proofErr w:type="spellEnd"/>
      <w:r w:rsidR="00D32CD6">
        <w:rPr>
          <w:b/>
          <w:color w:val="000000" w:themeColor="text1"/>
          <w:sz w:val="28"/>
          <w:szCs w:val="28"/>
        </w:rPr>
        <w:t xml:space="preserve"> τη</w:t>
      </w:r>
      <w:bookmarkStart w:id="0" w:name="_GoBack"/>
      <w:bookmarkEnd w:id="0"/>
      <w:r w:rsidR="00D32CD6">
        <w:rPr>
          <w:b/>
          <w:color w:val="000000" w:themeColor="text1"/>
          <w:sz w:val="28"/>
          <w:szCs w:val="28"/>
        </w:rPr>
        <w:t>ν 17/02/2024</w:t>
      </w:r>
    </w:p>
    <w:p w14:paraId="5C7387FA" w14:textId="67E702DC" w:rsidR="00E96DDC" w:rsidRDefault="00E96DDC" w:rsidP="008C14AE">
      <w:pPr>
        <w:pStyle w:val="a7"/>
        <w:spacing w:after="0" w:line="240" w:lineRule="auto"/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Η εξέταση θα γίνετε σε ομάδες των τριών ανά 40 λεπτά στους χώρους </w:t>
      </w:r>
      <w:r w:rsidR="009E3845">
        <w:rPr>
          <w:b/>
          <w:color w:val="000000" w:themeColor="text1"/>
          <w:sz w:val="28"/>
          <w:szCs w:val="28"/>
        </w:rPr>
        <w:t xml:space="preserve">της </w:t>
      </w:r>
      <w:r>
        <w:rPr>
          <w:b/>
          <w:color w:val="000000" w:themeColor="text1"/>
          <w:sz w:val="28"/>
          <w:szCs w:val="28"/>
        </w:rPr>
        <w:t>κλινικής.</w:t>
      </w:r>
    </w:p>
    <w:p w14:paraId="2A7C3D4A" w14:textId="1BF72A73" w:rsidR="008337D8" w:rsidRPr="009E3845" w:rsidRDefault="008337D8" w:rsidP="008C14AE">
      <w:pPr>
        <w:pStyle w:val="a7"/>
        <w:spacing w:after="0" w:line="240" w:lineRule="auto"/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Οι εξεταζόμενοι στην </w:t>
      </w:r>
      <w:proofErr w:type="spellStart"/>
      <w:r>
        <w:rPr>
          <w:b/>
          <w:color w:val="000000" w:themeColor="text1"/>
          <w:sz w:val="28"/>
          <w:szCs w:val="28"/>
        </w:rPr>
        <w:t>Πρ</w:t>
      </w:r>
      <w:proofErr w:type="spellEnd"/>
      <w:r>
        <w:rPr>
          <w:b/>
          <w:color w:val="000000" w:themeColor="text1"/>
          <w:sz w:val="28"/>
          <w:szCs w:val="28"/>
        </w:rPr>
        <w:t xml:space="preserve"> Άσκηση </w:t>
      </w:r>
      <w:proofErr w:type="spellStart"/>
      <w:r>
        <w:rPr>
          <w:b/>
          <w:color w:val="000000" w:themeColor="text1"/>
          <w:sz w:val="28"/>
          <w:szCs w:val="28"/>
        </w:rPr>
        <w:t>ΙΙ</w:t>
      </w:r>
      <w:proofErr w:type="spellEnd"/>
      <w:r>
        <w:rPr>
          <w:b/>
          <w:color w:val="000000" w:themeColor="text1"/>
          <w:sz w:val="28"/>
          <w:szCs w:val="28"/>
        </w:rPr>
        <w:t xml:space="preserve"> να φέρουν φόρμα και στηθοσκόπιο</w:t>
      </w:r>
    </w:p>
    <w:sectPr w:rsidR="008337D8" w:rsidRPr="009E3845" w:rsidSect="0096401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96942" w14:textId="77777777" w:rsidR="003314E9" w:rsidRDefault="003314E9" w:rsidP="00D368DD">
      <w:pPr>
        <w:spacing w:after="0" w:line="240" w:lineRule="auto"/>
      </w:pPr>
      <w:r>
        <w:separator/>
      </w:r>
    </w:p>
  </w:endnote>
  <w:endnote w:type="continuationSeparator" w:id="0">
    <w:p w14:paraId="7E8EBB02" w14:textId="77777777" w:rsidR="003314E9" w:rsidRDefault="003314E9" w:rsidP="00D3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5250F" w14:textId="77777777" w:rsidR="003314E9" w:rsidRDefault="003314E9" w:rsidP="00D368DD">
      <w:pPr>
        <w:spacing w:after="0" w:line="240" w:lineRule="auto"/>
      </w:pPr>
      <w:r>
        <w:separator/>
      </w:r>
    </w:p>
  </w:footnote>
  <w:footnote w:type="continuationSeparator" w:id="0">
    <w:p w14:paraId="11511B39" w14:textId="77777777" w:rsidR="003314E9" w:rsidRDefault="003314E9" w:rsidP="00D3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Times New Roman" w:hAnsi="Calibri" w:cs="Times New Roman"/>
        <w:color w:val="000000" w:themeColor="text1"/>
        <w:sz w:val="24"/>
        <w:szCs w:val="24"/>
      </w:rPr>
      <w:alias w:val="Title"/>
      <w:id w:val="77738743"/>
      <w:placeholder>
        <w:docPart w:val="7B3DAF8C299C40BA943E9D73CC38C3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E559AA" w14:textId="00230BAB" w:rsidR="00D368DD" w:rsidRDefault="00D368DD" w:rsidP="00E70DD7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Π</w:t>
        </w:r>
        <w:r w:rsidRPr="00D368D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αθολογία Παραγωγικών Ζώων</w:t>
        </w:r>
      </w:p>
    </w:sdtContent>
  </w:sdt>
  <w:p w14:paraId="45AD9890" w14:textId="77777777" w:rsidR="00D368DD" w:rsidRDefault="00D368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0778"/>
    <w:multiLevelType w:val="hybridMultilevel"/>
    <w:tmpl w:val="7F14A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72"/>
    <w:rsid w:val="00020976"/>
    <w:rsid w:val="0002233E"/>
    <w:rsid w:val="00033A6C"/>
    <w:rsid w:val="0004436D"/>
    <w:rsid w:val="00064F2E"/>
    <w:rsid w:val="000650ED"/>
    <w:rsid w:val="000863B9"/>
    <w:rsid w:val="00092886"/>
    <w:rsid w:val="000C20D1"/>
    <w:rsid w:val="000C390F"/>
    <w:rsid w:val="000D5D41"/>
    <w:rsid w:val="000E3612"/>
    <w:rsid w:val="00103783"/>
    <w:rsid w:val="0012441C"/>
    <w:rsid w:val="001329C1"/>
    <w:rsid w:val="00176882"/>
    <w:rsid w:val="001B231D"/>
    <w:rsid w:val="001B272C"/>
    <w:rsid w:val="001B30E5"/>
    <w:rsid w:val="001D2D73"/>
    <w:rsid w:val="001D6375"/>
    <w:rsid w:val="001E65B4"/>
    <w:rsid w:val="001E7D72"/>
    <w:rsid w:val="001F5078"/>
    <w:rsid w:val="001F781D"/>
    <w:rsid w:val="002164F2"/>
    <w:rsid w:val="002454F0"/>
    <w:rsid w:val="00246E83"/>
    <w:rsid w:val="00247ED3"/>
    <w:rsid w:val="00253C8F"/>
    <w:rsid w:val="00263438"/>
    <w:rsid w:val="00271DAB"/>
    <w:rsid w:val="002844CF"/>
    <w:rsid w:val="00285F03"/>
    <w:rsid w:val="00295A59"/>
    <w:rsid w:val="002B2E27"/>
    <w:rsid w:val="002B4D39"/>
    <w:rsid w:val="002D3878"/>
    <w:rsid w:val="002E25E7"/>
    <w:rsid w:val="002F24E3"/>
    <w:rsid w:val="002F2D35"/>
    <w:rsid w:val="002F3F74"/>
    <w:rsid w:val="00313DE5"/>
    <w:rsid w:val="00326D66"/>
    <w:rsid w:val="003303A6"/>
    <w:rsid w:val="003314E9"/>
    <w:rsid w:val="0034591C"/>
    <w:rsid w:val="00367EDF"/>
    <w:rsid w:val="003719B2"/>
    <w:rsid w:val="003776E2"/>
    <w:rsid w:val="00392458"/>
    <w:rsid w:val="003C0862"/>
    <w:rsid w:val="003D02B5"/>
    <w:rsid w:val="003E2F3D"/>
    <w:rsid w:val="003E3B62"/>
    <w:rsid w:val="003F036E"/>
    <w:rsid w:val="003F1928"/>
    <w:rsid w:val="003F19D0"/>
    <w:rsid w:val="004000A1"/>
    <w:rsid w:val="004274D2"/>
    <w:rsid w:val="00440860"/>
    <w:rsid w:val="00454127"/>
    <w:rsid w:val="00456289"/>
    <w:rsid w:val="00470A12"/>
    <w:rsid w:val="00475536"/>
    <w:rsid w:val="00486CA7"/>
    <w:rsid w:val="004A59B2"/>
    <w:rsid w:val="004B5E8A"/>
    <w:rsid w:val="004B71B4"/>
    <w:rsid w:val="004C01EE"/>
    <w:rsid w:val="004C6012"/>
    <w:rsid w:val="004C6AFC"/>
    <w:rsid w:val="004D5093"/>
    <w:rsid w:val="004E15B0"/>
    <w:rsid w:val="004F00A9"/>
    <w:rsid w:val="00500411"/>
    <w:rsid w:val="005207D2"/>
    <w:rsid w:val="00557C0E"/>
    <w:rsid w:val="00587BAB"/>
    <w:rsid w:val="00596726"/>
    <w:rsid w:val="005A4EC0"/>
    <w:rsid w:val="005B6310"/>
    <w:rsid w:val="005C7E2C"/>
    <w:rsid w:val="005D14E1"/>
    <w:rsid w:val="005D2BA9"/>
    <w:rsid w:val="005E7CD3"/>
    <w:rsid w:val="00600855"/>
    <w:rsid w:val="006048B3"/>
    <w:rsid w:val="0061408C"/>
    <w:rsid w:val="006203C9"/>
    <w:rsid w:val="00664381"/>
    <w:rsid w:val="00690562"/>
    <w:rsid w:val="00694EE5"/>
    <w:rsid w:val="006A5650"/>
    <w:rsid w:val="006C0051"/>
    <w:rsid w:val="006D1545"/>
    <w:rsid w:val="006E4C87"/>
    <w:rsid w:val="006E7CAE"/>
    <w:rsid w:val="00701626"/>
    <w:rsid w:val="0070204C"/>
    <w:rsid w:val="00704B76"/>
    <w:rsid w:val="007142DC"/>
    <w:rsid w:val="00741DA7"/>
    <w:rsid w:val="00752D39"/>
    <w:rsid w:val="00754E64"/>
    <w:rsid w:val="00793AE0"/>
    <w:rsid w:val="007A19C0"/>
    <w:rsid w:val="007B6D41"/>
    <w:rsid w:val="007C225A"/>
    <w:rsid w:val="007C4179"/>
    <w:rsid w:val="007D3BDE"/>
    <w:rsid w:val="007E676F"/>
    <w:rsid w:val="0081541B"/>
    <w:rsid w:val="00822E20"/>
    <w:rsid w:val="008337D8"/>
    <w:rsid w:val="00872AC7"/>
    <w:rsid w:val="008743F9"/>
    <w:rsid w:val="00880930"/>
    <w:rsid w:val="0088444D"/>
    <w:rsid w:val="008928FE"/>
    <w:rsid w:val="008B54DC"/>
    <w:rsid w:val="008B7A12"/>
    <w:rsid w:val="008C0208"/>
    <w:rsid w:val="008C14AE"/>
    <w:rsid w:val="008C53D2"/>
    <w:rsid w:val="008E4EBA"/>
    <w:rsid w:val="008E5517"/>
    <w:rsid w:val="008E7B8C"/>
    <w:rsid w:val="008F6AB6"/>
    <w:rsid w:val="00921B26"/>
    <w:rsid w:val="009263F6"/>
    <w:rsid w:val="00936AFD"/>
    <w:rsid w:val="009601C4"/>
    <w:rsid w:val="009632C7"/>
    <w:rsid w:val="00964015"/>
    <w:rsid w:val="00971159"/>
    <w:rsid w:val="00984554"/>
    <w:rsid w:val="0099188B"/>
    <w:rsid w:val="00993E17"/>
    <w:rsid w:val="009A0977"/>
    <w:rsid w:val="009A0D1C"/>
    <w:rsid w:val="009B31EA"/>
    <w:rsid w:val="009B5CBA"/>
    <w:rsid w:val="009B73FB"/>
    <w:rsid w:val="009C5621"/>
    <w:rsid w:val="009D533E"/>
    <w:rsid w:val="009E3845"/>
    <w:rsid w:val="00A15C09"/>
    <w:rsid w:val="00A175EE"/>
    <w:rsid w:val="00A74841"/>
    <w:rsid w:val="00A77FF9"/>
    <w:rsid w:val="00A86D46"/>
    <w:rsid w:val="00A95D7D"/>
    <w:rsid w:val="00AA5671"/>
    <w:rsid w:val="00AF5424"/>
    <w:rsid w:val="00B06DB2"/>
    <w:rsid w:val="00B17504"/>
    <w:rsid w:val="00B338B1"/>
    <w:rsid w:val="00B54EBB"/>
    <w:rsid w:val="00B5769D"/>
    <w:rsid w:val="00B63A2F"/>
    <w:rsid w:val="00B66F14"/>
    <w:rsid w:val="00B82556"/>
    <w:rsid w:val="00B8380D"/>
    <w:rsid w:val="00BA3138"/>
    <w:rsid w:val="00BA49EC"/>
    <w:rsid w:val="00BC0600"/>
    <w:rsid w:val="00BF26EC"/>
    <w:rsid w:val="00BF3ECF"/>
    <w:rsid w:val="00C02FE7"/>
    <w:rsid w:val="00C17030"/>
    <w:rsid w:val="00C34B49"/>
    <w:rsid w:val="00C5000C"/>
    <w:rsid w:val="00C57C20"/>
    <w:rsid w:val="00C74A3A"/>
    <w:rsid w:val="00C8510D"/>
    <w:rsid w:val="00CA48D3"/>
    <w:rsid w:val="00CA5793"/>
    <w:rsid w:val="00CA6CF3"/>
    <w:rsid w:val="00CC0218"/>
    <w:rsid w:val="00CC0735"/>
    <w:rsid w:val="00CC2B1A"/>
    <w:rsid w:val="00CD5620"/>
    <w:rsid w:val="00D32CD6"/>
    <w:rsid w:val="00D368DD"/>
    <w:rsid w:val="00D576FB"/>
    <w:rsid w:val="00D74E72"/>
    <w:rsid w:val="00DA0FAB"/>
    <w:rsid w:val="00DA1BA0"/>
    <w:rsid w:val="00DA64AB"/>
    <w:rsid w:val="00DA64E5"/>
    <w:rsid w:val="00DB206C"/>
    <w:rsid w:val="00DB4C67"/>
    <w:rsid w:val="00DD2BB5"/>
    <w:rsid w:val="00DF0024"/>
    <w:rsid w:val="00E011E4"/>
    <w:rsid w:val="00E02F4D"/>
    <w:rsid w:val="00E1312C"/>
    <w:rsid w:val="00E168F9"/>
    <w:rsid w:val="00E2584F"/>
    <w:rsid w:val="00E31451"/>
    <w:rsid w:val="00E40242"/>
    <w:rsid w:val="00E47878"/>
    <w:rsid w:val="00E65F8B"/>
    <w:rsid w:val="00E70DD7"/>
    <w:rsid w:val="00E901E7"/>
    <w:rsid w:val="00E95BED"/>
    <w:rsid w:val="00E9623E"/>
    <w:rsid w:val="00E96DDC"/>
    <w:rsid w:val="00EA05E4"/>
    <w:rsid w:val="00EB5477"/>
    <w:rsid w:val="00EC18E6"/>
    <w:rsid w:val="00ED1992"/>
    <w:rsid w:val="00ED4484"/>
    <w:rsid w:val="00EE693A"/>
    <w:rsid w:val="00F063EA"/>
    <w:rsid w:val="00F069F5"/>
    <w:rsid w:val="00F17337"/>
    <w:rsid w:val="00F20E7F"/>
    <w:rsid w:val="00F219C3"/>
    <w:rsid w:val="00F50CF1"/>
    <w:rsid w:val="00F65705"/>
    <w:rsid w:val="00FA55C7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79A5"/>
  <w15:docId w15:val="{8ACB6308-F234-43E2-9868-65AA0A19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743F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43F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8743F9"/>
    <w:rPr>
      <w:rFonts w:ascii="Times New Roman" w:eastAsia="Times New Roman" w:hAnsi="Times New Roman" w:cs="Times New Roman"/>
      <w:b/>
      <w:bCs/>
      <w:lang w:eastAsia="el-GR"/>
    </w:rPr>
  </w:style>
  <w:style w:type="paragraph" w:styleId="a4">
    <w:name w:val="header"/>
    <w:basedOn w:val="a"/>
    <w:link w:val="Char0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368DD"/>
  </w:style>
  <w:style w:type="paragraph" w:styleId="a5">
    <w:name w:val="footer"/>
    <w:basedOn w:val="a"/>
    <w:link w:val="Char1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368DD"/>
  </w:style>
  <w:style w:type="character" w:styleId="a6">
    <w:name w:val="Emphasis"/>
    <w:basedOn w:val="a0"/>
    <w:uiPriority w:val="20"/>
    <w:qFormat/>
    <w:rsid w:val="002454F0"/>
    <w:rPr>
      <w:i/>
      <w:iCs/>
    </w:rPr>
  </w:style>
  <w:style w:type="paragraph" w:styleId="Web">
    <w:name w:val="Normal (Web)"/>
    <w:basedOn w:val="a"/>
    <w:uiPriority w:val="99"/>
    <w:semiHidden/>
    <w:unhideWhenUsed/>
    <w:rsid w:val="00C0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F1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3DAF8C299C40BA943E9D73CC38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8B8F-8BB7-4C2E-81A6-1B4F5EBFD8B8}"/>
      </w:docPartPr>
      <w:docPartBody>
        <w:p w:rsidR="002A7903" w:rsidRDefault="00A832D0" w:rsidP="00A832D0">
          <w:pPr>
            <w:pStyle w:val="7B3DAF8C299C40BA943E9D73CC38C3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D0"/>
    <w:rsid w:val="000167F1"/>
    <w:rsid w:val="0007392B"/>
    <w:rsid w:val="001A1C56"/>
    <w:rsid w:val="001E691B"/>
    <w:rsid w:val="00216C9F"/>
    <w:rsid w:val="002311F4"/>
    <w:rsid w:val="002660B6"/>
    <w:rsid w:val="0028337F"/>
    <w:rsid w:val="002A582F"/>
    <w:rsid w:val="002A7903"/>
    <w:rsid w:val="003316A4"/>
    <w:rsid w:val="00372FCD"/>
    <w:rsid w:val="004122A1"/>
    <w:rsid w:val="00463F58"/>
    <w:rsid w:val="00493491"/>
    <w:rsid w:val="00531C10"/>
    <w:rsid w:val="00665F77"/>
    <w:rsid w:val="006A5821"/>
    <w:rsid w:val="006F1CC1"/>
    <w:rsid w:val="00740C11"/>
    <w:rsid w:val="00754A4B"/>
    <w:rsid w:val="008320F4"/>
    <w:rsid w:val="00854D93"/>
    <w:rsid w:val="008B566B"/>
    <w:rsid w:val="00911CC0"/>
    <w:rsid w:val="00964825"/>
    <w:rsid w:val="009808AE"/>
    <w:rsid w:val="0098766E"/>
    <w:rsid w:val="00A82A80"/>
    <w:rsid w:val="00A832D0"/>
    <w:rsid w:val="00AB76F5"/>
    <w:rsid w:val="00AD2F28"/>
    <w:rsid w:val="00B05473"/>
    <w:rsid w:val="00B9163B"/>
    <w:rsid w:val="00BB3083"/>
    <w:rsid w:val="00BC2472"/>
    <w:rsid w:val="00C31855"/>
    <w:rsid w:val="00C52856"/>
    <w:rsid w:val="00C7591B"/>
    <w:rsid w:val="00D14FAD"/>
    <w:rsid w:val="00DE634B"/>
    <w:rsid w:val="00E9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3DAF8C299C40BA943E9D73CC38C3B5">
    <w:name w:val="7B3DAF8C299C40BA943E9D73CC38C3B5"/>
    <w:rsid w:val="00A83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Παθολογία Παραγωγικών Ζώων</vt:lpstr>
      <vt:lpstr>Παθολογία Παραγωγικών Ζώων 3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Παθολογία Παραγωγικών Ζώων</dc:title>
  <dc:creator>D.A. Gougoulis</dc:creator>
  <cp:lastModifiedBy>User</cp:lastModifiedBy>
  <cp:revision>2</cp:revision>
  <cp:lastPrinted>2021-10-07T15:13:00Z</cp:lastPrinted>
  <dcterms:created xsi:type="dcterms:W3CDTF">2024-02-14T07:25:00Z</dcterms:created>
  <dcterms:modified xsi:type="dcterms:W3CDTF">2024-02-14T07:25:00Z</dcterms:modified>
</cp:coreProperties>
</file>