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10786" w14:textId="4F70A0CD" w:rsidR="006B5278" w:rsidRDefault="009B6117" w:rsidP="009B6117">
      <w:pPr>
        <w:jc w:val="both"/>
      </w:pPr>
      <w:r>
        <w:t>Όλοι οι φοιτητές οι οποίοι θέλουν να εξεταστούν προφορικά πτυχιακά στην Μαιευτική, θα πρέπει να είναι στις 9.00 το πρωί της Τρίτης 20-2 στην Κλινική Μαιευτικής και Αναπαραγωγής. Οι φοιτητές οι οποίοι δεν μπορούν να το κάνουν αυτό λόγω μετακίνησης ή εξέτασης σε άλλο μάθημα, να ενημερώσουν σχετικά (</w:t>
      </w:r>
      <w:hyperlink r:id="rId4" w:history="1">
        <w:r>
          <w:rPr>
            <w:rStyle w:val="-"/>
          </w:rPr>
          <w:t>ngoule@uth.gr</w:t>
        </w:r>
      </w:hyperlink>
      <w:r>
        <w:t>) και να βρίσκονται στην Κλινική στις 9.00 το πρωί της Τετάρτης 21-2. Όλοι οι εξεταστές θα εξετάζουν και τις δύο ημέρες.</w:t>
      </w:r>
    </w:p>
    <w:sectPr w:rsidR="006B52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17"/>
    <w:rsid w:val="006B5278"/>
    <w:rsid w:val="009B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56C9"/>
  <w15:chartTrackingRefBased/>
  <w15:docId w15:val="{A0A3D30D-227A-42A1-B76B-C9129D44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B6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goule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 Gouletsou</dc:creator>
  <cp:keywords/>
  <dc:description/>
  <cp:lastModifiedBy>Nona Gouletsou</cp:lastModifiedBy>
  <cp:revision>1</cp:revision>
  <dcterms:created xsi:type="dcterms:W3CDTF">2024-02-14T09:29:00Z</dcterms:created>
  <dcterms:modified xsi:type="dcterms:W3CDTF">2024-02-14T09:29:00Z</dcterms:modified>
</cp:coreProperties>
</file>