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27EA5" w14:textId="1519AE3A" w:rsidR="00171E48" w:rsidRPr="00171E48" w:rsidRDefault="00171E48" w:rsidP="00171E48">
      <w:pPr>
        <w:pStyle w:val="a4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171E48">
        <w:rPr>
          <w:b/>
          <w:bCs/>
          <w:sz w:val="36"/>
          <w:szCs w:val="36"/>
        </w:rPr>
        <w:t>ΠΡΟΓΡΑΜΜΑ</w:t>
      </w:r>
      <w:r w:rsidR="00026ADE">
        <w:rPr>
          <w:b/>
          <w:bCs/>
          <w:sz w:val="36"/>
          <w:szCs w:val="36"/>
        </w:rPr>
        <w:t xml:space="preserve"> ΤΕΛΕΤΩΝ </w:t>
      </w:r>
      <w:r w:rsidRPr="00171E48">
        <w:rPr>
          <w:b/>
          <w:bCs/>
          <w:sz w:val="36"/>
          <w:szCs w:val="36"/>
        </w:rPr>
        <w:t xml:space="preserve">ΟΡΚΟΜΩΣΙΩΝ ΣΕΥ </w:t>
      </w:r>
      <w:r w:rsidR="00026ADE">
        <w:rPr>
          <w:b/>
          <w:bCs/>
          <w:sz w:val="36"/>
          <w:szCs w:val="36"/>
        </w:rPr>
        <w:t xml:space="preserve">      </w:t>
      </w:r>
      <w:r w:rsidRPr="00171E48">
        <w:rPr>
          <w:b/>
          <w:bCs/>
          <w:sz w:val="36"/>
          <w:szCs w:val="36"/>
        </w:rPr>
        <w:t>ΜΑΡΤΙΟΣ 2024</w:t>
      </w:r>
    </w:p>
    <w:p w14:paraId="56415D66" w14:textId="77777777" w:rsidR="00171E48" w:rsidRDefault="00171E48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5C9952B8" w14:textId="77777777" w:rsidR="0048450C" w:rsidRPr="00C27F24" w:rsidRDefault="0048450C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4BA68BB7" w14:textId="46FF969A" w:rsidR="00660E75" w:rsidRPr="00C27F24" w:rsidRDefault="00F77F14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ΤΡΙΤΗ</w:t>
      </w:r>
      <w:r w:rsidR="00660E75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 </w:t>
      </w: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2</w:t>
      </w:r>
      <w:r w:rsidR="00660E75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6 </w:t>
      </w: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ΜΑΡΤΙΟΥ </w:t>
      </w:r>
      <w:r w:rsidR="00660E75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202</w:t>
      </w: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4</w:t>
      </w:r>
    </w:p>
    <w:p w14:paraId="4F4ABC54" w14:textId="77777777" w:rsidR="00660E75" w:rsidRDefault="00660E75" w:rsidP="00660E75">
      <w:pPr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0127BBFC" w14:textId="3F9858E6" w:rsidR="00660E75" w:rsidRDefault="00660E75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Ώρα  </w:t>
      </w:r>
      <w:r w:rsidR="006151E9">
        <w:rPr>
          <w:rFonts w:ascii="Calibri" w:hAnsi="Calibri" w:cs="Calibri"/>
          <w:b/>
          <w:bCs/>
          <w:kern w:val="0"/>
          <w:sz w:val="24"/>
          <w:szCs w:val="24"/>
        </w:rPr>
        <w:t>0</w:t>
      </w:r>
      <w:r>
        <w:rPr>
          <w:rFonts w:ascii="Calibri" w:hAnsi="Calibri" w:cs="Calibri"/>
          <w:b/>
          <w:bCs/>
          <w:kern w:val="0"/>
          <w:sz w:val="24"/>
          <w:szCs w:val="24"/>
        </w:rPr>
        <w:t>9.30:</w:t>
      </w:r>
      <w:r w:rsidR="00994E0C">
        <w:rPr>
          <w:rFonts w:ascii="Calibri" w:hAnsi="Calibri" w:cs="Calibri"/>
          <w:kern w:val="0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</w:p>
    <w:p w14:paraId="30CB492F" w14:textId="77777777" w:rsidR="008F0D43" w:rsidRDefault="008F0D43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29084919" w14:textId="1FE22856" w:rsidR="008F0D43" w:rsidRPr="00911AFC" w:rsidRDefault="008F0D43" w:rsidP="00911AFC">
      <w:pPr>
        <w:rPr>
          <w:sz w:val="24"/>
          <w:szCs w:val="24"/>
        </w:rPr>
      </w:pPr>
      <w:r w:rsidRPr="00911AFC">
        <w:rPr>
          <w:sz w:val="24"/>
          <w:szCs w:val="24"/>
        </w:rPr>
        <w:t>Προγράμματα Μεταπτυχιακών Σπουδών</w:t>
      </w:r>
      <w:r w:rsidR="00994E0C" w:rsidRPr="00911AFC">
        <w:rPr>
          <w:sz w:val="24"/>
          <w:szCs w:val="24"/>
        </w:rPr>
        <w:t xml:space="preserve"> </w:t>
      </w:r>
    </w:p>
    <w:p w14:paraId="49AD4E2F" w14:textId="77777777" w:rsidR="00D00950" w:rsidRDefault="00D00950" w:rsidP="008F0D43">
      <w:pPr>
        <w:rPr>
          <w:rFonts w:ascii="Calibri" w:hAnsi="Calibri" w:cs="Calibri"/>
          <w:kern w:val="0"/>
          <w:sz w:val="24"/>
          <w:szCs w:val="24"/>
        </w:rPr>
      </w:pPr>
    </w:p>
    <w:p w14:paraId="56FDA6CF" w14:textId="77777777" w:rsidR="008F0D43" w:rsidRDefault="008F0D43" w:rsidP="008F0D43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Μεθοδολογία  Βιοϊατρικής Έρευνας, Βιοστατιστική  και  Κλινική Βιοπληροφορική</w:t>
      </w:r>
    </w:p>
    <w:p w14:paraId="2DF34986" w14:textId="77777777" w:rsidR="008F0D43" w:rsidRDefault="008F0D43" w:rsidP="008F0D43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Εφαρμοσμένη Δημόσια Υγεία και Περιβαλλοντική Υγιεινή </w:t>
      </w:r>
    </w:p>
    <w:p w14:paraId="7F15A0DA" w14:textId="77777777" w:rsidR="008F0D43" w:rsidRDefault="008F0D43" w:rsidP="008F0D43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Η Διατροφή στην Υγεία και στη Νόσο</w:t>
      </w:r>
    </w:p>
    <w:p w14:paraId="1CCC85E3" w14:textId="7E25950B" w:rsidR="008F0D43" w:rsidRPr="00D00950" w:rsidRDefault="00D00950" w:rsidP="008F0D43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631784">
        <w:rPr>
          <w:rFonts w:eastAsia="Times New Roman"/>
          <w:lang w:eastAsia="el-GR"/>
        </w:rPr>
        <w:t>Πρόληψη και Έλεγχος Κλινικά Σοβαρών Λοιμώξεων σε Μονάδες Υγείας</w:t>
      </w:r>
    </w:p>
    <w:p w14:paraId="66A0060A" w14:textId="77777777" w:rsidR="008F0D43" w:rsidRPr="00660E75" w:rsidRDefault="008F0D43" w:rsidP="008F0D43">
      <w:pPr>
        <w:rPr>
          <w:rFonts w:ascii="Calibri" w:hAnsi="Calibri" w:cs="Calibri"/>
          <w:kern w:val="0"/>
          <w:sz w:val="24"/>
          <w:szCs w:val="24"/>
        </w:rPr>
      </w:pPr>
    </w:p>
    <w:p w14:paraId="2AAE8DE2" w14:textId="059DE91D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bookmarkStart w:id="1" w:name="_Hlk160091575"/>
      <w:r>
        <w:rPr>
          <w:rFonts w:ascii="Calibri" w:hAnsi="Calibri" w:cs="Calibri"/>
          <w:b/>
          <w:bCs/>
          <w:kern w:val="0"/>
          <w:sz w:val="24"/>
          <w:szCs w:val="24"/>
        </w:rPr>
        <w:t>Ώρα  11.00:</w:t>
      </w:r>
      <w:r>
        <w:rPr>
          <w:rFonts w:ascii="Calibri" w:hAnsi="Calibri" w:cs="Calibri"/>
          <w:kern w:val="0"/>
          <w:sz w:val="24"/>
          <w:szCs w:val="24"/>
        </w:rPr>
        <w:t xml:space="preserve">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</w:p>
    <w:bookmarkEnd w:id="1"/>
    <w:p w14:paraId="0585DB97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7B45E414" w14:textId="4FAEAD90" w:rsidR="00660E75" w:rsidRPr="00911AFC" w:rsidRDefault="00660E75" w:rsidP="00911AFC">
      <w:pPr>
        <w:rPr>
          <w:sz w:val="24"/>
          <w:szCs w:val="24"/>
        </w:rPr>
      </w:pPr>
      <w:bookmarkStart w:id="2" w:name="_Hlk160091602"/>
      <w:r w:rsidRPr="00911AFC">
        <w:rPr>
          <w:sz w:val="24"/>
          <w:szCs w:val="24"/>
        </w:rPr>
        <w:t>Προγράμματα Μεταπτυχιακών Σπουδών</w:t>
      </w:r>
      <w:r w:rsidR="00994E0C" w:rsidRPr="00911AFC">
        <w:rPr>
          <w:sz w:val="24"/>
          <w:szCs w:val="24"/>
        </w:rPr>
        <w:t xml:space="preserve"> </w:t>
      </w:r>
    </w:p>
    <w:bookmarkEnd w:id="2"/>
    <w:p w14:paraId="434BC442" w14:textId="77777777" w:rsidR="00660E75" w:rsidRDefault="00660E75" w:rsidP="00660E75">
      <w:pPr>
        <w:rPr>
          <w:rFonts w:eastAsia="Times New Roman"/>
          <w:sz w:val="24"/>
          <w:szCs w:val="24"/>
        </w:rPr>
      </w:pPr>
    </w:p>
    <w:p w14:paraId="0CDB1F38" w14:textId="77777777" w:rsidR="00D00950" w:rsidRDefault="00D00950" w:rsidP="0063178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ΔΠΜΣ Πρωτοβάθμια Φροντίδα Υγείας</w:t>
      </w:r>
    </w:p>
    <w:p w14:paraId="2CCA67DC" w14:textId="77777777" w:rsidR="003D57FB" w:rsidRDefault="003D57FB" w:rsidP="0063178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ΔΠΜΣ Άσκηση, Εργοσπιρομετρία και Αποκατάσταση</w:t>
      </w:r>
    </w:p>
    <w:p w14:paraId="69AF41D8" w14:textId="77777777" w:rsidR="007D1C72" w:rsidRPr="00631784" w:rsidRDefault="007D1C72" w:rsidP="0063178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Νευροαποκατάσταση</w:t>
      </w:r>
    </w:p>
    <w:p w14:paraId="64D40389" w14:textId="4D53A4C7" w:rsidR="00D00950" w:rsidRPr="009B0A4C" w:rsidRDefault="007D1C72" w:rsidP="0063178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631784">
        <w:rPr>
          <w:rFonts w:eastAsia="Times New Roman"/>
          <w:lang w:eastAsia="el-GR"/>
        </w:rPr>
        <w:t>Κλινικές Εφαρμογές Μοριακής Ιατρικής</w:t>
      </w:r>
    </w:p>
    <w:p w14:paraId="324283C9" w14:textId="77777777" w:rsidR="00660E75" w:rsidRDefault="00660E75" w:rsidP="00660E75">
      <w:pPr>
        <w:rPr>
          <w:rFonts w:eastAsia="Times New Roman"/>
          <w:sz w:val="24"/>
          <w:szCs w:val="24"/>
        </w:rPr>
      </w:pPr>
    </w:p>
    <w:p w14:paraId="5CC5F376" w14:textId="04ADF092" w:rsidR="007D1C72" w:rsidRDefault="007D1C72" w:rsidP="007D1C72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1</w:t>
      </w:r>
      <w:r>
        <w:rPr>
          <w:rFonts w:ascii="Calibri" w:hAnsi="Calibri" w:cs="Calibri"/>
          <w:b/>
          <w:bCs/>
          <w:kern w:val="0"/>
          <w:sz w:val="24"/>
          <w:szCs w:val="24"/>
          <w:lang w:val="en-US"/>
        </w:rPr>
        <w:t>2</w:t>
      </w:r>
      <w:r>
        <w:rPr>
          <w:rFonts w:ascii="Calibri" w:hAnsi="Calibri" w:cs="Calibri"/>
          <w:b/>
          <w:bCs/>
          <w:kern w:val="0"/>
          <w:sz w:val="24"/>
          <w:szCs w:val="24"/>
        </w:rPr>
        <w:t>.</w:t>
      </w:r>
      <w:r>
        <w:rPr>
          <w:rFonts w:ascii="Calibri" w:hAnsi="Calibri" w:cs="Calibri"/>
          <w:b/>
          <w:bCs/>
          <w:kern w:val="0"/>
          <w:sz w:val="24"/>
          <w:szCs w:val="24"/>
          <w:lang w:val="en-US"/>
        </w:rPr>
        <w:t>3</w:t>
      </w:r>
      <w:r>
        <w:rPr>
          <w:rFonts w:ascii="Calibri" w:hAnsi="Calibri" w:cs="Calibri"/>
          <w:b/>
          <w:bCs/>
          <w:kern w:val="0"/>
          <w:sz w:val="24"/>
          <w:szCs w:val="24"/>
        </w:rPr>
        <w:t>0:</w:t>
      </w:r>
      <w:r w:rsidR="00994E0C">
        <w:rPr>
          <w:rFonts w:ascii="Calibri" w:hAnsi="Calibri" w:cs="Calibri"/>
          <w:kern w:val="0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</w:p>
    <w:p w14:paraId="51B9F401" w14:textId="77777777" w:rsidR="00275A5D" w:rsidRDefault="00275A5D" w:rsidP="007D1C72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6659189C" w14:textId="168D4320" w:rsidR="00275A5D" w:rsidRPr="00911AFC" w:rsidRDefault="00275A5D" w:rsidP="00911AFC">
      <w:pPr>
        <w:rPr>
          <w:sz w:val="24"/>
          <w:szCs w:val="24"/>
        </w:rPr>
      </w:pPr>
      <w:r w:rsidRPr="00911AFC">
        <w:rPr>
          <w:sz w:val="24"/>
          <w:szCs w:val="24"/>
        </w:rPr>
        <w:t>Προγράμματα Μεταπτυχιακών Σπουδών</w:t>
      </w:r>
      <w:r w:rsidR="00994E0C" w:rsidRPr="00911AFC">
        <w:rPr>
          <w:sz w:val="24"/>
          <w:szCs w:val="24"/>
        </w:rPr>
        <w:t xml:space="preserve"> </w:t>
      </w:r>
    </w:p>
    <w:p w14:paraId="4178E135" w14:textId="77777777" w:rsidR="003E0574" w:rsidRDefault="003E0574" w:rsidP="003E0574">
      <w:pPr>
        <w:pStyle w:val="a3"/>
        <w:ind w:left="360"/>
        <w:rPr>
          <w:sz w:val="24"/>
          <w:szCs w:val="24"/>
        </w:rPr>
      </w:pPr>
    </w:p>
    <w:p w14:paraId="13A4DD2A" w14:textId="77777777" w:rsidR="003E0574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Υπερηχογραφική λειτουργική απεικόνιση για την πρόληψη και διάγνωση των αγγειακών παθήσεων </w:t>
      </w:r>
    </w:p>
    <w:p w14:paraId="36C54C9B" w14:textId="77777777" w:rsidR="003E0574" w:rsidRPr="004F78E0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4F78E0">
        <w:rPr>
          <w:rFonts w:eastAsia="Times New Roman"/>
          <w:lang w:eastAsia="el-GR"/>
        </w:rPr>
        <w:t>Δεοντολογία και Ηθική στις Βιοϊατρικές Επιστήμες </w:t>
      </w:r>
    </w:p>
    <w:p w14:paraId="4A18A090" w14:textId="77777777" w:rsidR="003E0574" w:rsidRPr="000C0EB1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0C0EB1">
        <w:rPr>
          <w:rFonts w:eastAsia="Times New Roman"/>
          <w:lang w:eastAsia="el-GR"/>
        </w:rPr>
        <w:t xml:space="preserve">Διαγνωστική και Θεραπευτική Προσέγγιση του Διαβητικού Ποδιού </w:t>
      </w:r>
    </w:p>
    <w:p w14:paraId="099856FE" w14:textId="77777777" w:rsidR="003E0574" w:rsidRPr="00660E75" w:rsidRDefault="003E0574" w:rsidP="003E0574">
      <w:pPr>
        <w:pStyle w:val="a3"/>
        <w:ind w:left="360"/>
        <w:rPr>
          <w:sz w:val="24"/>
          <w:szCs w:val="24"/>
        </w:rPr>
      </w:pPr>
    </w:p>
    <w:p w14:paraId="203DDC7E" w14:textId="77777777" w:rsidR="00183175" w:rsidRPr="00C27F24" w:rsidRDefault="00183175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2453CD18" w14:textId="6B72F7B8" w:rsidR="00660E75" w:rsidRPr="00C27F24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Τ</w:t>
      </w:r>
      <w:r w:rsidR="00F77F14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ΕΤΑΡΤΗ</w:t>
      </w: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 </w:t>
      </w:r>
      <w:r w:rsidR="00F77F14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2</w:t>
      </w: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7 </w:t>
      </w:r>
      <w:r w:rsidR="00F77F14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ΜΑΡΤΙΟΥ </w:t>
      </w: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202</w:t>
      </w:r>
      <w:r w:rsidR="00F77F14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4</w:t>
      </w:r>
    </w:p>
    <w:p w14:paraId="3DEFCF9C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2AB7029" w14:textId="08F524FB" w:rsidR="00660E75" w:rsidRDefault="00660E75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Ώρα  </w:t>
      </w:r>
      <w:r w:rsidR="006151E9">
        <w:rPr>
          <w:rFonts w:ascii="Calibri" w:hAnsi="Calibri" w:cs="Calibri"/>
          <w:b/>
          <w:bCs/>
          <w:kern w:val="0"/>
          <w:sz w:val="24"/>
          <w:szCs w:val="24"/>
        </w:rPr>
        <w:t>0</w:t>
      </w:r>
      <w:r>
        <w:rPr>
          <w:rFonts w:ascii="Calibri" w:hAnsi="Calibri" w:cs="Calibri"/>
          <w:b/>
          <w:bCs/>
          <w:kern w:val="0"/>
          <w:sz w:val="24"/>
          <w:szCs w:val="24"/>
        </w:rPr>
        <w:t>9.30</w:t>
      </w:r>
      <w:r w:rsidR="00994E0C">
        <w:rPr>
          <w:rFonts w:ascii="Calibri" w:hAnsi="Calibri" w:cs="Calibri"/>
          <w:b/>
          <w:bCs/>
          <w:kern w:val="0"/>
          <w:sz w:val="24"/>
          <w:szCs w:val="24"/>
        </w:rPr>
        <w:t>:</w:t>
      </w: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</w:t>
      </w:r>
      <w:bookmarkStart w:id="3" w:name="_Hlk160092885"/>
      <w:r w:rsidR="00994E0C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 Ιατρικής</w:t>
      </w:r>
      <w:bookmarkEnd w:id="3"/>
      <w:r w:rsidR="00994E0C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</w:t>
      </w:r>
      <w:r w:rsidR="00994E0C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</w:p>
    <w:p w14:paraId="23EE363B" w14:textId="77777777" w:rsidR="00404AA9" w:rsidRDefault="00404AA9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14E4FF02" w14:textId="77BEA828" w:rsidR="00404AA9" w:rsidRPr="00911AFC" w:rsidRDefault="00404AA9" w:rsidP="00911AFC">
      <w:pPr>
        <w:rPr>
          <w:sz w:val="24"/>
          <w:szCs w:val="24"/>
        </w:rPr>
      </w:pPr>
      <w:r w:rsidRPr="00911AFC">
        <w:rPr>
          <w:sz w:val="24"/>
          <w:szCs w:val="24"/>
        </w:rPr>
        <w:t>Πρ</w:t>
      </w:r>
      <w:r w:rsidR="00CE3E4E">
        <w:rPr>
          <w:sz w:val="24"/>
          <w:szCs w:val="24"/>
        </w:rPr>
        <w:t xml:space="preserve">όγραμμα </w:t>
      </w:r>
      <w:r w:rsidRPr="00911AFC">
        <w:rPr>
          <w:sz w:val="24"/>
          <w:szCs w:val="24"/>
        </w:rPr>
        <w:t>Προπτυχιακών Σπουδών</w:t>
      </w:r>
    </w:p>
    <w:p w14:paraId="5631E7D0" w14:textId="77777777" w:rsidR="004F78E0" w:rsidRDefault="004F78E0" w:rsidP="00404AA9">
      <w:pPr>
        <w:rPr>
          <w:rFonts w:ascii="Calibri" w:hAnsi="Calibri" w:cs="Calibri"/>
          <w:kern w:val="0"/>
          <w:sz w:val="24"/>
          <w:szCs w:val="24"/>
        </w:rPr>
      </w:pPr>
    </w:p>
    <w:p w14:paraId="22BCB81A" w14:textId="0A7E2C64" w:rsidR="004F78E0" w:rsidRDefault="004F78E0" w:rsidP="004F78E0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10.30</w:t>
      </w:r>
      <w:r w:rsidR="00994E0C">
        <w:rPr>
          <w:rFonts w:ascii="Calibri" w:hAnsi="Calibri" w:cs="Calibri"/>
          <w:b/>
          <w:bCs/>
          <w:kern w:val="0"/>
          <w:sz w:val="24"/>
          <w:szCs w:val="24"/>
        </w:rPr>
        <w:t xml:space="preserve">:    </w:t>
      </w:r>
      <w:r w:rsidR="00994E0C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  <w:r w:rsidR="00994E0C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</w:p>
    <w:p w14:paraId="63828F34" w14:textId="77777777" w:rsidR="004F78E0" w:rsidRPr="00660E75" w:rsidRDefault="004F78E0" w:rsidP="00404AA9">
      <w:pPr>
        <w:rPr>
          <w:rFonts w:ascii="Calibri" w:hAnsi="Calibri" w:cs="Calibri"/>
          <w:kern w:val="0"/>
          <w:sz w:val="24"/>
          <w:szCs w:val="24"/>
        </w:rPr>
      </w:pPr>
    </w:p>
    <w:p w14:paraId="4A446E77" w14:textId="2BA13A26" w:rsidR="004F78E0" w:rsidRPr="00911AFC" w:rsidRDefault="004F78E0" w:rsidP="00911AFC">
      <w:pPr>
        <w:rPr>
          <w:sz w:val="24"/>
          <w:szCs w:val="24"/>
        </w:rPr>
      </w:pPr>
      <w:r w:rsidRPr="00911AFC">
        <w:rPr>
          <w:sz w:val="24"/>
          <w:szCs w:val="24"/>
        </w:rPr>
        <w:t>Προγράμματα Μεταπτυχιακών Σπουδών</w:t>
      </w:r>
      <w:r w:rsidR="00994E0C" w:rsidRPr="00911AFC">
        <w:rPr>
          <w:sz w:val="24"/>
          <w:szCs w:val="24"/>
        </w:rPr>
        <w:t xml:space="preserve"> </w:t>
      </w:r>
    </w:p>
    <w:p w14:paraId="69A3DAC5" w14:textId="77777777" w:rsidR="004F78E0" w:rsidRPr="00660E75" w:rsidRDefault="004F78E0" w:rsidP="004F78E0">
      <w:pPr>
        <w:rPr>
          <w:rFonts w:ascii="Calibri" w:hAnsi="Calibri" w:cs="Calibri"/>
          <w:kern w:val="0"/>
          <w:sz w:val="24"/>
          <w:szCs w:val="24"/>
        </w:rPr>
      </w:pPr>
    </w:p>
    <w:p w14:paraId="4F31D1CD" w14:textId="77777777" w:rsidR="003E0574" w:rsidRPr="00DD12E3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C04EC7">
        <w:rPr>
          <w:rFonts w:eastAsia="Times New Roman"/>
          <w:lang w:eastAsia="el-GR"/>
        </w:rPr>
        <w:t xml:space="preserve">Θρόμβωση και Αντιθρομβωτική Αγωγή </w:t>
      </w:r>
    </w:p>
    <w:p w14:paraId="454A9724" w14:textId="77777777" w:rsidR="003E0574" w:rsidRPr="00C04EC7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C04EC7">
        <w:rPr>
          <w:rFonts w:eastAsia="Times New Roman"/>
          <w:lang w:eastAsia="el-GR"/>
        </w:rPr>
        <w:t>Αλγολογία Και Ανακουφιστική/Παρηγορική Φροντίδα</w:t>
      </w:r>
    </w:p>
    <w:p w14:paraId="5995089C" w14:textId="77777777" w:rsidR="003E0574" w:rsidRPr="0071522D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71522D">
        <w:rPr>
          <w:rFonts w:eastAsia="Times New Roman"/>
          <w:lang w:eastAsia="el-GR"/>
        </w:rPr>
        <w:t>Χειρουργική κάτω κοιλίας, Ελάσσ</w:t>
      </w:r>
      <w:r>
        <w:rPr>
          <w:rFonts w:eastAsia="Times New Roman"/>
          <w:lang w:eastAsia="el-GR"/>
        </w:rPr>
        <w:t xml:space="preserve">ονος </w:t>
      </w:r>
      <w:r w:rsidRPr="0071522D">
        <w:rPr>
          <w:rFonts w:eastAsia="Times New Roman"/>
          <w:lang w:eastAsia="el-GR"/>
        </w:rPr>
        <w:t>Πυέλου και Περινέου</w:t>
      </w:r>
    </w:p>
    <w:p w14:paraId="45781BEB" w14:textId="77777777" w:rsidR="003E0574" w:rsidRPr="0071522D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Σύγχρονη Πρόληψη και Αντιμετώπιση Παιδιατρικών Νοσημάτων</w:t>
      </w:r>
    </w:p>
    <w:p w14:paraId="56B10C3B" w14:textId="77777777" w:rsidR="004F78E0" w:rsidRDefault="004F78E0" w:rsidP="00C04EC7">
      <w:pPr>
        <w:pStyle w:val="a3"/>
        <w:ind w:left="1080"/>
        <w:contextualSpacing/>
        <w:rPr>
          <w:rFonts w:eastAsia="Times New Roman"/>
          <w:lang w:eastAsia="el-GR"/>
        </w:rPr>
      </w:pPr>
    </w:p>
    <w:p w14:paraId="57965071" w14:textId="3B16D19A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kern w:val="0"/>
          <w:sz w:val="24"/>
          <w:szCs w:val="24"/>
        </w:rPr>
        <w:t>Ώρα  1</w:t>
      </w:r>
      <w:r w:rsidR="00C04EC7">
        <w:rPr>
          <w:rFonts w:ascii="Calibri" w:hAnsi="Calibri" w:cs="Calibri"/>
          <w:b/>
          <w:bCs/>
          <w:kern w:val="0"/>
          <w:sz w:val="24"/>
          <w:szCs w:val="24"/>
        </w:rPr>
        <w:t>2</w:t>
      </w:r>
      <w:r>
        <w:rPr>
          <w:rFonts w:ascii="Calibri" w:hAnsi="Calibri" w:cs="Calibri"/>
          <w:b/>
          <w:bCs/>
          <w:kern w:val="0"/>
          <w:sz w:val="24"/>
          <w:szCs w:val="24"/>
        </w:rPr>
        <w:t>.</w:t>
      </w:r>
      <w:r w:rsidR="00C04EC7">
        <w:rPr>
          <w:rFonts w:ascii="Calibri" w:hAnsi="Calibri" w:cs="Calibri"/>
          <w:b/>
          <w:bCs/>
          <w:kern w:val="0"/>
          <w:sz w:val="24"/>
          <w:szCs w:val="24"/>
        </w:rPr>
        <w:t>0</w:t>
      </w:r>
      <w:r>
        <w:rPr>
          <w:rFonts w:ascii="Calibri" w:hAnsi="Calibri" w:cs="Calibri"/>
          <w:b/>
          <w:bCs/>
          <w:kern w:val="0"/>
          <w:sz w:val="24"/>
          <w:szCs w:val="24"/>
        </w:rPr>
        <w:t>0</w:t>
      </w:r>
      <w:r w:rsidR="00994E0C">
        <w:rPr>
          <w:rFonts w:ascii="Calibri" w:hAnsi="Calibri" w:cs="Calibri"/>
          <w:b/>
          <w:bCs/>
          <w:kern w:val="0"/>
          <w:sz w:val="24"/>
          <w:szCs w:val="24"/>
        </w:rPr>
        <w:t xml:space="preserve">:    </w:t>
      </w:r>
      <w:r w:rsidR="00994E0C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  <w:r w:rsidR="00994E0C"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</w:p>
    <w:p w14:paraId="70FE27B6" w14:textId="77777777" w:rsidR="00C04EC7" w:rsidRDefault="00C04EC7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38E21A0F" w14:textId="343D1DCC" w:rsidR="00C04EC7" w:rsidRPr="00911AFC" w:rsidRDefault="00C04EC7" w:rsidP="00911AFC">
      <w:pPr>
        <w:rPr>
          <w:sz w:val="24"/>
          <w:szCs w:val="24"/>
        </w:rPr>
      </w:pPr>
      <w:r w:rsidRPr="00911AFC">
        <w:rPr>
          <w:sz w:val="24"/>
          <w:szCs w:val="24"/>
        </w:rPr>
        <w:t>Προγράμματα Μεταπτυχιακών Σπουδών</w:t>
      </w:r>
      <w:r w:rsidR="00994E0C" w:rsidRPr="00911AFC">
        <w:rPr>
          <w:sz w:val="24"/>
          <w:szCs w:val="24"/>
        </w:rPr>
        <w:t xml:space="preserve"> </w:t>
      </w:r>
    </w:p>
    <w:p w14:paraId="10B5E517" w14:textId="77777777" w:rsidR="003E0574" w:rsidRDefault="003E0574" w:rsidP="003E0574">
      <w:pPr>
        <w:pStyle w:val="a3"/>
        <w:ind w:left="360"/>
        <w:rPr>
          <w:sz w:val="24"/>
          <w:szCs w:val="24"/>
        </w:rPr>
      </w:pPr>
    </w:p>
    <w:p w14:paraId="056EB9E1" w14:textId="77777777" w:rsidR="003E0574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Διαχείριση και Αποκατάσταση Βαρέως Πάσχοντα</w:t>
      </w:r>
    </w:p>
    <w:p w14:paraId="03DD9368" w14:textId="77777777" w:rsidR="003E0574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Φυσικές Αρχές Βιοϊατρικής Απεικόνισης και Ακτινοπροστασία</w:t>
      </w:r>
    </w:p>
    <w:p w14:paraId="666CA5C4" w14:textId="77777777" w:rsidR="003E0574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Καρδιακή Ανεπάρκεια – Καρδιο-Ογκολογία – Καρδιαγγειακή Αποκατάσταση</w:t>
      </w:r>
    </w:p>
    <w:p w14:paraId="712037C0" w14:textId="77777777" w:rsidR="003E0574" w:rsidRPr="00466541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466541">
        <w:rPr>
          <w:rFonts w:eastAsia="Times New Roman"/>
          <w:lang w:eastAsia="el-GR"/>
        </w:rPr>
        <w:t xml:space="preserve">Βιολογία της Αναπαραγωγής--Βιοδείκτες στη Μαιευτική &amp; Γυναικολογία-Περιγεννητική Ιατρική   </w:t>
      </w:r>
    </w:p>
    <w:p w14:paraId="7C07C1FF" w14:textId="77777777" w:rsidR="003E0574" w:rsidRPr="00466541" w:rsidRDefault="003E0574" w:rsidP="003E0574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466541">
        <w:rPr>
          <w:rFonts w:eastAsia="Times New Roman"/>
          <w:lang w:eastAsia="el-GR"/>
        </w:rPr>
        <w:t>Γενετική Του Ανθρώπου - Γενετική Συμβουλευτική</w:t>
      </w:r>
    </w:p>
    <w:p w14:paraId="1CD3D3BD" w14:textId="77777777" w:rsidR="003E0574" w:rsidRDefault="003E0574" w:rsidP="003E0574">
      <w:pPr>
        <w:pStyle w:val="a3"/>
        <w:ind w:left="360"/>
        <w:rPr>
          <w:sz w:val="24"/>
          <w:szCs w:val="24"/>
        </w:rPr>
      </w:pPr>
    </w:p>
    <w:p w14:paraId="23481C39" w14:textId="77777777" w:rsidR="00183175" w:rsidRDefault="001831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51D7AD68" w14:textId="206F7247" w:rsidR="00660E75" w:rsidRPr="00C27F24" w:rsidRDefault="00F77F14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ΠΕΜΠΤΗ 2</w:t>
      </w:r>
      <w:r w:rsidR="00660E75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8 </w:t>
      </w: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ΜΑΡΤΙΟΥ </w:t>
      </w:r>
      <w:r w:rsidR="00660E75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202</w:t>
      </w: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4</w:t>
      </w:r>
    </w:p>
    <w:p w14:paraId="5A244433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3C593510" w14:textId="0312F2B1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Ώρα  </w:t>
      </w:r>
      <w:r w:rsidR="006151E9">
        <w:rPr>
          <w:rFonts w:ascii="Calibri" w:hAnsi="Calibri" w:cs="Calibri"/>
          <w:b/>
          <w:bCs/>
          <w:kern w:val="0"/>
          <w:sz w:val="24"/>
          <w:szCs w:val="24"/>
        </w:rPr>
        <w:t>0</w:t>
      </w:r>
      <w:r>
        <w:rPr>
          <w:rFonts w:ascii="Calibri" w:hAnsi="Calibri" w:cs="Calibri"/>
          <w:b/>
          <w:bCs/>
          <w:kern w:val="0"/>
          <w:sz w:val="24"/>
          <w:szCs w:val="24"/>
        </w:rPr>
        <w:t>9.30:</w:t>
      </w:r>
      <w:bookmarkStart w:id="4" w:name="_Hlk160092716"/>
      <w:r w:rsidR="00994E0C">
        <w:rPr>
          <w:rFonts w:ascii="Calibri" w:hAnsi="Calibri" w:cs="Calibri"/>
          <w:kern w:val="0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</w:t>
      </w:r>
      <w:r w:rsidR="00C855CB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Κτηνιατρικής</w:t>
      </w:r>
      <w:r>
        <w:rPr>
          <w:rFonts w:ascii="Calibri" w:hAnsi="Calibri" w:cs="Calibri"/>
          <w:kern w:val="0"/>
          <w:sz w:val="24"/>
          <w:szCs w:val="24"/>
        </w:rPr>
        <w:t xml:space="preserve">  </w:t>
      </w:r>
      <w:bookmarkEnd w:id="4"/>
    </w:p>
    <w:p w14:paraId="45558D2A" w14:textId="7777777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4C66D13E" w14:textId="77777777" w:rsidR="00660E75" w:rsidRPr="00544FB5" w:rsidRDefault="00660E75" w:rsidP="00544FB5">
      <w:pPr>
        <w:pStyle w:val="a3"/>
        <w:numPr>
          <w:ilvl w:val="0"/>
          <w:numId w:val="8"/>
        </w:numPr>
        <w:spacing w:line="360" w:lineRule="auto"/>
        <w:ind w:left="426"/>
        <w:rPr>
          <w:sz w:val="24"/>
          <w:szCs w:val="24"/>
        </w:rPr>
      </w:pPr>
      <w:r w:rsidRPr="00544FB5">
        <w:rPr>
          <w:sz w:val="24"/>
          <w:szCs w:val="24"/>
        </w:rPr>
        <w:t>Πρόγραμμα  Προπτυχιακών Σπουδών</w:t>
      </w:r>
    </w:p>
    <w:p w14:paraId="6350AD68" w14:textId="2BEC4D42" w:rsidR="00C855CB" w:rsidRPr="00544FB5" w:rsidRDefault="00C855CB" w:rsidP="00544FB5">
      <w:pPr>
        <w:pStyle w:val="a3"/>
        <w:numPr>
          <w:ilvl w:val="0"/>
          <w:numId w:val="8"/>
        </w:numPr>
        <w:spacing w:line="360" w:lineRule="auto"/>
        <w:ind w:left="426"/>
        <w:rPr>
          <w:b/>
          <w:bCs/>
          <w:color w:val="FF0000"/>
          <w:sz w:val="24"/>
          <w:szCs w:val="24"/>
          <w:u w:val="single"/>
        </w:rPr>
      </w:pPr>
      <w:r w:rsidRPr="00544FB5">
        <w:rPr>
          <w:b/>
          <w:bCs/>
          <w:color w:val="FF0000"/>
          <w:sz w:val="24"/>
          <w:szCs w:val="24"/>
          <w:u w:val="single"/>
        </w:rPr>
        <w:t>Δ</w:t>
      </w:r>
      <w:r w:rsidR="00ED4D0D" w:rsidRPr="00544FB5">
        <w:rPr>
          <w:b/>
          <w:bCs/>
          <w:color w:val="FF0000"/>
          <w:sz w:val="24"/>
          <w:szCs w:val="24"/>
          <w:u w:val="single"/>
        </w:rPr>
        <w:t>ΙΔΑΚΤΟΡΕΣ</w:t>
      </w:r>
      <w:r w:rsidR="001B2215" w:rsidRPr="00544FB5">
        <w:rPr>
          <w:b/>
          <w:bCs/>
          <w:color w:val="FF0000"/>
          <w:sz w:val="24"/>
          <w:szCs w:val="24"/>
          <w:u w:val="single"/>
        </w:rPr>
        <w:t xml:space="preserve"> </w:t>
      </w:r>
    </w:p>
    <w:p w14:paraId="01C888BA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053206AA" w14:textId="3A31D27F" w:rsidR="00660E75" w:rsidRDefault="00994E0C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11.00:</w:t>
      </w:r>
      <w:r w:rsidR="006151E9">
        <w:rPr>
          <w:rFonts w:ascii="Calibri" w:hAnsi="Calibri" w:cs="Calibri"/>
          <w:kern w:val="0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Φυσικοθεραπείας</w:t>
      </w:r>
      <w:r w:rsidR="00544FB5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 – Τμήμα Δημόσιας &amp; Ενιαίας Υγείας </w:t>
      </w:r>
    </w:p>
    <w:p w14:paraId="58D081EE" w14:textId="77777777" w:rsidR="00544FB5" w:rsidRDefault="00544FB5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1B61E034" w14:textId="028F7D0A" w:rsidR="00544FB5" w:rsidRPr="00544FB5" w:rsidRDefault="00544FB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 w:rsidRPr="00544FB5">
        <w:rPr>
          <w:rFonts w:ascii="Calibri" w:hAnsi="Calibri" w:cs="Calibri"/>
          <w:b/>
          <w:bCs/>
          <w:kern w:val="0"/>
          <w:sz w:val="24"/>
          <w:szCs w:val="24"/>
        </w:rPr>
        <w:t>Κοινή Τελετή</w:t>
      </w:r>
    </w:p>
    <w:p w14:paraId="706B8708" w14:textId="77777777" w:rsidR="00994E0C" w:rsidRDefault="00994E0C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05A9AE48" w14:textId="0342A317" w:rsidR="00994E0C" w:rsidRDefault="00994E0C" w:rsidP="00911AFC">
      <w:pPr>
        <w:rPr>
          <w:sz w:val="24"/>
          <w:szCs w:val="24"/>
        </w:rPr>
      </w:pPr>
      <w:r w:rsidRPr="00911AFC">
        <w:rPr>
          <w:sz w:val="24"/>
          <w:szCs w:val="24"/>
        </w:rPr>
        <w:t>Πρ</w:t>
      </w:r>
      <w:r w:rsidR="00471D5C">
        <w:rPr>
          <w:sz w:val="24"/>
          <w:szCs w:val="24"/>
        </w:rPr>
        <w:t xml:space="preserve">ογράμματα </w:t>
      </w:r>
      <w:r w:rsidRPr="00911AFC">
        <w:rPr>
          <w:sz w:val="24"/>
          <w:szCs w:val="24"/>
        </w:rPr>
        <w:t>Προπτυχιακών Σπουδών</w:t>
      </w:r>
    </w:p>
    <w:p w14:paraId="0B439FBB" w14:textId="77777777" w:rsidR="00ED343C" w:rsidRPr="00911AFC" w:rsidRDefault="00ED343C" w:rsidP="00911AFC">
      <w:pPr>
        <w:rPr>
          <w:sz w:val="24"/>
          <w:szCs w:val="24"/>
        </w:rPr>
      </w:pPr>
    </w:p>
    <w:p w14:paraId="47F438C8" w14:textId="77777777" w:rsidR="00994E0C" w:rsidRDefault="00994E0C" w:rsidP="00994E0C">
      <w:pPr>
        <w:pStyle w:val="a3"/>
        <w:rPr>
          <w:sz w:val="24"/>
          <w:szCs w:val="24"/>
        </w:rPr>
      </w:pPr>
    </w:p>
    <w:p w14:paraId="79D32E9F" w14:textId="390530F1" w:rsidR="00660E75" w:rsidRDefault="00994E0C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12.30:</w:t>
      </w:r>
      <w:r w:rsidR="006151E9">
        <w:rPr>
          <w:rFonts w:ascii="Calibri" w:hAnsi="Calibri" w:cs="Calibri"/>
          <w:b/>
          <w:bCs/>
          <w:kern w:val="0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 xml:space="preserve">Τμήμα  Ιατρικής </w:t>
      </w: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</w:p>
    <w:p w14:paraId="0B407576" w14:textId="77777777" w:rsidR="00994E0C" w:rsidRDefault="00994E0C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1DF5725F" w14:textId="6D845F77" w:rsidR="00994E0C" w:rsidRPr="00911AFC" w:rsidRDefault="00994E0C" w:rsidP="00911AFC">
      <w:pPr>
        <w:rPr>
          <w:sz w:val="24"/>
          <w:szCs w:val="24"/>
        </w:rPr>
      </w:pPr>
      <w:r w:rsidRPr="00911AFC">
        <w:rPr>
          <w:sz w:val="24"/>
          <w:szCs w:val="24"/>
        </w:rPr>
        <w:t>Π</w:t>
      </w:r>
      <w:r w:rsidR="00B7637E">
        <w:rPr>
          <w:sz w:val="24"/>
          <w:szCs w:val="24"/>
        </w:rPr>
        <w:t>ρόγραμμα</w:t>
      </w:r>
      <w:r w:rsidRPr="00911AFC">
        <w:rPr>
          <w:sz w:val="24"/>
          <w:szCs w:val="24"/>
        </w:rPr>
        <w:t xml:space="preserve"> Μεταπτυχιακών Σπουδών </w:t>
      </w:r>
    </w:p>
    <w:p w14:paraId="48298329" w14:textId="77777777" w:rsidR="003E0574" w:rsidRDefault="003E0574" w:rsidP="003E0574">
      <w:pPr>
        <w:pStyle w:val="a3"/>
        <w:ind w:left="360"/>
        <w:rPr>
          <w:sz w:val="24"/>
          <w:szCs w:val="24"/>
        </w:rPr>
      </w:pPr>
    </w:p>
    <w:p w14:paraId="35C8DBFF" w14:textId="77777777" w:rsidR="003E0574" w:rsidRPr="00911AFC" w:rsidRDefault="003E0574" w:rsidP="00ED343C">
      <w:pPr>
        <w:pStyle w:val="a3"/>
        <w:numPr>
          <w:ilvl w:val="0"/>
          <w:numId w:val="2"/>
        </w:numPr>
        <w:contextualSpacing/>
        <w:rPr>
          <w:rFonts w:eastAsia="Times New Roman"/>
          <w:lang w:eastAsia="el-GR"/>
        </w:rPr>
      </w:pPr>
      <w:r w:rsidRPr="00911AFC">
        <w:rPr>
          <w:rFonts w:eastAsia="Times New Roman"/>
          <w:lang w:eastAsia="el-GR"/>
        </w:rPr>
        <w:t xml:space="preserve">Μεταπτυχιακό Δίπλωμα Ειδίκευσης στη Νεφρολογική Φροντίδα  </w:t>
      </w:r>
    </w:p>
    <w:p w14:paraId="4E48BC83" w14:textId="77777777" w:rsidR="003E0574" w:rsidRDefault="003E0574" w:rsidP="003E0574">
      <w:pPr>
        <w:pStyle w:val="a3"/>
        <w:ind w:left="360"/>
        <w:rPr>
          <w:sz w:val="24"/>
          <w:szCs w:val="24"/>
        </w:rPr>
      </w:pPr>
    </w:p>
    <w:p w14:paraId="60607112" w14:textId="77777777" w:rsidR="00E1253A" w:rsidRDefault="00E1253A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</w:p>
    <w:p w14:paraId="0246FAC7" w14:textId="4EC46B97" w:rsidR="00660E75" w:rsidRPr="00C27F24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  <w:u w:val="single"/>
        </w:rPr>
      </w:pP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ΠΑΡΑΣΚΕΥΗ </w:t>
      </w:r>
      <w:r w:rsidR="00F77F14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29</w:t>
      </w:r>
      <w:r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 xml:space="preserve"> </w:t>
      </w:r>
      <w:r w:rsidR="00F77F14" w:rsidRPr="00C27F24">
        <w:rPr>
          <w:rFonts w:ascii="Calibri" w:hAnsi="Calibri" w:cs="Calibri"/>
          <w:b/>
          <w:bCs/>
          <w:kern w:val="0"/>
          <w:sz w:val="28"/>
          <w:szCs w:val="28"/>
          <w:u w:val="single"/>
        </w:rPr>
        <w:t>ΜΑΡΤΙΟΥ 2024</w:t>
      </w:r>
    </w:p>
    <w:p w14:paraId="780F4B54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8"/>
          <w:szCs w:val="28"/>
        </w:rPr>
      </w:pPr>
      <w:bookmarkStart w:id="5" w:name="_Hlk137561045"/>
    </w:p>
    <w:p w14:paraId="7DC9C7B5" w14:textId="2E7CC15E" w:rsidR="00660E75" w:rsidRDefault="00660E75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Ώρα  </w:t>
      </w:r>
      <w:r w:rsidR="006151E9">
        <w:rPr>
          <w:rFonts w:ascii="Calibri" w:hAnsi="Calibri" w:cs="Calibri"/>
          <w:b/>
          <w:bCs/>
          <w:kern w:val="0"/>
          <w:sz w:val="24"/>
          <w:szCs w:val="24"/>
        </w:rPr>
        <w:t>0</w:t>
      </w:r>
      <w:r>
        <w:rPr>
          <w:rFonts w:ascii="Calibri" w:hAnsi="Calibri" w:cs="Calibri"/>
          <w:b/>
          <w:bCs/>
          <w:kern w:val="0"/>
          <w:sz w:val="24"/>
          <w:szCs w:val="24"/>
        </w:rPr>
        <w:t>9.30:</w:t>
      </w:r>
      <w:bookmarkStart w:id="6" w:name="_Hlk160088420"/>
      <w:r w:rsidR="006151E9">
        <w:rPr>
          <w:rFonts w:ascii="Calibri" w:hAnsi="Calibri" w:cs="Calibri"/>
          <w:kern w:val="0"/>
          <w:sz w:val="24"/>
          <w:szCs w:val="24"/>
        </w:rPr>
        <w:t xml:space="preserve">    </w:t>
      </w:r>
      <w:r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Βιοχημείας-Βιοτεχνολογίας</w:t>
      </w:r>
      <w:bookmarkEnd w:id="6"/>
    </w:p>
    <w:p w14:paraId="40FF54C7" w14:textId="77777777" w:rsidR="00660E75" w:rsidRDefault="00660E75" w:rsidP="00660E75">
      <w:pPr>
        <w:rPr>
          <w:rFonts w:ascii="Calibri" w:hAnsi="Calibri" w:cs="Calibri"/>
          <w:b/>
          <w:bCs/>
          <w:color w:val="FF0000"/>
          <w:kern w:val="0"/>
          <w:sz w:val="24"/>
          <w:szCs w:val="24"/>
        </w:rPr>
      </w:pPr>
    </w:p>
    <w:p w14:paraId="67DC6A64" w14:textId="2604E808" w:rsidR="009C2D9B" w:rsidRPr="00911AFC" w:rsidRDefault="009C2D9B" w:rsidP="00911AFC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bookmarkEnd w:id="5"/>
    <w:p w14:paraId="1F567EB3" w14:textId="77777777" w:rsidR="00660E75" w:rsidRDefault="00660E75" w:rsidP="00660E75">
      <w:pPr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544760E2" w14:textId="7F983700" w:rsidR="00660E75" w:rsidRDefault="00660E75" w:rsidP="00660E75">
      <w:pPr>
        <w:rPr>
          <w:rFonts w:ascii="Calibri" w:hAnsi="Calibri" w:cs="Calibri"/>
          <w:color w:val="FF0000"/>
          <w:kern w:val="0"/>
          <w:sz w:val="24"/>
          <w:szCs w:val="24"/>
        </w:rPr>
      </w:pPr>
      <w:r>
        <w:rPr>
          <w:rFonts w:ascii="Calibri" w:hAnsi="Calibri" w:cs="Calibri"/>
          <w:b/>
          <w:bCs/>
          <w:kern w:val="0"/>
          <w:sz w:val="24"/>
          <w:szCs w:val="24"/>
        </w:rPr>
        <w:t>Ώρα  1</w:t>
      </w:r>
      <w:r w:rsidR="004252FB">
        <w:rPr>
          <w:rFonts w:ascii="Calibri" w:hAnsi="Calibri" w:cs="Calibri"/>
          <w:b/>
          <w:bCs/>
          <w:kern w:val="0"/>
          <w:sz w:val="24"/>
          <w:szCs w:val="24"/>
        </w:rPr>
        <w:t>0</w:t>
      </w:r>
      <w:r>
        <w:rPr>
          <w:rFonts w:ascii="Calibri" w:hAnsi="Calibri" w:cs="Calibri"/>
          <w:b/>
          <w:bCs/>
          <w:kern w:val="0"/>
          <w:sz w:val="24"/>
          <w:szCs w:val="24"/>
        </w:rPr>
        <w:t>.30:</w:t>
      </w:r>
      <w:r>
        <w:rPr>
          <w:rFonts w:ascii="Calibri" w:hAnsi="Calibri" w:cs="Calibri"/>
          <w:kern w:val="0"/>
          <w:sz w:val="24"/>
          <w:szCs w:val="24"/>
        </w:rPr>
        <w:t xml:space="preserve">     </w:t>
      </w:r>
      <w:r w:rsidR="004252FB">
        <w:rPr>
          <w:rFonts w:ascii="Calibri" w:hAnsi="Calibri" w:cs="Calibri"/>
          <w:b/>
          <w:bCs/>
          <w:color w:val="FF0000"/>
          <w:kern w:val="0"/>
          <w:sz w:val="24"/>
          <w:szCs w:val="24"/>
        </w:rPr>
        <w:t>Τμήμα Βιοχημείας-Βιοτεχνολογίας</w:t>
      </w:r>
    </w:p>
    <w:p w14:paraId="515C9F5C" w14:textId="77777777" w:rsidR="00660E75" w:rsidRDefault="00660E75" w:rsidP="00660E75">
      <w:pPr>
        <w:rPr>
          <w:rFonts w:ascii="Calibri" w:hAnsi="Calibri" w:cs="Calibri"/>
          <w:color w:val="FF0000"/>
          <w:kern w:val="0"/>
          <w:sz w:val="24"/>
          <w:szCs w:val="24"/>
        </w:rPr>
      </w:pPr>
    </w:p>
    <w:p w14:paraId="4DA3DB11" w14:textId="77777777" w:rsidR="009C2D9B" w:rsidRPr="00911AFC" w:rsidRDefault="009C2D9B" w:rsidP="00E1253A">
      <w:pPr>
        <w:pStyle w:val="a3"/>
        <w:numPr>
          <w:ilvl w:val="0"/>
          <w:numId w:val="8"/>
        </w:numPr>
        <w:spacing w:line="360" w:lineRule="auto"/>
        <w:ind w:left="426"/>
        <w:rPr>
          <w:sz w:val="24"/>
          <w:szCs w:val="24"/>
        </w:rPr>
      </w:pPr>
      <w:r w:rsidRPr="00911AFC">
        <w:rPr>
          <w:sz w:val="24"/>
          <w:szCs w:val="24"/>
        </w:rPr>
        <w:t>Προγράμματα Μεταπτυχιακών Σπουδών</w:t>
      </w:r>
    </w:p>
    <w:p w14:paraId="0ED0BF7A" w14:textId="77777777" w:rsidR="00E1253A" w:rsidRPr="00544FB5" w:rsidRDefault="00E1253A" w:rsidP="00E1253A">
      <w:pPr>
        <w:pStyle w:val="a3"/>
        <w:numPr>
          <w:ilvl w:val="0"/>
          <w:numId w:val="8"/>
        </w:numPr>
        <w:spacing w:line="360" w:lineRule="auto"/>
        <w:ind w:left="426"/>
        <w:rPr>
          <w:b/>
          <w:bCs/>
          <w:color w:val="FF0000"/>
          <w:sz w:val="24"/>
          <w:szCs w:val="24"/>
          <w:u w:val="single"/>
        </w:rPr>
      </w:pPr>
      <w:r w:rsidRPr="00544FB5">
        <w:rPr>
          <w:b/>
          <w:bCs/>
          <w:color w:val="FF0000"/>
          <w:sz w:val="24"/>
          <w:szCs w:val="24"/>
          <w:u w:val="single"/>
        </w:rPr>
        <w:t xml:space="preserve">ΔΙΔΑΚΤΟΡΕΣ </w:t>
      </w:r>
    </w:p>
    <w:p w14:paraId="11D67F62" w14:textId="77777777" w:rsidR="00660E75" w:rsidRDefault="00660E75" w:rsidP="00660E75">
      <w:pPr>
        <w:rPr>
          <w:rFonts w:ascii="Calibri" w:hAnsi="Calibri" w:cs="Calibri"/>
          <w:kern w:val="0"/>
          <w:sz w:val="24"/>
          <w:szCs w:val="24"/>
        </w:rPr>
      </w:pPr>
    </w:p>
    <w:p w14:paraId="0F6D06C3" w14:textId="77777777" w:rsidR="00DD12E3" w:rsidRDefault="004252FB" w:rsidP="004252FB">
      <w:pPr>
        <w:rPr>
          <w:b/>
          <w:bCs/>
          <w:color w:val="000000"/>
          <w:sz w:val="24"/>
          <w:szCs w:val="24"/>
        </w:rPr>
      </w:pPr>
      <w:r w:rsidRPr="00660E75">
        <w:rPr>
          <w:b/>
          <w:bCs/>
          <w:sz w:val="24"/>
          <w:szCs w:val="24"/>
        </w:rPr>
        <w:t xml:space="preserve">Ώρα  11.30 - </w:t>
      </w:r>
      <w:r w:rsidRPr="00660E75">
        <w:rPr>
          <w:sz w:val="24"/>
          <w:szCs w:val="24"/>
        </w:rPr>
        <w:t xml:space="preserve">   </w:t>
      </w:r>
      <w:r w:rsidRPr="00660E75">
        <w:rPr>
          <w:b/>
          <w:bCs/>
          <w:color w:val="FF0000"/>
          <w:sz w:val="24"/>
          <w:szCs w:val="24"/>
        </w:rPr>
        <w:t xml:space="preserve">Τμήμα Νοσηλευτικής  </w:t>
      </w:r>
      <w:r w:rsidRPr="00660E75">
        <w:rPr>
          <w:b/>
          <w:bCs/>
          <w:color w:val="000000"/>
          <w:sz w:val="24"/>
          <w:szCs w:val="24"/>
        </w:rPr>
        <w:t xml:space="preserve"> </w:t>
      </w:r>
    </w:p>
    <w:p w14:paraId="46F60080" w14:textId="77777777" w:rsidR="00DD12E3" w:rsidRDefault="00DD12E3" w:rsidP="004252FB">
      <w:pPr>
        <w:rPr>
          <w:b/>
          <w:bCs/>
          <w:color w:val="000000"/>
          <w:sz w:val="24"/>
          <w:szCs w:val="24"/>
        </w:rPr>
      </w:pPr>
    </w:p>
    <w:p w14:paraId="74FA1AFA" w14:textId="64A91E23" w:rsidR="004252FB" w:rsidRPr="00911AFC" w:rsidRDefault="004252FB" w:rsidP="00911AFC">
      <w:pPr>
        <w:rPr>
          <w:sz w:val="24"/>
          <w:szCs w:val="24"/>
        </w:rPr>
      </w:pPr>
      <w:r w:rsidRPr="00911AFC">
        <w:rPr>
          <w:sz w:val="24"/>
          <w:szCs w:val="24"/>
        </w:rPr>
        <w:t>Πρόγραμμα  Προπτυχιακών Σπουδών</w:t>
      </w:r>
    </w:p>
    <w:p w14:paraId="39E9D3F8" w14:textId="77777777" w:rsidR="004252FB" w:rsidRDefault="004252FB" w:rsidP="004252FB">
      <w:pPr>
        <w:rPr>
          <w:rFonts w:ascii="Calibri" w:hAnsi="Calibri" w:cs="Calibri"/>
          <w:kern w:val="0"/>
          <w:sz w:val="24"/>
          <w:szCs w:val="24"/>
        </w:rPr>
      </w:pPr>
    </w:p>
    <w:p w14:paraId="0F010187" w14:textId="30F45DAD" w:rsidR="00DD12E3" w:rsidRDefault="004252FB" w:rsidP="004252FB">
      <w:pPr>
        <w:rPr>
          <w:b/>
          <w:bCs/>
          <w:color w:val="FF0000"/>
          <w:sz w:val="24"/>
          <w:szCs w:val="24"/>
        </w:rPr>
      </w:pPr>
      <w:r w:rsidRPr="00660E75">
        <w:rPr>
          <w:b/>
          <w:bCs/>
          <w:sz w:val="24"/>
          <w:szCs w:val="24"/>
        </w:rPr>
        <w:t>Ώρα  13.</w:t>
      </w:r>
      <w:r w:rsidR="00FF6582">
        <w:rPr>
          <w:b/>
          <w:bCs/>
          <w:sz w:val="24"/>
          <w:szCs w:val="24"/>
        </w:rPr>
        <w:t>0</w:t>
      </w:r>
      <w:r w:rsidRPr="00660E75">
        <w:rPr>
          <w:b/>
          <w:bCs/>
          <w:sz w:val="24"/>
          <w:szCs w:val="24"/>
        </w:rPr>
        <w:t>0:</w:t>
      </w:r>
      <w:r w:rsidRPr="00660E75">
        <w:rPr>
          <w:sz w:val="24"/>
          <w:szCs w:val="24"/>
        </w:rPr>
        <w:t xml:space="preserve">     </w:t>
      </w:r>
      <w:r w:rsidRPr="00660E75">
        <w:rPr>
          <w:b/>
          <w:bCs/>
          <w:color w:val="FF0000"/>
          <w:sz w:val="24"/>
          <w:szCs w:val="24"/>
        </w:rPr>
        <w:t>Τμήμα Νοσηλευτικής </w:t>
      </w:r>
    </w:p>
    <w:p w14:paraId="1DAA2239" w14:textId="77777777" w:rsidR="00DD12E3" w:rsidRDefault="00DD12E3" w:rsidP="004252FB">
      <w:pPr>
        <w:rPr>
          <w:b/>
          <w:bCs/>
          <w:color w:val="FF0000"/>
          <w:sz w:val="24"/>
          <w:szCs w:val="24"/>
        </w:rPr>
      </w:pPr>
    </w:p>
    <w:p w14:paraId="34812254" w14:textId="0B4331C6" w:rsidR="00DC3D80" w:rsidRDefault="004252FB" w:rsidP="00911AFC">
      <w:r w:rsidRPr="00911AFC">
        <w:rPr>
          <w:sz w:val="24"/>
          <w:szCs w:val="24"/>
        </w:rPr>
        <w:t>Πρόγραμμα  Προπτυχιακών Σπουδών</w:t>
      </w:r>
    </w:p>
    <w:sectPr w:rsidR="00DC3D80" w:rsidSect="00171E48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AB1C" w14:textId="77777777" w:rsidR="00304D5D" w:rsidRDefault="00304D5D" w:rsidP="00171E48">
      <w:r>
        <w:separator/>
      </w:r>
    </w:p>
  </w:endnote>
  <w:endnote w:type="continuationSeparator" w:id="0">
    <w:p w14:paraId="6DE7FCB4" w14:textId="77777777" w:rsidR="00304D5D" w:rsidRDefault="00304D5D" w:rsidP="0017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5EE48" w14:textId="77777777" w:rsidR="00304D5D" w:rsidRDefault="00304D5D" w:rsidP="00171E48">
      <w:r>
        <w:separator/>
      </w:r>
    </w:p>
  </w:footnote>
  <w:footnote w:type="continuationSeparator" w:id="0">
    <w:p w14:paraId="7833A408" w14:textId="77777777" w:rsidR="00304D5D" w:rsidRDefault="00304D5D" w:rsidP="0017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3DB"/>
    <w:multiLevelType w:val="hybridMultilevel"/>
    <w:tmpl w:val="315619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975B9"/>
    <w:multiLevelType w:val="hybridMultilevel"/>
    <w:tmpl w:val="05B2F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1A85"/>
    <w:multiLevelType w:val="hybridMultilevel"/>
    <w:tmpl w:val="0E4E2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459A"/>
    <w:multiLevelType w:val="hybridMultilevel"/>
    <w:tmpl w:val="C4881BF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311AA0"/>
    <w:multiLevelType w:val="hybridMultilevel"/>
    <w:tmpl w:val="2D8CDA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975EEC"/>
    <w:multiLevelType w:val="hybridMultilevel"/>
    <w:tmpl w:val="7F988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8305A"/>
    <w:multiLevelType w:val="hybridMultilevel"/>
    <w:tmpl w:val="4F0A8D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67371"/>
    <w:multiLevelType w:val="hybridMultilevel"/>
    <w:tmpl w:val="0F86E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75"/>
    <w:rsid w:val="00026ADE"/>
    <w:rsid w:val="000B7EC4"/>
    <w:rsid w:val="000C0EB1"/>
    <w:rsid w:val="00156978"/>
    <w:rsid w:val="00171E48"/>
    <w:rsid w:val="00183175"/>
    <w:rsid w:val="001B2215"/>
    <w:rsid w:val="00275A5D"/>
    <w:rsid w:val="002B3EBB"/>
    <w:rsid w:val="00304D5D"/>
    <w:rsid w:val="00332C63"/>
    <w:rsid w:val="003D57FB"/>
    <w:rsid w:val="003E0574"/>
    <w:rsid w:val="003E43D1"/>
    <w:rsid w:val="00404AA9"/>
    <w:rsid w:val="004252FB"/>
    <w:rsid w:val="00466541"/>
    <w:rsid w:val="00471D5C"/>
    <w:rsid w:val="0048450C"/>
    <w:rsid w:val="004F78E0"/>
    <w:rsid w:val="005338DD"/>
    <w:rsid w:val="00544FB5"/>
    <w:rsid w:val="00573E18"/>
    <w:rsid w:val="006151E9"/>
    <w:rsid w:val="00631784"/>
    <w:rsid w:val="00660E75"/>
    <w:rsid w:val="0071522D"/>
    <w:rsid w:val="00795EBB"/>
    <w:rsid w:val="007D1C72"/>
    <w:rsid w:val="008F0D43"/>
    <w:rsid w:val="00911AFC"/>
    <w:rsid w:val="00994E0C"/>
    <w:rsid w:val="009B0A4C"/>
    <w:rsid w:val="009C2D9B"/>
    <w:rsid w:val="00B7637E"/>
    <w:rsid w:val="00B87D73"/>
    <w:rsid w:val="00C04EC7"/>
    <w:rsid w:val="00C27F24"/>
    <w:rsid w:val="00C855CB"/>
    <w:rsid w:val="00CA423D"/>
    <w:rsid w:val="00CE3E4E"/>
    <w:rsid w:val="00D00950"/>
    <w:rsid w:val="00D46D13"/>
    <w:rsid w:val="00DC3D80"/>
    <w:rsid w:val="00DD12E3"/>
    <w:rsid w:val="00E1253A"/>
    <w:rsid w:val="00ED343C"/>
    <w:rsid w:val="00ED4D0D"/>
    <w:rsid w:val="00F77F1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EA64"/>
  <w15:chartTrackingRefBased/>
  <w15:docId w15:val="{52F15590-609D-41FB-BE29-B1BFCF58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7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75"/>
    <w:pPr>
      <w:ind w:left="720"/>
    </w:pPr>
    <w:rPr>
      <w:rFonts w:ascii="Calibri" w:hAnsi="Calibri" w:cs="Calibri"/>
      <w:kern w:val="0"/>
    </w:rPr>
  </w:style>
  <w:style w:type="paragraph" w:styleId="a4">
    <w:name w:val="header"/>
    <w:basedOn w:val="a"/>
    <w:link w:val="Char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1E48"/>
  </w:style>
  <w:style w:type="paragraph" w:styleId="a5">
    <w:name w:val="footer"/>
    <w:basedOn w:val="a"/>
    <w:link w:val="Char0"/>
    <w:uiPriority w:val="99"/>
    <w:unhideWhenUsed/>
    <w:rsid w:val="00171E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KOSMITIA SXOLIS EPISTIMON IGIAS</dc:creator>
  <cp:keywords/>
  <dc:description/>
  <cp:lastModifiedBy>User</cp:lastModifiedBy>
  <cp:revision>2</cp:revision>
  <dcterms:created xsi:type="dcterms:W3CDTF">2024-03-04T10:00:00Z</dcterms:created>
  <dcterms:modified xsi:type="dcterms:W3CDTF">2024-03-04T10:00:00Z</dcterms:modified>
</cp:coreProperties>
</file>