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C5707" w14:textId="77777777" w:rsidR="00FD44D7" w:rsidRDefault="00F42D73" w:rsidP="00F42D73">
      <w:pPr>
        <w:jc w:val="center"/>
        <w:rPr>
          <w:rFonts w:ascii="Cambria" w:hAnsi="Cambria"/>
          <w:b/>
          <w:bCs/>
          <w:color w:val="FF0000"/>
          <w:sz w:val="28"/>
          <w:szCs w:val="28"/>
        </w:rPr>
      </w:pPr>
      <w:r w:rsidRPr="00FD44D7">
        <w:rPr>
          <w:rFonts w:ascii="Cambria" w:hAnsi="Cambria"/>
          <w:b/>
          <w:bCs/>
          <w:color w:val="FF0000"/>
          <w:sz w:val="28"/>
          <w:szCs w:val="28"/>
        </w:rPr>
        <w:t xml:space="preserve">ΕΞΕΤΑΣΕΙΣ </w:t>
      </w:r>
      <w:r w:rsidR="00FD44D7">
        <w:rPr>
          <w:rFonts w:ascii="Cambria" w:hAnsi="Cambria"/>
          <w:b/>
          <w:bCs/>
          <w:color w:val="FF0000"/>
          <w:sz w:val="28"/>
          <w:szCs w:val="28"/>
        </w:rPr>
        <w:t xml:space="preserve">του μαθήματος </w:t>
      </w:r>
    </w:p>
    <w:p w14:paraId="1871F786" w14:textId="7CB1D29E" w:rsidR="00F0666C" w:rsidRPr="004E726A" w:rsidRDefault="00F42D73" w:rsidP="00F42D73">
      <w:pPr>
        <w:jc w:val="center"/>
        <w:rPr>
          <w:rFonts w:ascii="Cambria" w:hAnsi="Cambria"/>
          <w:b/>
          <w:bCs/>
          <w:color w:val="FF0000"/>
          <w:sz w:val="32"/>
          <w:szCs w:val="32"/>
        </w:rPr>
      </w:pPr>
      <w:r w:rsidRPr="004E726A">
        <w:rPr>
          <w:rFonts w:ascii="Cambria" w:hAnsi="Cambria"/>
          <w:b/>
          <w:bCs/>
          <w:color w:val="FF0000"/>
          <w:sz w:val="32"/>
          <w:szCs w:val="32"/>
        </w:rPr>
        <w:t>ΠΡΑΚΤΙΚΗ ΑΣΚΗΣΗ ΣΤΗΝ ΥΓΙΕΙΝΗ ΤΡΟΦΙΜΩΝ</w:t>
      </w:r>
      <w:r w:rsidR="004E726A" w:rsidRPr="004E726A">
        <w:rPr>
          <w:rFonts w:ascii="Cambria" w:hAnsi="Cambria"/>
          <w:b/>
          <w:bCs/>
          <w:color w:val="FF0000"/>
          <w:sz w:val="32"/>
          <w:szCs w:val="32"/>
        </w:rPr>
        <w:t xml:space="preserve"> ΖΩΙΚΗΣ ΠΡΟΕΛΕΥΣΗΣ</w:t>
      </w:r>
      <w:r w:rsidRPr="004E726A">
        <w:rPr>
          <w:rFonts w:ascii="Cambria" w:hAnsi="Cambria"/>
          <w:b/>
          <w:bCs/>
          <w:color w:val="FF0000"/>
          <w:sz w:val="32"/>
          <w:szCs w:val="32"/>
        </w:rPr>
        <w:t xml:space="preserve"> ΙΙ  /  ΥΓΙΕΙΝΗ ΤΡΟΦΙΜΩΝ </w:t>
      </w:r>
      <w:r w:rsidR="004E726A" w:rsidRPr="004E726A">
        <w:rPr>
          <w:rFonts w:ascii="Cambria" w:hAnsi="Cambria"/>
          <w:b/>
          <w:bCs/>
          <w:color w:val="FF0000"/>
          <w:sz w:val="32"/>
          <w:szCs w:val="32"/>
        </w:rPr>
        <w:t xml:space="preserve">ΖΩΙΚΗΣ ΠΡΟΕΛΕΥΣΗΣ </w:t>
      </w:r>
      <w:r w:rsidRPr="004E726A">
        <w:rPr>
          <w:rFonts w:ascii="Cambria" w:hAnsi="Cambria"/>
          <w:b/>
          <w:bCs/>
          <w:color w:val="FF0000"/>
          <w:sz w:val="32"/>
          <w:szCs w:val="32"/>
        </w:rPr>
        <w:t>ΙΙΙ</w:t>
      </w:r>
    </w:p>
    <w:p w14:paraId="0FE58986" w14:textId="77777777" w:rsidR="00F42D73" w:rsidRDefault="00F42D73" w:rsidP="00F42D73">
      <w:pPr>
        <w:jc w:val="center"/>
        <w:rPr>
          <w:rFonts w:ascii="Cambria" w:hAnsi="Cambria"/>
          <w:b/>
          <w:bCs/>
          <w:sz w:val="28"/>
          <w:szCs w:val="28"/>
        </w:rPr>
      </w:pPr>
    </w:p>
    <w:p w14:paraId="548D00FA" w14:textId="662B1D68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Οι εξετάσεις του μαθήματος Πρακτική Άσκηση στην Υγιεινή Τροφίμων Ζωικής Προέλευσης ΙΙ /Υγιεινή Τροφίμων Ζωικής Προέλευσης ΙΙΙ θα γίνει σύμφωνα με το παρακάτω πρόγραμμα:</w:t>
      </w:r>
    </w:p>
    <w:p w14:paraId="6E5A64C2" w14:textId="77777777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34246CA4" w14:textId="77777777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F42D73">
        <w:rPr>
          <w:rFonts w:ascii="Cambria" w:hAnsi="Cambria"/>
          <w:b/>
          <w:bCs/>
          <w:sz w:val="28"/>
          <w:szCs w:val="28"/>
          <w:u w:val="single"/>
        </w:rPr>
        <w:t>Πέμπτη 27/6</w:t>
      </w:r>
      <w:r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5DC26B96" w14:textId="3F86DEF6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>(Εργαστήριο Υγιεινής Τροφίμων)</w:t>
      </w:r>
    </w:p>
    <w:p w14:paraId="6F6611F6" w14:textId="3284C910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Ομάδα Α: 8.45</w:t>
      </w:r>
    </w:p>
    <w:p w14:paraId="5D7123AC" w14:textId="67EA9A62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Ομάδα Β: 10.30</w:t>
      </w:r>
    </w:p>
    <w:p w14:paraId="3CB54013" w14:textId="52400C7B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Ομάδα</w:t>
      </w:r>
      <w:r w:rsidR="00C939B1">
        <w:rPr>
          <w:rFonts w:ascii="Cambria" w:hAnsi="Cambria"/>
          <w:b/>
          <w:bCs/>
          <w:sz w:val="28"/>
          <w:szCs w:val="28"/>
        </w:rPr>
        <w:t xml:space="preserve"> Γ</w:t>
      </w:r>
      <w:r>
        <w:rPr>
          <w:rFonts w:ascii="Cambria" w:hAnsi="Cambria"/>
          <w:b/>
          <w:bCs/>
          <w:sz w:val="28"/>
          <w:szCs w:val="28"/>
        </w:rPr>
        <w:t xml:space="preserve">: 12.00 </w:t>
      </w:r>
    </w:p>
    <w:p w14:paraId="052602C8" w14:textId="77777777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65F928B4" w14:textId="638712D0" w:rsidR="00F42D73" w:rsidRP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  <w:u w:val="single"/>
        </w:rPr>
      </w:pPr>
      <w:r w:rsidRPr="00F42D73">
        <w:rPr>
          <w:rFonts w:ascii="Cambria" w:hAnsi="Cambria"/>
          <w:b/>
          <w:bCs/>
          <w:sz w:val="28"/>
          <w:szCs w:val="28"/>
          <w:u w:val="single"/>
        </w:rPr>
        <w:t xml:space="preserve">Παρασκευή 28/6 </w:t>
      </w:r>
    </w:p>
    <w:p w14:paraId="538496A9" w14:textId="63CA4FA5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(Αναχώρηση από το Τμήμα για τ</w:t>
      </w:r>
      <w:r w:rsidR="005C1FD7">
        <w:rPr>
          <w:rFonts w:ascii="Cambria" w:hAnsi="Cambria"/>
          <w:b/>
          <w:bCs/>
          <w:sz w:val="28"/>
          <w:szCs w:val="28"/>
        </w:rPr>
        <w:t>ο</w:t>
      </w:r>
      <w:r>
        <w:rPr>
          <w:rFonts w:ascii="Cambria" w:hAnsi="Cambria"/>
          <w:b/>
          <w:bCs/>
          <w:sz w:val="28"/>
          <w:szCs w:val="28"/>
        </w:rPr>
        <w:t xml:space="preserve"> Σφαγεί</w:t>
      </w:r>
      <w:r w:rsidR="005C1FD7">
        <w:rPr>
          <w:rFonts w:ascii="Cambria" w:hAnsi="Cambria"/>
          <w:b/>
          <w:bCs/>
          <w:sz w:val="28"/>
          <w:szCs w:val="28"/>
        </w:rPr>
        <w:t>ο</w:t>
      </w:r>
      <w:r>
        <w:rPr>
          <w:rFonts w:ascii="Cambria" w:hAnsi="Cambria"/>
          <w:b/>
          <w:bCs/>
          <w:sz w:val="28"/>
          <w:szCs w:val="28"/>
        </w:rPr>
        <w:t>)</w:t>
      </w:r>
    </w:p>
    <w:p w14:paraId="366A5E60" w14:textId="4EB69354" w:rsidR="00F42D73" w:rsidRP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>Ομάδα Α: 8.</w:t>
      </w:r>
      <w:r>
        <w:rPr>
          <w:rFonts w:ascii="Cambria" w:hAnsi="Cambria"/>
          <w:b/>
          <w:bCs/>
          <w:sz w:val="28"/>
          <w:szCs w:val="28"/>
        </w:rPr>
        <w:t>1</w:t>
      </w:r>
      <w:r w:rsidRPr="00F42D73">
        <w:rPr>
          <w:rFonts w:ascii="Cambria" w:hAnsi="Cambria"/>
          <w:b/>
          <w:bCs/>
          <w:sz w:val="28"/>
          <w:szCs w:val="28"/>
        </w:rPr>
        <w:t>5</w:t>
      </w:r>
    </w:p>
    <w:p w14:paraId="29B34BDD" w14:textId="08062A7D" w:rsidR="00F42D73" w:rsidRP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 xml:space="preserve">Ομάδα Β: </w:t>
      </w:r>
      <w:r w:rsidR="005C1FD7">
        <w:rPr>
          <w:rFonts w:ascii="Cambria" w:hAnsi="Cambria"/>
          <w:b/>
          <w:bCs/>
          <w:sz w:val="28"/>
          <w:szCs w:val="28"/>
        </w:rPr>
        <w:t>9</w:t>
      </w:r>
      <w:r w:rsidRPr="00F42D73">
        <w:rPr>
          <w:rFonts w:ascii="Cambria" w:hAnsi="Cambria"/>
          <w:b/>
          <w:bCs/>
          <w:sz w:val="28"/>
          <w:szCs w:val="28"/>
        </w:rPr>
        <w:t>.</w:t>
      </w:r>
      <w:r>
        <w:rPr>
          <w:rFonts w:ascii="Cambria" w:hAnsi="Cambria"/>
          <w:b/>
          <w:bCs/>
          <w:sz w:val="28"/>
          <w:szCs w:val="28"/>
        </w:rPr>
        <w:t>45</w:t>
      </w:r>
    </w:p>
    <w:p w14:paraId="6FCBCBA4" w14:textId="0C771F49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F42D73">
        <w:rPr>
          <w:rFonts w:ascii="Cambria" w:hAnsi="Cambria"/>
          <w:b/>
          <w:bCs/>
          <w:sz w:val="28"/>
          <w:szCs w:val="28"/>
        </w:rPr>
        <w:t>Ομάδα</w:t>
      </w:r>
      <w:r w:rsidR="00C939B1" w:rsidRPr="00C939B1">
        <w:rPr>
          <w:rFonts w:ascii="Cambria" w:hAnsi="Cambria"/>
          <w:b/>
          <w:bCs/>
          <w:sz w:val="28"/>
          <w:szCs w:val="28"/>
        </w:rPr>
        <w:t xml:space="preserve"> </w:t>
      </w:r>
      <w:r w:rsidR="00C939B1">
        <w:rPr>
          <w:rFonts w:ascii="Cambria" w:hAnsi="Cambria"/>
          <w:b/>
          <w:bCs/>
          <w:sz w:val="28"/>
          <w:szCs w:val="28"/>
        </w:rPr>
        <w:t>Γ</w:t>
      </w:r>
      <w:r w:rsidRPr="00F42D73">
        <w:rPr>
          <w:rFonts w:ascii="Cambria" w:hAnsi="Cambria"/>
          <w:b/>
          <w:bCs/>
          <w:sz w:val="28"/>
          <w:szCs w:val="28"/>
        </w:rPr>
        <w:t>: 11.</w:t>
      </w:r>
      <w:r w:rsidR="005C1FD7">
        <w:rPr>
          <w:rFonts w:ascii="Cambria" w:hAnsi="Cambria"/>
          <w:b/>
          <w:bCs/>
          <w:sz w:val="28"/>
          <w:szCs w:val="28"/>
        </w:rPr>
        <w:t>3</w:t>
      </w:r>
      <w:r w:rsidR="00FD44D7">
        <w:rPr>
          <w:rFonts w:ascii="Cambria" w:hAnsi="Cambria"/>
          <w:b/>
          <w:bCs/>
          <w:sz w:val="28"/>
          <w:szCs w:val="28"/>
        </w:rPr>
        <w:t>0</w:t>
      </w:r>
    </w:p>
    <w:p w14:paraId="2EE23B7A" w14:textId="77777777" w:rsidR="00F42D73" w:rsidRDefault="00F42D73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208879CF" w14:textId="77777777" w:rsidR="00A96720" w:rsidRDefault="00A96720" w:rsidP="00F42D73">
      <w:pPr>
        <w:jc w:val="both"/>
        <w:rPr>
          <w:rFonts w:ascii="Cambria" w:hAnsi="Cambria"/>
          <w:b/>
          <w:bCs/>
          <w:sz w:val="28"/>
          <w:szCs w:val="28"/>
        </w:rPr>
      </w:pPr>
    </w:p>
    <w:p w14:paraId="0D3BBBD9" w14:textId="0F4E6EC6" w:rsidR="00A96720" w:rsidRDefault="00A96720" w:rsidP="00F42D73">
      <w:pPr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ΟΜΑΔΑ Α </w:t>
      </w:r>
    </w:p>
    <w:tbl>
      <w:tblPr>
        <w:tblW w:w="3320" w:type="dxa"/>
        <w:tblLook w:val="04A0" w:firstRow="1" w:lastRow="0" w:firstColumn="1" w:lastColumn="0" w:noHBand="0" w:noVBand="1"/>
      </w:tblPr>
      <w:tblGrid>
        <w:gridCol w:w="3320"/>
      </w:tblGrid>
      <w:tr w:rsidR="00F742D0" w:rsidRPr="00F742D0" w14:paraId="6E9AC0E8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4506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Ξενόφου Ζωή </w:t>
            </w:r>
          </w:p>
        </w:tc>
      </w:tr>
      <w:tr w:rsidR="00F742D0" w:rsidRPr="00F742D0" w14:paraId="684B6C61" w14:textId="77777777" w:rsidTr="00F742D0">
        <w:trPr>
          <w:trHeight w:val="31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7A4B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Ντιλάρα Αλή</w:t>
            </w:r>
          </w:p>
        </w:tc>
      </w:tr>
      <w:tr w:rsidR="00F742D0" w:rsidRPr="00F742D0" w14:paraId="2F238056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CFA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Σαργιώτη Βασιλική </w:t>
            </w:r>
          </w:p>
        </w:tc>
      </w:tr>
      <w:tr w:rsidR="00F742D0" w:rsidRPr="00F742D0" w14:paraId="7E91F7E4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F41F3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Άσπρου Γεωργία</w:t>
            </w:r>
          </w:p>
        </w:tc>
      </w:tr>
      <w:tr w:rsidR="00F742D0" w:rsidRPr="00F742D0" w14:paraId="68941222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DFE655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Βαΐτση Γεωργία</w:t>
            </w:r>
          </w:p>
        </w:tc>
      </w:tr>
      <w:tr w:rsidR="00F742D0" w:rsidRPr="00F742D0" w14:paraId="7A52A474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897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Παναγιωτοπούλου Μιλένα </w:t>
            </w:r>
          </w:p>
        </w:tc>
      </w:tr>
      <w:tr w:rsidR="00F742D0" w:rsidRPr="00F742D0" w14:paraId="633BAD67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00E8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Ευστρατίου Στεφανία </w:t>
            </w:r>
          </w:p>
        </w:tc>
      </w:tr>
      <w:tr w:rsidR="00F742D0" w:rsidRPr="00F742D0" w14:paraId="379DF7E9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428E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Ράλλη Αθανασία</w:t>
            </w:r>
          </w:p>
        </w:tc>
      </w:tr>
      <w:tr w:rsidR="00F742D0" w:rsidRPr="00F742D0" w14:paraId="242A7E49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C7392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>Κρομύδα Φωτεινή</w:t>
            </w:r>
          </w:p>
        </w:tc>
      </w:tr>
      <w:tr w:rsidR="00F742D0" w:rsidRPr="00F742D0" w14:paraId="3BC2C8C8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6C9F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Αντωνιάδου Ανδρονίκη</w:t>
            </w:r>
          </w:p>
        </w:tc>
      </w:tr>
      <w:tr w:rsidR="00F742D0" w:rsidRPr="00F742D0" w14:paraId="47C17CAD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343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Διονυσίου Φραντζέσκος  </w:t>
            </w:r>
          </w:p>
        </w:tc>
      </w:tr>
      <w:tr w:rsidR="00F742D0" w:rsidRPr="00F742D0" w14:paraId="6F817FCD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2CB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Πλειώτας Αντώνης</w:t>
            </w:r>
          </w:p>
        </w:tc>
      </w:tr>
      <w:tr w:rsidR="00F742D0" w:rsidRPr="00F742D0" w14:paraId="5F2A34A1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0D78E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Τσιλιμιδού Παναγιώτα</w:t>
            </w:r>
          </w:p>
        </w:tc>
      </w:tr>
      <w:tr w:rsidR="00F742D0" w:rsidRPr="00F742D0" w14:paraId="265272D4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00B7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Τσανίδου Γεωργία</w:t>
            </w:r>
          </w:p>
        </w:tc>
      </w:tr>
      <w:tr w:rsidR="00F742D0" w:rsidRPr="00F742D0" w14:paraId="1AEAE02F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BFCB7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Σιάτρα Βασιλική </w:t>
            </w:r>
          </w:p>
        </w:tc>
      </w:tr>
      <w:tr w:rsidR="00F742D0" w:rsidRPr="00F742D0" w14:paraId="0B8ABF08" w14:textId="77777777" w:rsidTr="00F742D0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2D89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Πρέντζα Μαγδαληνή</w:t>
            </w:r>
          </w:p>
        </w:tc>
      </w:tr>
      <w:tr w:rsidR="00F742D0" w:rsidRPr="00F742D0" w14:paraId="0224A4E9" w14:textId="77777777" w:rsidTr="00F742D0">
        <w:trPr>
          <w:trHeight w:val="34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5CB6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Τσουράπας Παναγώτης</w:t>
            </w:r>
          </w:p>
        </w:tc>
      </w:tr>
      <w:tr w:rsidR="00F742D0" w:rsidRPr="00F742D0" w14:paraId="263D0ED5" w14:textId="77777777" w:rsidTr="00F742D0">
        <w:trPr>
          <w:trHeight w:val="34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3C9C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Γκούζα Δήμητρα </w:t>
            </w:r>
          </w:p>
        </w:tc>
      </w:tr>
    </w:tbl>
    <w:p w14:paraId="617CCD7C" w14:textId="77777777" w:rsidR="00F742D0" w:rsidRPr="00F742D0" w:rsidRDefault="00F742D0" w:rsidP="00F42D73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02CF4C59" w14:textId="4DE24ACC" w:rsidR="00F42D73" w:rsidRDefault="00F742D0" w:rsidP="00F42D73">
      <w:pPr>
        <w:jc w:val="both"/>
        <w:rPr>
          <w:rFonts w:ascii="Cambria" w:hAnsi="Cambria"/>
          <w:b/>
          <w:bCs/>
          <w:sz w:val="28"/>
          <w:szCs w:val="28"/>
        </w:rPr>
      </w:pPr>
      <w:bookmarkStart w:id="0" w:name="_Hlk170210500"/>
      <w:r w:rsidRPr="00F742D0">
        <w:rPr>
          <w:rFonts w:ascii="Cambria" w:hAnsi="Cambria"/>
          <w:b/>
          <w:bCs/>
          <w:sz w:val="28"/>
          <w:szCs w:val="28"/>
        </w:rPr>
        <w:t>ΟΜΑΔΑ Β</w:t>
      </w:r>
    </w:p>
    <w:tbl>
      <w:tblPr>
        <w:tblW w:w="4962" w:type="dxa"/>
        <w:tblLook w:val="04A0" w:firstRow="1" w:lastRow="0" w:firstColumn="1" w:lastColumn="0" w:noHBand="0" w:noVBand="1"/>
      </w:tblPr>
      <w:tblGrid>
        <w:gridCol w:w="4962"/>
      </w:tblGrid>
      <w:tr w:rsidR="00F742D0" w:rsidRPr="00F742D0" w14:paraId="7C198EEB" w14:textId="77777777" w:rsidTr="00F41270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bookmarkEnd w:id="0"/>
          <w:p w14:paraId="4FDA130C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Βασιλείου Γεωργία</w:t>
            </w:r>
          </w:p>
        </w:tc>
      </w:tr>
      <w:tr w:rsidR="00F742D0" w:rsidRPr="00F742D0" w14:paraId="6383947A" w14:textId="77777777" w:rsidTr="00F4127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CCC39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Αχυρόπουλος Συμεών</w:t>
            </w:r>
          </w:p>
        </w:tc>
      </w:tr>
      <w:tr w:rsidR="00F742D0" w:rsidRPr="00F742D0" w14:paraId="479CBD95" w14:textId="77777777" w:rsidTr="00F41270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EA35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Χυτήρη Ελισαβετ - Μαρια </w:t>
            </w:r>
          </w:p>
        </w:tc>
      </w:tr>
      <w:tr w:rsidR="00F742D0" w:rsidRPr="00F742D0" w14:paraId="2554AD5A" w14:textId="77777777" w:rsidTr="00F4127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1DE29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Δέδες Νικόλαος Γεώργιος</w:t>
            </w:r>
          </w:p>
        </w:tc>
      </w:tr>
      <w:tr w:rsidR="00F742D0" w:rsidRPr="00F742D0" w14:paraId="40CE41E9" w14:textId="77777777" w:rsidTr="00F41270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B2319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Καραθανάσης Αναστάσιος</w:t>
            </w:r>
          </w:p>
        </w:tc>
      </w:tr>
      <w:tr w:rsidR="00F742D0" w:rsidRPr="00F742D0" w14:paraId="38772F9E" w14:textId="77777777" w:rsidTr="00F41270">
        <w:trPr>
          <w:trHeight w:val="3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35A97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Μίλη Ραφαηλία Ελένη </w:t>
            </w:r>
          </w:p>
        </w:tc>
      </w:tr>
      <w:tr w:rsidR="00F742D0" w:rsidRPr="00F742D0" w14:paraId="46EE305E" w14:textId="77777777" w:rsidTr="00F41270">
        <w:trPr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954B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Παπαργυρίου Μαγδαληνή </w:t>
            </w:r>
          </w:p>
        </w:tc>
      </w:tr>
      <w:tr w:rsidR="00F742D0" w:rsidRPr="00F742D0" w14:paraId="4E5C3969" w14:textId="77777777" w:rsidTr="00F41270">
        <w:trPr>
          <w:trHeight w:val="37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262FC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Σκούρτης Ιωάννης</w:t>
            </w:r>
          </w:p>
        </w:tc>
      </w:tr>
      <w:tr w:rsidR="00F742D0" w:rsidRPr="00F742D0" w14:paraId="546A4BA7" w14:textId="77777777" w:rsidTr="00F41270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33F25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Γεωργάρα Κίτσου Ηλιάνα</w:t>
            </w:r>
          </w:p>
        </w:tc>
      </w:tr>
      <w:tr w:rsidR="00F742D0" w:rsidRPr="00F742D0" w14:paraId="4CBD127C" w14:textId="77777777" w:rsidTr="00F41270">
        <w:trPr>
          <w:trHeight w:val="4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51E03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Σαββίδου Ευαγγελία  </w:t>
            </w:r>
          </w:p>
        </w:tc>
      </w:tr>
      <w:tr w:rsidR="00F742D0" w:rsidRPr="00F742D0" w14:paraId="65742515" w14:textId="77777777" w:rsidTr="00F4127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AFE22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Σταμπίνας Ευάγγελος Γεώργιος</w:t>
            </w:r>
          </w:p>
        </w:tc>
      </w:tr>
      <w:tr w:rsidR="00F742D0" w:rsidRPr="00F742D0" w14:paraId="54FC5E3A" w14:textId="77777777" w:rsidTr="00F4127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F8274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Ματσαγγος Ιωάννης </w:t>
            </w:r>
          </w:p>
        </w:tc>
      </w:tr>
      <w:tr w:rsidR="00F742D0" w:rsidRPr="00F742D0" w14:paraId="533B5E9B" w14:textId="77777777" w:rsidTr="00F4127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B7B8D9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Kαλέτσης Δημήτριος </w:t>
            </w:r>
          </w:p>
        </w:tc>
      </w:tr>
      <w:tr w:rsidR="00F742D0" w:rsidRPr="00F742D0" w14:paraId="259DEDA5" w14:textId="77777777" w:rsidTr="00F41270">
        <w:trPr>
          <w:trHeight w:val="30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513A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Ντώνου Ελένη </w:t>
            </w:r>
          </w:p>
        </w:tc>
      </w:tr>
      <w:tr w:rsidR="00F742D0" w:rsidRPr="00F742D0" w14:paraId="7F0B8CCA" w14:textId="77777777" w:rsidTr="00F41270">
        <w:trPr>
          <w:trHeight w:val="40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2A909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Τσαούση Αγγελική </w:t>
            </w:r>
          </w:p>
        </w:tc>
      </w:tr>
      <w:tr w:rsidR="00F742D0" w:rsidRPr="00F742D0" w14:paraId="22973172" w14:textId="77777777" w:rsidTr="00F41270">
        <w:trPr>
          <w:trHeight w:val="28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52F5E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Κοντοσώρου Βασιλική  </w:t>
            </w:r>
          </w:p>
        </w:tc>
      </w:tr>
      <w:tr w:rsidR="00F742D0" w:rsidRPr="00F742D0" w14:paraId="39E9029A" w14:textId="77777777" w:rsidTr="00F41270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0A57A" w14:textId="77777777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Καρτάκης Δημήτριος </w:t>
            </w:r>
          </w:p>
        </w:tc>
      </w:tr>
      <w:tr w:rsidR="00F742D0" w:rsidRPr="00F742D0" w14:paraId="46C7733B" w14:textId="77777777" w:rsidTr="00F41270">
        <w:trPr>
          <w:trHeight w:val="37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59A26" w14:textId="2A1FFC15" w:rsidR="00F742D0" w:rsidRPr="00F742D0" w:rsidRDefault="00F742D0" w:rsidP="00F742D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Καλέτσης Δημήτριος</w:t>
            </w:r>
            <w:r w:rsidR="00F4127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 (όχι εργαστήριο)</w:t>
            </w:r>
            <w:r w:rsidRPr="00F742D0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 </w:t>
            </w:r>
          </w:p>
        </w:tc>
      </w:tr>
    </w:tbl>
    <w:p w14:paraId="41690554" w14:textId="77777777" w:rsidR="00F742D0" w:rsidRDefault="00F742D0" w:rsidP="00F42D73">
      <w:pPr>
        <w:jc w:val="both"/>
        <w:rPr>
          <w:rFonts w:ascii="Cambria" w:hAnsi="Cambria"/>
          <w:b/>
          <w:bCs/>
          <w:sz w:val="24"/>
          <w:szCs w:val="24"/>
        </w:rPr>
      </w:pPr>
    </w:p>
    <w:p w14:paraId="533B1530" w14:textId="41F3495A" w:rsidR="00EF6FED" w:rsidRDefault="00EF6FED" w:rsidP="00F42D73">
      <w:pPr>
        <w:jc w:val="both"/>
        <w:rPr>
          <w:rFonts w:ascii="Cambria" w:hAnsi="Cambria"/>
          <w:b/>
          <w:bCs/>
          <w:sz w:val="28"/>
          <w:szCs w:val="28"/>
        </w:rPr>
      </w:pPr>
      <w:r w:rsidRPr="00EF6FED">
        <w:rPr>
          <w:rFonts w:ascii="Cambria" w:hAnsi="Cambria"/>
          <w:b/>
          <w:bCs/>
          <w:sz w:val="28"/>
          <w:szCs w:val="28"/>
        </w:rPr>
        <w:t>ΟΜΑΔΑ Γ</w:t>
      </w:r>
    </w:p>
    <w:tbl>
      <w:tblPr>
        <w:tblW w:w="5387" w:type="dxa"/>
        <w:tblLook w:val="04A0" w:firstRow="1" w:lastRow="0" w:firstColumn="1" w:lastColumn="0" w:noHBand="0" w:noVBand="1"/>
      </w:tblPr>
      <w:tblGrid>
        <w:gridCol w:w="5387"/>
      </w:tblGrid>
      <w:tr w:rsidR="00EF6FED" w:rsidRPr="00EF6FED" w14:paraId="2E44D2CF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6E4D1" w14:textId="0737DA04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Τσαγκάτου Μαρία </w:t>
            </w:r>
          </w:p>
        </w:tc>
      </w:tr>
      <w:tr w:rsidR="00EF6FED" w:rsidRPr="00EF6FED" w14:paraId="4D08E35E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582179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Κυριάκου Άνδρια </w:t>
            </w:r>
          </w:p>
        </w:tc>
      </w:tr>
      <w:tr w:rsidR="00EF6FED" w:rsidRPr="00EF6FED" w14:paraId="5B183451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760C4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Λαός Δημήτρης </w:t>
            </w:r>
          </w:p>
        </w:tc>
      </w:tr>
      <w:tr w:rsidR="00EF6FED" w:rsidRPr="00EF6FED" w14:paraId="5890E5B6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DD98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Γεωργία Τσιρεπλή </w:t>
            </w:r>
          </w:p>
        </w:tc>
      </w:tr>
      <w:tr w:rsidR="00EF6FED" w:rsidRPr="00EF6FED" w14:paraId="4CA667FE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95A9F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Λουκάτου Χριστιάννα </w:t>
            </w:r>
          </w:p>
        </w:tc>
      </w:tr>
      <w:tr w:rsidR="00EF6FED" w:rsidRPr="00EF6FED" w14:paraId="6DBEA28A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05A22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Βαβουρακης Νικηφόρος </w:t>
            </w:r>
          </w:p>
        </w:tc>
      </w:tr>
      <w:tr w:rsidR="00EF6FED" w:rsidRPr="00EF6FED" w14:paraId="3B3D8AC1" w14:textId="77777777" w:rsidTr="00253E22">
        <w:trPr>
          <w:trHeight w:val="27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E8051" w14:textId="03C92349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Βασιλείου Κωνσταντίνος </w:t>
            </w:r>
            <w:r w:rsidR="00857C43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(όχι σφαγείο)</w:t>
            </w:r>
          </w:p>
        </w:tc>
      </w:tr>
      <w:tr w:rsidR="00EF6FED" w:rsidRPr="00EF6FED" w14:paraId="11D58F96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0D419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Βλαχόπουλος Άγγελος-Σπυρίδων </w:t>
            </w:r>
          </w:p>
        </w:tc>
      </w:tr>
      <w:tr w:rsidR="00EF6FED" w:rsidRPr="00EF6FED" w14:paraId="0E855DA3" w14:textId="77777777" w:rsidTr="00253E22">
        <w:trPr>
          <w:trHeight w:val="3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2326D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Συναδινός Παναγιώτης</w:t>
            </w:r>
          </w:p>
        </w:tc>
      </w:tr>
      <w:tr w:rsidR="00EF6FED" w:rsidRPr="00EF6FED" w14:paraId="39869FB0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5E81E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lastRenderedPageBreak/>
              <w:t xml:space="preserve">Ανδρέακη Αννα Μαρία </w:t>
            </w:r>
          </w:p>
        </w:tc>
      </w:tr>
      <w:tr w:rsidR="00EF6FED" w:rsidRPr="00EF6FED" w14:paraId="7B5D7FCC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A90624" w14:textId="10D32B72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Φαλτσέτας Δημήτριος </w:t>
            </w:r>
          </w:p>
        </w:tc>
      </w:tr>
      <w:tr w:rsidR="00EF6FED" w:rsidRPr="00EF6FED" w14:paraId="1340ACC8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FCA487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Στεφανάκη Νεφέλη</w:t>
            </w:r>
          </w:p>
        </w:tc>
      </w:tr>
      <w:tr w:rsidR="00EF6FED" w:rsidRPr="00EF6FED" w14:paraId="013382A3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1310D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Λέκκας Παναγιώτης</w:t>
            </w:r>
          </w:p>
        </w:tc>
      </w:tr>
      <w:tr w:rsidR="00EF6FED" w:rsidRPr="00EF6FED" w14:paraId="71FCDC64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7628F" w14:textId="3232B664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Ξύτσα Ιωάννα </w:t>
            </w:r>
            <w:r w:rsidR="009B5EEC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(όχι σφαγείο)</w:t>
            </w:r>
          </w:p>
        </w:tc>
      </w:tr>
      <w:tr w:rsidR="00EF6FED" w:rsidRPr="00EF6FED" w14:paraId="6DB56A88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9FE8DF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Χαρμπαλής Νίκος </w:t>
            </w:r>
          </w:p>
        </w:tc>
      </w:tr>
      <w:tr w:rsidR="00EF6FED" w:rsidRPr="00EF6FED" w14:paraId="1109A41E" w14:textId="77777777" w:rsidTr="00253E22">
        <w:trPr>
          <w:trHeight w:val="34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4D419" w14:textId="21046288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 xml:space="preserve">Κολλιαδήμα Ελευθερία-Αθανασία </w:t>
            </w:r>
            <w:r w:rsidR="00253E22" w:rsidRPr="00253E22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(όχι σφαγείο)</w:t>
            </w:r>
          </w:p>
        </w:tc>
      </w:tr>
      <w:tr w:rsidR="00EF6FED" w:rsidRPr="00EF6FED" w14:paraId="59B6B3AC" w14:textId="77777777" w:rsidTr="00253E22">
        <w:trPr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9CEFE" w14:textId="77777777" w:rsidR="00EF6FED" w:rsidRPr="00EF6FED" w:rsidRDefault="00EF6FED" w:rsidP="00EF6FED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</w:pPr>
            <w:r w:rsidRPr="00EF6FED">
              <w:rPr>
                <w:rFonts w:ascii="Cambria" w:eastAsia="Times New Roman" w:hAnsi="Cambria" w:cs="Calibri"/>
                <w:color w:val="000000"/>
                <w:kern w:val="0"/>
                <w:sz w:val="24"/>
                <w:szCs w:val="24"/>
                <w:lang w:eastAsia="el-GR"/>
                <w14:ligatures w14:val="none"/>
              </w:rPr>
              <w:t>Καλύβα Μαρία</w:t>
            </w:r>
          </w:p>
        </w:tc>
      </w:tr>
    </w:tbl>
    <w:p w14:paraId="493EBB90" w14:textId="77777777" w:rsidR="00EF6FED" w:rsidRPr="00EF6FED" w:rsidRDefault="00EF6FED" w:rsidP="00F42D73">
      <w:pPr>
        <w:jc w:val="both"/>
        <w:rPr>
          <w:rFonts w:ascii="Cambria" w:hAnsi="Cambria"/>
          <w:b/>
          <w:bCs/>
          <w:sz w:val="24"/>
          <w:szCs w:val="24"/>
        </w:rPr>
      </w:pPr>
    </w:p>
    <w:sectPr w:rsidR="00EF6FED" w:rsidRPr="00EF6F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A5"/>
    <w:rsid w:val="00253E22"/>
    <w:rsid w:val="003071A5"/>
    <w:rsid w:val="003C0CC9"/>
    <w:rsid w:val="004B6224"/>
    <w:rsid w:val="004E726A"/>
    <w:rsid w:val="005C1FD7"/>
    <w:rsid w:val="00627428"/>
    <w:rsid w:val="00857C43"/>
    <w:rsid w:val="009B5EEC"/>
    <w:rsid w:val="00A96720"/>
    <w:rsid w:val="00B30D90"/>
    <w:rsid w:val="00C939B1"/>
    <w:rsid w:val="00EF6FED"/>
    <w:rsid w:val="00F0666C"/>
    <w:rsid w:val="00F41270"/>
    <w:rsid w:val="00F42D73"/>
    <w:rsid w:val="00F742D0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CD1AA"/>
  <w15:chartTrackingRefBased/>
  <w15:docId w15:val="{3251C183-1869-41CD-846C-705C3C8E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07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07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07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07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07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07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07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07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07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07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07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07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071A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071A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071A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071A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071A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071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07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07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07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07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07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071A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071A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071A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07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071A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071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PEXARA Andreana</dc:creator>
  <cp:keywords/>
  <dc:description/>
  <cp:lastModifiedBy>PEXARA Andreana</cp:lastModifiedBy>
  <cp:revision>16</cp:revision>
  <dcterms:created xsi:type="dcterms:W3CDTF">2024-06-25T09:07:00Z</dcterms:created>
  <dcterms:modified xsi:type="dcterms:W3CDTF">2024-06-25T09:59:00Z</dcterms:modified>
</cp:coreProperties>
</file>