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5E" w:rsidRPr="009A105E" w:rsidRDefault="009A105E" w:rsidP="009A105E">
      <w:pPr>
        <w:jc w:val="center"/>
        <w:rPr>
          <w:b/>
          <w:sz w:val="24"/>
        </w:rPr>
      </w:pPr>
      <w:bookmarkStart w:id="0" w:name="_GoBack"/>
      <w:r w:rsidRPr="009A105E">
        <w:rPr>
          <w:b/>
          <w:sz w:val="24"/>
        </w:rPr>
        <w:t xml:space="preserve">ΑΝΑΣΤΟΛΗ ΤΩΝ ΕΚΠΑΙΔΕΥΤΙΚΩΝ ΔΙΑΔΙΚΑΣΙΩΝ </w:t>
      </w:r>
    </w:p>
    <w:p w:rsidR="009A105E" w:rsidRPr="009A105E" w:rsidRDefault="009A105E" w:rsidP="009A105E">
      <w:pPr>
        <w:jc w:val="center"/>
        <w:rPr>
          <w:b/>
          <w:sz w:val="24"/>
        </w:rPr>
      </w:pPr>
      <w:r w:rsidRPr="009A105E">
        <w:rPr>
          <w:b/>
          <w:sz w:val="24"/>
        </w:rPr>
        <w:t>ΛΟΓΩ ΤΗΣ ΔΙΕΞΑΓΩΓΗΣ ΤΩΝ ΕΥΡΩΕΚΛΟΓΩΝ ΤΗΣ 9ης ΙΟΥΝΙΟΥ 2024</w:t>
      </w:r>
    </w:p>
    <w:bookmarkEnd w:id="0"/>
    <w:p w:rsidR="00EE0322" w:rsidRPr="009A105E" w:rsidRDefault="009A105E" w:rsidP="009A105E">
      <w:pPr>
        <w:ind w:firstLine="709"/>
        <w:jc w:val="both"/>
        <w:rPr>
          <w:sz w:val="24"/>
        </w:rPr>
      </w:pPr>
      <w:r w:rsidRPr="009A105E">
        <w:rPr>
          <w:sz w:val="24"/>
        </w:rPr>
        <w:t xml:space="preserve">Σας ενημερώνουμε ότι λόγω της διεξαγωγής των ευρωεκλογών της Κυριακής 9 Ιουνίου 2024 και προκειμένου να διευκολυνθούν τα Μέλη της Πανεπιστημιακής Κοινότητας στην άσκηση του εκλογικού τους δικαιώματος, </w:t>
      </w:r>
      <w:r w:rsidRPr="009A105E">
        <w:rPr>
          <w:b/>
          <w:sz w:val="24"/>
        </w:rPr>
        <w:t>ανακοινώνεται η αναστολή του εκπαιδευτικού έργου την Παρασκευή 7 και τη Δευτέρα 10 Ιουνίου 2024</w:t>
      </w:r>
      <w:r w:rsidRPr="009A105E">
        <w:rPr>
          <w:sz w:val="24"/>
        </w:rPr>
        <w:t>.</w:t>
      </w:r>
    </w:p>
    <w:sectPr w:rsidR="00EE0322" w:rsidRPr="009A105E" w:rsidSect="009A105E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5E"/>
    <w:rsid w:val="009A105E"/>
    <w:rsid w:val="00E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012B"/>
  <w15:chartTrackingRefBased/>
  <w15:docId w15:val="{F86EE479-A6A9-4314-8B69-DCED63E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2024-06-04T10:34:00Z</dcterms:created>
  <dcterms:modified xsi:type="dcterms:W3CDTF">2024-06-04T10:35:00Z</dcterms:modified>
</cp:coreProperties>
</file>