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1D" w:rsidRDefault="0066051D" w:rsidP="00660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  <w:t>Ημερομηνίες ορκωμοσιών Ιουλίου 2024 της Σχολής Επιστημών Υγείας  ως ακολούθως:</w:t>
      </w:r>
    </w:p>
    <w:p w:rsidR="0066051D" w:rsidRPr="0066051D" w:rsidRDefault="0066051D" w:rsidP="006605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l-GR"/>
        </w:rPr>
      </w:pPr>
    </w:p>
    <w:p w:rsidR="0066051D" w:rsidRPr="0066051D" w:rsidRDefault="0066051D" w:rsidP="0066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ΠΕΜΠΤΗ 18 ΙΟΥΛΙΟΥ 2024</w:t>
      </w:r>
    </w:p>
    <w:p w:rsidR="0066051D" w:rsidRPr="0066051D" w:rsidRDefault="0066051D" w:rsidP="0066051D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6051D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 xml:space="preserve">Τμήμα  Νοσηλευτικής  </w:t>
      </w:r>
      <w:r w:rsidRPr="006605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-  Προπτυχιακοί  </w:t>
      </w:r>
      <w:r w:rsidRPr="0066051D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(</w:t>
      </w:r>
      <w:r w:rsidRPr="0066051D">
        <w:rPr>
          <w:rFonts w:ascii="Arial" w:eastAsia="Times New Roman" w:hAnsi="Arial" w:cs="Arial"/>
          <w:sz w:val="24"/>
          <w:szCs w:val="24"/>
          <w:lang w:eastAsia="el-GR"/>
        </w:rPr>
        <w:t>2 Ομάδες)  </w:t>
      </w:r>
    </w:p>
    <w:p w:rsidR="0066051D" w:rsidRPr="0066051D" w:rsidRDefault="0066051D" w:rsidP="006D64B4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Τμήμα Δημόσιας &amp; Ενιαίας Υγείας</w:t>
      </w:r>
      <w:r w:rsidRPr="0066051D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  </w:t>
      </w:r>
      <w:r w:rsidRPr="0066051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- Προπτυχιακοί</w:t>
      </w:r>
      <w:r w:rsidRPr="0066051D">
        <w:rPr>
          <w:rFonts w:ascii="Arial" w:eastAsia="Times New Roman" w:hAnsi="Arial" w:cs="Arial"/>
          <w:sz w:val="24"/>
          <w:szCs w:val="24"/>
          <w:lang w:eastAsia="el-GR"/>
        </w:rPr>
        <w:t xml:space="preserve">  </w:t>
      </w:r>
      <w:r w:rsidRPr="0066051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  </w:t>
      </w:r>
    </w:p>
    <w:p w:rsidR="0066051D" w:rsidRPr="0066051D" w:rsidRDefault="0066051D" w:rsidP="0066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ΠΑΡΑΣΚΕΥΗ 19 ΙΟΥΛΙΟΥ 2024</w:t>
      </w:r>
      <w:r w:rsidRPr="0066051D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 </w:t>
      </w:r>
    </w:p>
    <w:p w:rsidR="0066051D" w:rsidRPr="0066051D" w:rsidRDefault="0066051D" w:rsidP="009C17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 xml:space="preserve">Τμήμα  Ιατρικής </w:t>
      </w:r>
      <w:r w:rsidRPr="0066051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– Προγράμματα Μεταπτυχιακών Σπουδών </w:t>
      </w:r>
      <w:r w:rsidRPr="0066051D">
        <w:rPr>
          <w:rFonts w:ascii="Arial" w:eastAsia="Times New Roman" w:hAnsi="Arial" w:cs="Arial"/>
          <w:sz w:val="24"/>
          <w:szCs w:val="24"/>
          <w:lang w:eastAsia="el-GR"/>
        </w:rPr>
        <w:t>(3 Ομάδες)</w:t>
      </w:r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66051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 </w:t>
      </w:r>
    </w:p>
    <w:p w:rsidR="0066051D" w:rsidRPr="0066051D" w:rsidRDefault="0066051D" w:rsidP="0066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ΤΕΤΑΡΤΗ 24 ΙΟΥΛΙΟΥ 2024</w:t>
      </w:r>
      <w:r w:rsidRPr="006605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 </w:t>
      </w:r>
    </w:p>
    <w:p w:rsidR="0066051D" w:rsidRPr="0066051D" w:rsidRDefault="0066051D" w:rsidP="006605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Hlk137561045"/>
      <w:r w:rsidRPr="0066051D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 xml:space="preserve">Τμήμα Βιοχημείας-Βιοτεχνολογίας </w:t>
      </w:r>
      <w:bookmarkEnd w:id="0"/>
    </w:p>
    <w:p w:rsidR="0066051D" w:rsidRPr="0066051D" w:rsidRDefault="0066051D" w:rsidP="0066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 w:rsidRPr="006605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Προπτυχιακοί  </w:t>
      </w:r>
    </w:p>
    <w:p w:rsidR="0066051D" w:rsidRPr="0066051D" w:rsidRDefault="0066051D" w:rsidP="0066051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Προγράμματα Μεταπτυχιακών Σπουδών</w:t>
      </w:r>
    </w:p>
    <w:p w:rsidR="0066051D" w:rsidRPr="0066051D" w:rsidRDefault="0066051D" w:rsidP="0066051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Διδάκτορες</w:t>
      </w:r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>   </w:t>
      </w:r>
      <w:r w:rsidRPr="006605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 </w:t>
      </w:r>
    </w:p>
    <w:p w:rsidR="0066051D" w:rsidRPr="0066051D" w:rsidRDefault="0066051D" w:rsidP="003F63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Τμήμα Κτηνιατρικής</w:t>
      </w:r>
      <w:r w:rsidRPr="0066051D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</w:t>
      </w:r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6051D" w:rsidRPr="0066051D" w:rsidRDefault="0066051D" w:rsidP="006605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    </w:t>
      </w:r>
      <w:r w:rsidRPr="006605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Προπτυχιακοί </w:t>
      </w:r>
    </w:p>
    <w:p w:rsidR="0066051D" w:rsidRPr="0066051D" w:rsidRDefault="0066051D" w:rsidP="0066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               Διδάκτορες</w:t>
      </w:r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>    </w:t>
      </w:r>
    </w:p>
    <w:p w:rsidR="0066051D" w:rsidRPr="0066051D" w:rsidRDefault="0066051D" w:rsidP="001907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Τμήμα Φυσικοθεραπείας</w:t>
      </w:r>
      <w:r w:rsidRPr="0066051D">
        <w:rPr>
          <w:rFonts w:ascii="Arial" w:eastAsia="Times New Roman" w:hAnsi="Arial" w:cs="Arial"/>
          <w:sz w:val="24"/>
          <w:szCs w:val="24"/>
          <w:lang w:eastAsia="el-GR"/>
        </w:rPr>
        <w:t> </w:t>
      </w:r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6051D" w:rsidRPr="0066051D" w:rsidRDefault="0066051D" w:rsidP="0066051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Προπτυχιακοί  </w:t>
      </w:r>
    </w:p>
    <w:p w:rsidR="0066051D" w:rsidRPr="0066051D" w:rsidRDefault="0066051D" w:rsidP="0066051D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Πρόγραμμα Μεταπτυχιακών Σπουδών «Προηγμένη Φυσικοθεραπεία»</w:t>
      </w:r>
      <w:r w:rsidRPr="0066051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 </w:t>
      </w:r>
    </w:p>
    <w:p w:rsidR="0066051D" w:rsidRPr="0066051D" w:rsidRDefault="0066051D" w:rsidP="0066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ΠΕΜΠΤΗ 25 ΙΟΥΛΙΟΥ 2024</w:t>
      </w:r>
      <w:r w:rsidRPr="0066051D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 </w:t>
      </w:r>
    </w:p>
    <w:p w:rsidR="0066051D" w:rsidRPr="0066051D" w:rsidRDefault="0066051D" w:rsidP="009A51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Τμήμα</w:t>
      </w:r>
      <w:r w:rsidRPr="0066051D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 </w:t>
      </w:r>
      <w:r w:rsidRPr="0066051D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Ιατρικής</w:t>
      </w:r>
      <w:r w:rsidRPr="0066051D">
        <w:rPr>
          <w:rFonts w:ascii="Arial" w:eastAsia="Times New Roman" w:hAnsi="Arial" w:cs="Arial"/>
          <w:color w:val="FF0000"/>
          <w:sz w:val="24"/>
          <w:szCs w:val="24"/>
          <w:lang w:eastAsia="el-GR"/>
        </w:rPr>
        <w:t xml:space="preserve">  </w:t>
      </w:r>
      <w:r w:rsidRPr="0066051D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- Προπτυχιακοί</w:t>
      </w:r>
      <w:r w:rsidRPr="0066051D">
        <w:rPr>
          <w:rFonts w:ascii="Arial" w:eastAsia="Times New Roman" w:hAnsi="Arial" w:cs="Arial"/>
          <w:sz w:val="24"/>
          <w:szCs w:val="24"/>
          <w:lang w:eastAsia="el-GR"/>
        </w:rPr>
        <w:t>   (2 Ομάδες)</w:t>
      </w:r>
      <w:r w:rsidRPr="0066051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66051D" w:rsidRDefault="0066051D" w:rsidP="0066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>Οι ακριβείς ώρες των τελετών για τις προαναφερόμενες ημερομηνίες θα ορισθούν σε μεταγενέστερο χρόνο.</w:t>
      </w:r>
    </w:p>
    <w:p w:rsidR="0066051D" w:rsidRPr="0066051D" w:rsidRDefault="0066051D" w:rsidP="0066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>  Από τη Γραμματεία της Σ.Ε.Υ.</w:t>
      </w:r>
    </w:p>
    <w:p w:rsidR="0066051D" w:rsidRPr="0066051D" w:rsidRDefault="0066051D" w:rsidP="006605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Μαρία Άρτεμις </w:t>
      </w:r>
      <w:proofErr w:type="spellStart"/>
      <w:r w:rsidRPr="0066051D">
        <w:rPr>
          <w:rFonts w:ascii="Times New Roman" w:eastAsia="Times New Roman" w:hAnsi="Times New Roman" w:cs="Times New Roman"/>
          <w:sz w:val="24"/>
          <w:szCs w:val="24"/>
          <w:lang w:eastAsia="el-GR"/>
        </w:rPr>
        <w:t>Ξιφαρά</w:t>
      </w:r>
      <w:bookmarkStart w:id="1" w:name="_GoBack"/>
      <w:bookmarkEnd w:id="1"/>
      <w:proofErr w:type="spellEnd"/>
    </w:p>
    <w:sectPr w:rsidR="0066051D" w:rsidRPr="006605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CBE"/>
    <w:multiLevelType w:val="multilevel"/>
    <w:tmpl w:val="B5D07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16A99"/>
    <w:multiLevelType w:val="multilevel"/>
    <w:tmpl w:val="9B7C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F31056"/>
    <w:multiLevelType w:val="multilevel"/>
    <w:tmpl w:val="EC2A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566EFA"/>
    <w:multiLevelType w:val="multilevel"/>
    <w:tmpl w:val="93B4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77B4F36"/>
    <w:multiLevelType w:val="multilevel"/>
    <w:tmpl w:val="FB26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E56218"/>
    <w:multiLevelType w:val="multilevel"/>
    <w:tmpl w:val="12F2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4431B6"/>
    <w:multiLevelType w:val="hybridMultilevel"/>
    <w:tmpl w:val="AADAF5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046A1"/>
    <w:multiLevelType w:val="multilevel"/>
    <w:tmpl w:val="C85A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1D"/>
    <w:rsid w:val="0066051D"/>
    <w:rsid w:val="00D2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5A57"/>
  <w15:chartTrackingRefBased/>
  <w15:docId w15:val="{E157C425-02AD-4425-845F-D935AC85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2024-06-13T07:09:00Z</dcterms:created>
  <dcterms:modified xsi:type="dcterms:W3CDTF">2024-06-13T07:14:00Z</dcterms:modified>
</cp:coreProperties>
</file>