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E5779" w14:textId="77777777" w:rsidR="005550F1" w:rsidRDefault="005550F1" w:rsidP="005550F1">
      <w:r>
        <w:t>Η εξέταση του μαθήματος Παρασιτολογία-Παρασιτικά Νοσήματα 1 θα πραγματοποιηθεί την Δευτέρα  3/2/2025 ώρα 16.00 στα νέες αίθουσες του Τμήματος.</w:t>
      </w:r>
    </w:p>
    <w:p w14:paraId="556239C7" w14:textId="7C2E7D04" w:rsidR="009041AB" w:rsidRDefault="005550F1" w:rsidP="005550F1">
      <w:r>
        <w:t>Μενέλαος Λευκαδίτης</w:t>
      </w:r>
    </w:p>
    <w:sectPr w:rsidR="00904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1"/>
    <w:rsid w:val="000F5296"/>
    <w:rsid w:val="00483743"/>
    <w:rsid w:val="005550F1"/>
    <w:rsid w:val="009041AB"/>
    <w:rsid w:val="00D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C9E5"/>
  <w15:chartTrackingRefBased/>
  <w15:docId w15:val="{B6F53F0C-39C2-4A70-BF01-47A78FE0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0F1"/>
  </w:style>
  <w:style w:type="paragraph" w:styleId="1">
    <w:name w:val="heading 1"/>
    <w:basedOn w:val="a"/>
    <w:next w:val="a"/>
    <w:link w:val="1Char"/>
    <w:uiPriority w:val="9"/>
    <w:qFormat/>
    <w:rsid w:val="00555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5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5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5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5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5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5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5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5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50F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50F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50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50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50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50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5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5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5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50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50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50F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50F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55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MENELAOS LEFKADITIS</dc:creator>
  <cp:keywords/>
  <dc:description/>
  <cp:lastModifiedBy>MENELAOS LEFKADITIS</cp:lastModifiedBy>
  <cp:revision>1</cp:revision>
  <dcterms:created xsi:type="dcterms:W3CDTF">2025-01-31T08:04:00Z</dcterms:created>
  <dcterms:modified xsi:type="dcterms:W3CDTF">2025-01-31T08:04:00Z</dcterms:modified>
</cp:coreProperties>
</file>