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476" w14:textId="77777777" w:rsidR="003A4BAC" w:rsidRPr="00BB459A" w:rsidRDefault="003A4BAC" w:rsidP="003A4BAC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24CA2762" wp14:editId="7A55A860">
            <wp:simplePos x="0" y="0"/>
            <wp:positionH relativeFrom="page">
              <wp:posOffset>775970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4329598B" wp14:editId="245D0E47">
            <wp:simplePos x="0" y="0"/>
            <wp:positionH relativeFrom="page">
              <wp:posOffset>5728335</wp:posOffset>
            </wp:positionH>
            <wp:positionV relativeFrom="paragraph">
              <wp:posOffset>-473075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51609" w14:textId="77777777" w:rsidR="003A4BAC" w:rsidRPr="00BF22BB" w:rsidRDefault="003A4BAC" w:rsidP="003A4BAC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5DEB11B6" w14:textId="77777777" w:rsidR="003A4BAC" w:rsidRPr="00C04FDD" w:rsidRDefault="003A4BAC" w:rsidP="003A4BAC">
      <w:pPr>
        <w:tabs>
          <w:tab w:val="left" w:pos="3439"/>
          <w:tab w:val="left" w:pos="8988"/>
        </w:tabs>
        <w:spacing w:after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FDD"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1E136709" w14:textId="77777777" w:rsidR="003A4BAC" w:rsidRPr="00C04FDD" w:rsidRDefault="003A4BAC" w:rsidP="003A4BAC">
      <w:pPr>
        <w:spacing w:after="0" w:line="36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</w:pPr>
      <w:r w:rsidRPr="00C04FDD">
        <w:rPr>
          <w:rFonts w:ascii="Times New Roman" w:eastAsia="Consolas" w:hAnsi="Times New Roman" w:cs="Times New Roman"/>
          <w:b/>
          <w:bCs/>
          <w:color w:val="000000" w:themeColor="text1"/>
          <w:sz w:val="24"/>
          <w:szCs w:val="24"/>
        </w:rPr>
        <w:t xml:space="preserve">ΤΟΜΕΑΣ ΚΛΙΝΙΚΩΝ ΚΤΗΝΙΑΤΡΙΚΩΝ ΣΠΟΥΔΩΝ  </w:t>
      </w:r>
    </w:p>
    <w:p w14:paraId="69648EAC" w14:textId="77777777" w:rsidR="003A4BAC" w:rsidRPr="00C04FDD" w:rsidRDefault="003A4BAC" w:rsidP="003A4B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FDD">
        <w:rPr>
          <w:rFonts w:ascii="Times New Roman" w:eastAsia="Times New Roman" w:hAnsi="Times New Roman" w:cs="Times New Roman"/>
          <w:b/>
          <w:sz w:val="24"/>
          <w:szCs w:val="24"/>
        </w:rPr>
        <w:t xml:space="preserve">ΧΕΙΡΟΥΡΓΙΚΗ ΚΛΙΝΙΚΗ </w:t>
      </w:r>
    </w:p>
    <w:p w14:paraId="74C489BB" w14:textId="77777777" w:rsidR="005A3647" w:rsidRPr="00D76CA9" w:rsidRDefault="005A3647" w:rsidP="00D76CA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C9208E4" w14:textId="77777777" w:rsidR="00E8072B" w:rsidRPr="00D76CA9" w:rsidRDefault="00E8072B" w:rsidP="00D76CA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CA9">
        <w:rPr>
          <w:rFonts w:ascii="Times New Roman" w:eastAsia="Calibri" w:hAnsi="Times New Roman" w:cs="Times New Roman"/>
          <w:b/>
          <w:sz w:val="24"/>
          <w:szCs w:val="24"/>
        </w:rPr>
        <w:t xml:space="preserve">Οδηγίες </w:t>
      </w:r>
      <w:proofErr w:type="spellStart"/>
      <w:r w:rsidRPr="00D76CA9">
        <w:rPr>
          <w:rFonts w:ascii="Times New Roman" w:eastAsia="Calibri" w:hAnsi="Times New Roman" w:cs="Times New Roman"/>
          <w:b/>
          <w:sz w:val="24"/>
          <w:szCs w:val="24"/>
        </w:rPr>
        <w:t>βιοασφάλειας</w:t>
      </w:r>
      <w:proofErr w:type="spellEnd"/>
      <w:r w:rsidRPr="00D76CA9">
        <w:rPr>
          <w:rFonts w:ascii="Times New Roman" w:eastAsia="Calibri" w:hAnsi="Times New Roman" w:cs="Times New Roman"/>
          <w:b/>
          <w:sz w:val="24"/>
          <w:szCs w:val="24"/>
        </w:rPr>
        <w:t xml:space="preserve"> για είσοδο στους χώρους προετοιμασίας του χειρουργικού προσωπικού και στα χειρουργεία της Κτηνιατρικής</w:t>
      </w:r>
    </w:p>
    <w:p w14:paraId="32E4C66B" w14:textId="35608B59" w:rsidR="00281652" w:rsidRPr="00D76CA9" w:rsidRDefault="00281652" w:rsidP="00D76CA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D5E17F" w14:textId="77777777" w:rsidR="00E8072B" w:rsidRPr="00D76CA9" w:rsidRDefault="00E8072B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Απαιτήσεις Προσωπικής Προστασίας:</w:t>
      </w:r>
    </w:p>
    <w:p w14:paraId="72389861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Υποχρεωτική Διαδικασία Εισόδου: Όλα τα άτομα που εισέρχονται στην περιοχή πρέπει να είναι κατάλληλα ντυμένα.</w:t>
      </w:r>
    </w:p>
    <w:p w14:paraId="003AB9E1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Πιο συγκεκριμένα όσοι εισέρχονται στην περιοχή προετοιμασίας χειρουργικού προσωπικού πρέπει να φορούν:</w:t>
      </w:r>
    </w:p>
    <w:p w14:paraId="67F98AEF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Χειρουργικές μάσκες.</w:t>
      </w:r>
    </w:p>
    <w:p w14:paraId="6B53D461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Ιατρικές ειδικές στολές (μπλούζα – παντελόνι) ή ιατρικές ρόμπες.</w:t>
      </w:r>
    </w:p>
    <w:p w14:paraId="0A078880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Καλύμματα παπουτσιών (ιδιαίτερα σε περιοχές υψηλού κινδύνου).</w:t>
      </w:r>
    </w:p>
    <w:p w14:paraId="5E0C4255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Καλύμματα μαλλιών ή χειρουργικά καπέλα.</w:t>
      </w:r>
    </w:p>
    <w:p w14:paraId="17599AB0" w14:textId="77777777" w:rsidR="00E8072B" w:rsidRPr="00D76CA9" w:rsidRDefault="00E8072B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Υγιεινή Χεριών:</w:t>
      </w:r>
    </w:p>
    <w:p w14:paraId="63900350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Πριν την Είσοδο: Τα χέρια πρέπει να πλένονται σχολαστικά με σαπούνι και νερό ή να χρησιμοποιείται απολυμαντικό χεριών που περιέχει τουλάχιστον 60% αλκοόλη.</w:t>
      </w:r>
    </w:p>
    <w:p w14:paraId="26DC08CD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 xml:space="preserve">Μετά την Είσοδο: Τα χέρια πρέπει να </w:t>
      </w:r>
      <w:proofErr w:type="spellStart"/>
      <w:r w:rsidRPr="00D76CA9">
        <w:rPr>
          <w:rFonts w:ascii="Times New Roman" w:hAnsi="Times New Roman" w:cs="Times New Roman"/>
          <w:sz w:val="24"/>
          <w:szCs w:val="24"/>
        </w:rPr>
        <w:t>απολυμαίνονται</w:t>
      </w:r>
      <w:proofErr w:type="spellEnd"/>
      <w:r w:rsidRPr="00D76CA9">
        <w:rPr>
          <w:rFonts w:ascii="Times New Roman" w:hAnsi="Times New Roman" w:cs="Times New Roman"/>
          <w:sz w:val="24"/>
          <w:szCs w:val="24"/>
        </w:rPr>
        <w:t xml:space="preserve"> ξανά πριν την έναρξη οποιασδήποτε διαδικασίας.</w:t>
      </w:r>
    </w:p>
    <w:p w14:paraId="624A7A29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 xml:space="preserve">Κατά τη Διάρκεια παραμονής στους χώρους: Πρέπει να </w:t>
      </w:r>
      <w:proofErr w:type="spellStart"/>
      <w:r w:rsidRPr="00D76CA9">
        <w:rPr>
          <w:rFonts w:ascii="Times New Roman" w:hAnsi="Times New Roman" w:cs="Times New Roman"/>
          <w:sz w:val="24"/>
          <w:szCs w:val="24"/>
        </w:rPr>
        <w:t>απολυμαίνονται</w:t>
      </w:r>
      <w:proofErr w:type="spellEnd"/>
      <w:r w:rsidRPr="00D76CA9">
        <w:rPr>
          <w:rFonts w:ascii="Times New Roman" w:hAnsi="Times New Roman" w:cs="Times New Roman"/>
          <w:sz w:val="24"/>
          <w:szCs w:val="24"/>
        </w:rPr>
        <w:t xml:space="preserve"> συχνά τα χέρια μετά από τη διαχείριση ζώων, τη χρήση εξοπλισμού και πριν την επαφή με άσηπτες επιφάνειες ή αποστειρωμένα εργαλεία.</w:t>
      </w:r>
    </w:p>
    <w:p w14:paraId="5E3D60FE" w14:textId="665846A3" w:rsidR="00E8072B" w:rsidRPr="00D76CA9" w:rsidRDefault="00F929A9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Έλεγχοι Χώρων Προετοιμασίας</w:t>
      </w:r>
      <w:r w:rsidR="00E8072B"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3BED1E7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Περιορισμένη Πρόσβαση: Η είσοδος στην περιοχή προετοιμασίας περιορίζεται μόνο στον απαραίτητο αριθμό προσωπικού και φοιτητών.</w:t>
      </w:r>
    </w:p>
    <w:p w14:paraId="7A877EC1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 xml:space="preserve">Τακτικός Καθαρισμός και Απολύμανση: Οι επιφάνειες στην περιοχή προετοιμασίας πρέπει να καθαρίζονται και να </w:t>
      </w:r>
      <w:proofErr w:type="spellStart"/>
      <w:r w:rsidRPr="00D76CA9">
        <w:rPr>
          <w:rFonts w:ascii="Times New Roman" w:hAnsi="Times New Roman" w:cs="Times New Roman"/>
          <w:sz w:val="24"/>
          <w:szCs w:val="24"/>
        </w:rPr>
        <w:t>απολυμαίνονται</w:t>
      </w:r>
      <w:proofErr w:type="spellEnd"/>
      <w:r w:rsidRPr="00D76CA9">
        <w:rPr>
          <w:rFonts w:ascii="Times New Roman" w:hAnsi="Times New Roman" w:cs="Times New Roman"/>
          <w:sz w:val="24"/>
          <w:szCs w:val="24"/>
        </w:rPr>
        <w:t xml:space="preserve"> τακτικά χρησιμοποιώντας εγκεκριμένα απολυμαντικά.</w:t>
      </w:r>
    </w:p>
    <w:p w14:paraId="3B16AB6C" w14:textId="77777777" w:rsidR="00E8072B" w:rsidRPr="00D76CA9" w:rsidRDefault="00E8072B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Διατήρηση Αντισηψίας:</w:t>
      </w:r>
    </w:p>
    <w:p w14:paraId="6FBB2B11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Δεν επιτρέπεται η κατανάλωση τροφών, ποτών ή το μάσημα τσίχλας στην περιοχή προετοιμασίας για την αποφυγή μόλυνσης.</w:t>
      </w:r>
    </w:p>
    <w:p w14:paraId="7A702D66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lastRenderedPageBreak/>
        <w:t>Ελαχιστοποίηση Ομιλίας: Η ομιλία, ο βήχας ή το φτάρνισμα πρέπει να ελαχιστοποιούνται και όταν είναι απαραίτητο, να γίνονται φορώντας μάσκα και με ελεγχόμενο τρόπο (όπως καλύπτοντας τη μύτη και το στόμα με χαρτομάντιλο ή τον αγκώνα).</w:t>
      </w:r>
    </w:p>
    <w:p w14:paraId="3C8A9692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Σωστή Διαχείριση Εργαλείων και Οργάνων: Όλα τα εργαλεία και τα όργανα πρέπει να είναι απολυμασμένα ή αποστειρωμένα πριν τη χρήση. Τα όργανα που χρησιμοποιούνται σε ένα ζώο δεν πρέπει να ξαναχρησιμοποιούνται χωρίς κατάλληλη απολύμανση ή αποστείρωση.</w:t>
      </w:r>
    </w:p>
    <w:p w14:paraId="2BBF23E6" w14:textId="77777777" w:rsidR="00E8072B" w:rsidRPr="00D76CA9" w:rsidRDefault="00E8072B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Διαχείριση Ζώων:</w:t>
      </w:r>
    </w:p>
    <w:p w14:paraId="5ED1059F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Καθαρισμός Ζώων Πριν τη Χειρουργική Παρέμβαση: Τα ζώα πρέπει να καθαρίζονται και να προετοιμάζονται (κούρεμα, αντισηψία πεδίου) για να μειωθεί η εξωτερική μόλυνση πριν μπουν στην περιοχή προετοιμασίας χειρουργείου.</w:t>
      </w:r>
    </w:p>
    <w:p w14:paraId="13D18127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Ελαχιστοποίηση Κίνησης Ζώων: Τα ζώα δεν πρέπει να κινούνται μεταξύ άσηπτων και μη άσηπτων περιοχών κατά την προετοιμασία.</w:t>
      </w:r>
    </w:p>
    <w:p w14:paraId="67546738" w14:textId="77777777" w:rsidR="00E8072B" w:rsidRPr="00D76CA9" w:rsidRDefault="00E8072B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Έξοδος από την Περιοχή Προετοιμασίας και από τα Χειρουργεία:</w:t>
      </w:r>
    </w:p>
    <w:p w14:paraId="2C08B612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Κατά την έξοδο από την περιοχή προετοιμασίας, ακολουθήστε τη σωστή σειρά απομάκρυνσης του ιματισμού για να αποφεύγετε τη μόλυνση:</w:t>
      </w:r>
    </w:p>
    <w:p w14:paraId="653DAB80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Αφαιρέστε πρώτα τα γάντια.</w:t>
      </w:r>
    </w:p>
    <w:p w14:paraId="09E93AF9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Αφαιρέστε προσεκτικά τη χειρουργική ρόμπα.</w:t>
      </w:r>
    </w:p>
    <w:p w14:paraId="53882465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Καθαρίστε τα χέρια αμέσως μετά την αφαίρεση του ιματισμού.</w:t>
      </w:r>
    </w:p>
    <w:p w14:paraId="28E90A8A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 xml:space="preserve">Απορρίψτε όλα τα αναλώσιμα προστατευτικά ρούχα στους καθορισμένους κάδους βιολογικών αποβλήτων. Τα επαναχρησιμοποιούμενα εργαλεία και ο εξοπλισμός πρέπει να </w:t>
      </w:r>
      <w:proofErr w:type="spellStart"/>
      <w:r w:rsidRPr="00D76CA9">
        <w:rPr>
          <w:rFonts w:ascii="Times New Roman" w:hAnsi="Times New Roman" w:cs="Times New Roman"/>
          <w:sz w:val="24"/>
          <w:szCs w:val="24"/>
        </w:rPr>
        <w:t>απολυμαίνονται</w:t>
      </w:r>
      <w:proofErr w:type="spellEnd"/>
      <w:r w:rsidRPr="00D76CA9">
        <w:rPr>
          <w:rFonts w:ascii="Times New Roman" w:hAnsi="Times New Roman" w:cs="Times New Roman"/>
          <w:sz w:val="24"/>
          <w:szCs w:val="24"/>
        </w:rPr>
        <w:t xml:space="preserve"> σχολαστικά.</w:t>
      </w:r>
    </w:p>
    <w:p w14:paraId="0F460D6D" w14:textId="77777777" w:rsidR="00E8072B" w:rsidRPr="00D76CA9" w:rsidRDefault="00E8072B" w:rsidP="00D76CA9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CA9">
        <w:rPr>
          <w:rFonts w:ascii="Times New Roman" w:hAnsi="Times New Roman" w:cs="Times New Roman"/>
          <w:b/>
          <w:bCs/>
          <w:sz w:val="24"/>
          <w:szCs w:val="24"/>
          <w:u w:val="single"/>
        </w:rPr>
        <w:t>Απολύμανση και Διαχείριση Αποβλήτων:</w:t>
      </w:r>
    </w:p>
    <w:p w14:paraId="0D7DD868" w14:textId="77777777" w:rsidR="00E8072B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>Διαχείριση Αποβλήτων: Όλα τα επικίνδυνα απόβλητα, όπως χρησιμοποιημένα γάντια, ρόμπες, μάσκες, μολυσμένα υλικά και χειρουργικά απόβλητα, πρέπει να απορρίπτονται στους καθορισμένους κάδους βιολογικών αποβλήτων.</w:t>
      </w:r>
    </w:p>
    <w:p w14:paraId="2A7BD55E" w14:textId="787E14F0" w:rsidR="00D76CA9" w:rsidRPr="00D76CA9" w:rsidRDefault="00E8072B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sz w:val="24"/>
          <w:szCs w:val="24"/>
        </w:rPr>
        <w:t xml:space="preserve">Απολύμανση Εξοπλισμού: Τα χειρουργικά εργαλεία και ο εξοπλισμός πρέπει να </w:t>
      </w:r>
      <w:proofErr w:type="spellStart"/>
      <w:r w:rsidRPr="00D76CA9">
        <w:rPr>
          <w:rFonts w:ascii="Times New Roman" w:hAnsi="Times New Roman" w:cs="Times New Roman"/>
          <w:sz w:val="24"/>
          <w:szCs w:val="24"/>
        </w:rPr>
        <w:t>απολυμαίνονται</w:t>
      </w:r>
      <w:proofErr w:type="spellEnd"/>
      <w:r w:rsidRPr="00D76CA9">
        <w:rPr>
          <w:rFonts w:ascii="Times New Roman" w:hAnsi="Times New Roman" w:cs="Times New Roman"/>
          <w:sz w:val="24"/>
          <w:szCs w:val="24"/>
        </w:rPr>
        <w:t xml:space="preserve"> ή να αποστειρώνονται μετά από κάθε χρήση. Τα επαναχρησιμοποιούμενα αντικείμενα δεν πρέπει να χρησιμοποιούνται χωρίς καθαρισμό ή αποστείρωση.</w:t>
      </w:r>
    </w:p>
    <w:p w14:paraId="0A8EE482" w14:textId="77777777" w:rsidR="00D76CA9" w:rsidRPr="00D76CA9" w:rsidRDefault="00D76CA9" w:rsidP="00D76CA9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  <w:u w:val="single" w:color="000032"/>
        </w:rPr>
        <w:t>Πρώτες βοήθειες:</w:t>
      </w:r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76CA9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Σε περιπτώσεις μικροτραυματισμών υπάρχει φαρμακείο στην Κλινική. </w:t>
      </w:r>
    </w:p>
    <w:p w14:paraId="26E1185C" w14:textId="77777777" w:rsidR="00D76CA9" w:rsidRPr="00D76CA9" w:rsidRDefault="00D76CA9" w:rsidP="00D76CA9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</w:pPr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>Ιατρική βοήθεια παρέχεται από</w:t>
      </w:r>
      <w:r w:rsidRPr="00D76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C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Γενικό Νοσοκομείο Καρδίτσας</w:t>
      </w:r>
      <w:r w:rsidRPr="00D76C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>Τμήμα Επειγόντων περιστατικών). Τηλέφωνο επικοινωνίας  2441351520 / ΕΚΑΒ Τηλέφωνο επικοινωνίας 166.</w:t>
      </w:r>
    </w:p>
    <w:p w14:paraId="24703FB0" w14:textId="77777777" w:rsidR="00D76CA9" w:rsidRPr="00D76CA9" w:rsidRDefault="00D76CA9" w:rsidP="00D76CA9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>κόνεως</w:t>
      </w:r>
      <w:proofErr w:type="spellEnd"/>
      <w:r w:rsidRPr="00D76CA9">
        <w:rPr>
          <w:rFonts w:ascii="Times New Roman" w:eastAsia="Palatino Linotype" w:hAnsi="Times New Roman" w:cs="Times New Roman"/>
          <w:b/>
          <w:color w:val="000000" w:themeColor="text1"/>
          <w:sz w:val="24"/>
          <w:szCs w:val="24"/>
        </w:rPr>
        <w:t xml:space="preserve"> στο διάδρομο κάθε ορόφου / ΠΥΡΟΣΒΕΣΤΙΚΗ Τηλέφωνο επικοινωνίας 199.</w:t>
      </w:r>
    </w:p>
    <w:p w14:paraId="01481A9C" w14:textId="77777777" w:rsidR="00D76CA9" w:rsidRPr="00D76CA9" w:rsidRDefault="00D76CA9" w:rsidP="00D76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478A3C" w14:textId="463173B7" w:rsidR="00D76CA9" w:rsidRPr="00D76CA9" w:rsidRDefault="00D76CA9" w:rsidP="00D76CA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Διατηρείτε το χώρο της Κλινικής και τον εξοπλισμό πάντα καθαρά</w:t>
      </w:r>
    </w:p>
    <w:sectPr w:rsidR="00D76CA9" w:rsidRPr="00D76CA9" w:rsidSect="00D76CA9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C670" w14:textId="77777777" w:rsidR="00D83BFA" w:rsidRDefault="00D83BFA" w:rsidP="00D76CA9">
      <w:pPr>
        <w:spacing w:after="0" w:line="240" w:lineRule="auto"/>
      </w:pPr>
      <w:r>
        <w:separator/>
      </w:r>
    </w:p>
  </w:endnote>
  <w:endnote w:type="continuationSeparator" w:id="0">
    <w:p w14:paraId="44AEAF99" w14:textId="77777777" w:rsidR="00D83BFA" w:rsidRDefault="00D83BFA" w:rsidP="00D7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620606527"/>
      <w:docPartObj>
        <w:docPartGallery w:val="Page Numbers (Bottom of Page)"/>
        <w:docPartUnique/>
      </w:docPartObj>
    </w:sdtPr>
    <w:sdtContent>
      <w:p w14:paraId="05F784CF" w14:textId="5E90A11D" w:rsidR="00D76CA9" w:rsidRDefault="00D76CA9" w:rsidP="00D76CA9">
        <w:pPr>
          <w:pStyle w:val="a7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7C46F88" w14:textId="77777777" w:rsidR="00D76CA9" w:rsidRDefault="00D76CA9" w:rsidP="00D76CA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778907305"/>
      <w:docPartObj>
        <w:docPartGallery w:val="Page Numbers (Bottom of Page)"/>
        <w:docPartUnique/>
      </w:docPartObj>
    </w:sdtPr>
    <w:sdtContent>
      <w:p w14:paraId="6F339727" w14:textId="21A071C1" w:rsidR="00D76CA9" w:rsidRDefault="00D76CA9" w:rsidP="00D76CA9">
        <w:pPr>
          <w:pStyle w:val="a7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6B1A68CE" w14:textId="77777777" w:rsidR="00D76CA9" w:rsidRDefault="00D76CA9" w:rsidP="00D76C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878DD" w14:textId="77777777" w:rsidR="00D83BFA" w:rsidRDefault="00D83BFA" w:rsidP="00D76CA9">
      <w:pPr>
        <w:spacing w:after="0" w:line="240" w:lineRule="auto"/>
      </w:pPr>
      <w:r>
        <w:separator/>
      </w:r>
    </w:p>
  </w:footnote>
  <w:footnote w:type="continuationSeparator" w:id="0">
    <w:p w14:paraId="4B2FEE38" w14:textId="77777777" w:rsidR="00D83BFA" w:rsidRDefault="00D83BFA" w:rsidP="00D7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266C7B4E"/>
    <w:lvl w:ilvl="0" w:tplc="00C86E5E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87C"/>
    <w:multiLevelType w:val="hybridMultilevel"/>
    <w:tmpl w:val="ECA2A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4638">
    <w:abstractNumId w:val="0"/>
  </w:num>
  <w:num w:numId="2" w16cid:durableId="160463661">
    <w:abstractNumId w:val="2"/>
  </w:num>
  <w:num w:numId="3" w16cid:durableId="191057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C"/>
    <w:rsid w:val="001177D2"/>
    <w:rsid w:val="001238C2"/>
    <w:rsid w:val="001428E9"/>
    <w:rsid w:val="00281652"/>
    <w:rsid w:val="003A4BAC"/>
    <w:rsid w:val="003E7E94"/>
    <w:rsid w:val="005A3647"/>
    <w:rsid w:val="005E5F19"/>
    <w:rsid w:val="00621EF2"/>
    <w:rsid w:val="006579B1"/>
    <w:rsid w:val="006C4E58"/>
    <w:rsid w:val="00705B0D"/>
    <w:rsid w:val="007613F1"/>
    <w:rsid w:val="007A6CEF"/>
    <w:rsid w:val="007C3D9C"/>
    <w:rsid w:val="008D06B2"/>
    <w:rsid w:val="00901A3A"/>
    <w:rsid w:val="00984362"/>
    <w:rsid w:val="00A5314B"/>
    <w:rsid w:val="00A8514F"/>
    <w:rsid w:val="00C6559F"/>
    <w:rsid w:val="00CB7FFB"/>
    <w:rsid w:val="00D22320"/>
    <w:rsid w:val="00D31AE9"/>
    <w:rsid w:val="00D76CA9"/>
    <w:rsid w:val="00D83BFA"/>
    <w:rsid w:val="00DD0C98"/>
    <w:rsid w:val="00DF7F82"/>
    <w:rsid w:val="00E8072B"/>
    <w:rsid w:val="00F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3A4BAC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3A4BA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D76C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76CA9"/>
  </w:style>
  <w:style w:type="character" w:styleId="a8">
    <w:name w:val="page number"/>
    <w:basedOn w:val="a0"/>
    <w:uiPriority w:val="99"/>
    <w:semiHidden/>
    <w:unhideWhenUsed/>
    <w:rsid w:val="00D7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4</cp:revision>
  <dcterms:created xsi:type="dcterms:W3CDTF">2025-02-12T12:17:00Z</dcterms:created>
  <dcterms:modified xsi:type="dcterms:W3CDTF">2025-02-27T00:48:00Z</dcterms:modified>
</cp:coreProperties>
</file>