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5426" w14:textId="77777777" w:rsidR="005F055A" w:rsidRPr="00BB459A" w:rsidRDefault="005F055A" w:rsidP="005F055A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76A1F58C" wp14:editId="3E55F372">
            <wp:simplePos x="0" y="0"/>
            <wp:positionH relativeFrom="page">
              <wp:posOffset>5813107</wp:posOffset>
            </wp:positionH>
            <wp:positionV relativeFrom="paragraph">
              <wp:posOffset>-485934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0269325C" wp14:editId="18BDB403">
            <wp:simplePos x="0" y="0"/>
            <wp:positionH relativeFrom="page">
              <wp:posOffset>720090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6103E" w14:textId="77777777" w:rsidR="005F055A" w:rsidRPr="00BF22BB" w:rsidRDefault="005F055A" w:rsidP="005F055A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5A98522A" w14:textId="7B9AC1C9" w:rsidR="005F055A" w:rsidRPr="002A1449" w:rsidRDefault="005F055A" w:rsidP="002A1449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3AEEC807" w14:textId="2094F073" w:rsidR="00C743F5" w:rsidRPr="005F055A" w:rsidRDefault="00B90ED6" w:rsidP="005F055A">
      <w:pPr>
        <w:spacing w:after="0" w:line="36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4"/>
        </w:rPr>
      </w:pPr>
      <w:r w:rsidRPr="00FC10A3">
        <w:rPr>
          <w:rFonts w:ascii="Times New Roman" w:eastAsia="Consolas" w:hAnsi="Times New Roman" w:cs="Times New Roman"/>
          <w:b/>
          <w:bCs/>
          <w:color w:val="000000" w:themeColor="text1"/>
          <w:sz w:val="24"/>
        </w:rPr>
        <w:t xml:space="preserve">ΤΟΜΕΑΣ ΚΛΙΝΙΚΩΝ ΚΤΗΝΙΑΤΡΙΚΩΝ ΣΠΟΥΔΩΝ  </w:t>
      </w:r>
    </w:p>
    <w:p w14:paraId="32840287" w14:textId="4CD2EB89" w:rsidR="008078E8" w:rsidRPr="00FC10A3" w:rsidRDefault="00FC10A3" w:rsidP="00404A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C10A3">
        <w:rPr>
          <w:rFonts w:ascii="Times New Roman" w:eastAsia="Times New Roman" w:hAnsi="Times New Roman" w:cs="Times New Roman"/>
          <w:b/>
          <w:sz w:val="24"/>
        </w:rPr>
        <w:t>ΠΑΘΟΛΟΓΙΚΗ ΚΛΙΝΙΚΗ - ΖΩΑ ΣΥΝΤΡΟΦΙΑΣ</w:t>
      </w:r>
    </w:p>
    <w:p w14:paraId="13642706" w14:textId="77777777" w:rsidR="00C743F5" w:rsidRPr="005F055A" w:rsidRDefault="00C743F5" w:rsidP="00404AB1">
      <w:pPr>
        <w:spacing w:after="0" w:line="360" w:lineRule="auto"/>
        <w:jc w:val="center"/>
        <w:rPr>
          <w:rFonts w:ascii="Times New Roman" w:hAnsi="Times New Roman" w:cs="Times New Roman"/>
          <w:szCs w:val="22"/>
        </w:rPr>
      </w:pPr>
    </w:p>
    <w:p w14:paraId="79118AE3" w14:textId="77777777" w:rsidR="008078E8" w:rsidRPr="005F055A" w:rsidRDefault="00C45D88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>Ό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λοι οι φοιτητές, οι κτηνίατροι </w:t>
      </w:r>
      <w:r w:rsidRPr="005F055A">
        <w:rPr>
          <w:rFonts w:ascii="Times New Roman" w:eastAsia="Times New Roman" w:hAnsi="Times New Roman" w:cs="Times New Roman"/>
          <w:szCs w:val="22"/>
        </w:rPr>
        <w:t>και όλο το ακαδημαϊκό προσωπικό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 </w:t>
      </w:r>
      <w:r w:rsidRPr="005F055A">
        <w:rPr>
          <w:rFonts w:ascii="Times New Roman" w:eastAsia="Times New Roman" w:hAnsi="Times New Roman" w:cs="Times New Roman"/>
          <w:szCs w:val="22"/>
        </w:rPr>
        <w:t>των κλινικών είναι απαραίτητο να γνωρίζει και συμμορφώνεται πλήρως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 με τις βασικές αρχές υγιεινής και προσωπικής ασφάλειας</w:t>
      </w:r>
      <w:r w:rsidRPr="005F055A">
        <w:rPr>
          <w:rFonts w:ascii="Times New Roman" w:eastAsia="Times New Roman" w:hAnsi="Times New Roman" w:cs="Times New Roman"/>
          <w:szCs w:val="22"/>
        </w:rPr>
        <w:t xml:space="preserve"> και να φροντίζ</w:t>
      </w:r>
      <w:r w:rsidR="00B30665" w:rsidRPr="005F055A">
        <w:rPr>
          <w:rFonts w:ascii="Times New Roman" w:eastAsia="Times New Roman" w:hAnsi="Times New Roman" w:cs="Times New Roman"/>
          <w:szCs w:val="22"/>
        </w:rPr>
        <w:t>ει</w:t>
      </w:r>
      <w:r w:rsidRPr="005F055A">
        <w:rPr>
          <w:rFonts w:ascii="Times New Roman" w:eastAsia="Times New Roman" w:hAnsi="Times New Roman" w:cs="Times New Roman"/>
          <w:szCs w:val="22"/>
        </w:rPr>
        <w:t xml:space="preserve"> </w:t>
      </w:r>
      <w:r w:rsidR="009D490D" w:rsidRPr="005F055A">
        <w:rPr>
          <w:rFonts w:ascii="Times New Roman" w:eastAsia="Times New Roman" w:hAnsi="Times New Roman" w:cs="Times New Roman"/>
          <w:szCs w:val="22"/>
        </w:rPr>
        <w:t>για τη διατήρηση της καθαριότητας στ</w:t>
      </w:r>
      <w:r w:rsidRPr="005F055A">
        <w:rPr>
          <w:rFonts w:ascii="Times New Roman" w:eastAsia="Times New Roman" w:hAnsi="Times New Roman" w:cs="Times New Roman"/>
          <w:szCs w:val="22"/>
        </w:rPr>
        <w:t>ις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 κλινικ</w:t>
      </w:r>
      <w:r w:rsidRPr="005F055A">
        <w:rPr>
          <w:rFonts w:ascii="Times New Roman" w:eastAsia="Times New Roman" w:hAnsi="Times New Roman" w:cs="Times New Roman"/>
          <w:szCs w:val="22"/>
        </w:rPr>
        <w:t>ές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.  </w:t>
      </w:r>
    </w:p>
    <w:p w14:paraId="310A1FB3" w14:textId="77777777" w:rsidR="008078E8" w:rsidRPr="005F055A" w:rsidRDefault="009D490D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b/>
          <w:szCs w:val="22"/>
        </w:rPr>
        <w:t>Ενδεδειγμένη ενδυμασία για τους χώρους του νοσηλευτηρίου και των εξωτερικών ιατρείων τ</w:t>
      </w:r>
      <w:r w:rsidR="00C45D88" w:rsidRPr="005F055A">
        <w:rPr>
          <w:rFonts w:ascii="Times New Roman" w:eastAsia="Times New Roman" w:hAnsi="Times New Roman" w:cs="Times New Roman"/>
          <w:b/>
          <w:szCs w:val="22"/>
        </w:rPr>
        <w:t>ων</w:t>
      </w:r>
      <w:r w:rsidRPr="005F055A">
        <w:rPr>
          <w:rFonts w:ascii="Times New Roman" w:eastAsia="Times New Roman" w:hAnsi="Times New Roman" w:cs="Times New Roman"/>
          <w:b/>
          <w:szCs w:val="22"/>
        </w:rPr>
        <w:t xml:space="preserve"> Κλινικ</w:t>
      </w:r>
      <w:r w:rsidR="00C45D88" w:rsidRPr="005F055A">
        <w:rPr>
          <w:rFonts w:ascii="Times New Roman" w:eastAsia="Times New Roman" w:hAnsi="Times New Roman" w:cs="Times New Roman"/>
          <w:b/>
          <w:szCs w:val="22"/>
        </w:rPr>
        <w:t>ών</w:t>
      </w:r>
      <w:r w:rsidRPr="005F055A">
        <w:rPr>
          <w:rFonts w:ascii="Times New Roman" w:eastAsia="Times New Roman" w:hAnsi="Times New Roman" w:cs="Times New Roman"/>
          <w:b/>
          <w:szCs w:val="22"/>
        </w:rPr>
        <w:t xml:space="preserve"> Ζώων Συντροφιάς </w:t>
      </w:r>
    </w:p>
    <w:p w14:paraId="6C6EEBF8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Το προσωπικό είναι υποχρεωτικό να φορά καθαρή επαγγελματική ενδυμασία, καθαρό  προστατευτικό ιματισμό και καθαρά, κατάλληλα υποδήματα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καθόλη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τη διάρκεια εργασίας τους στους χώρους των εξωτερικών ιατρείων τ</w:t>
      </w:r>
      <w:r w:rsidR="00C45D88" w:rsidRPr="005F055A">
        <w:rPr>
          <w:rFonts w:ascii="Times New Roman" w:eastAsia="Times New Roman" w:hAnsi="Times New Roman" w:cs="Times New Roman"/>
          <w:szCs w:val="22"/>
        </w:rPr>
        <w:t>ων</w:t>
      </w:r>
      <w:r w:rsidRPr="005F055A">
        <w:rPr>
          <w:rFonts w:ascii="Times New Roman" w:eastAsia="Times New Roman" w:hAnsi="Times New Roman" w:cs="Times New Roman"/>
          <w:szCs w:val="22"/>
        </w:rPr>
        <w:t xml:space="preserve"> Κλινικ</w:t>
      </w:r>
      <w:r w:rsidR="00C45D88" w:rsidRPr="005F055A">
        <w:rPr>
          <w:rFonts w:ascii="Times New Roman" w:eastAsia="Times New Roman" w:hAnsi="Times New Roman" w:cs="Times New Roman"/>
          <w:szCs w:val="22"/>
        </w:rPr>
        <w:t>ών</w:t>
      </w:r>
      <w:r w:rsidRPr="005F055A">
        <w:rPr>
          <w:rFonts w:ascii="Times New Roman" w:eastAsia="Times New Roman" w:hAnsi="Times New Roman" w:cs="Times New Roman"/>
          <w:szCs w:val="22"/>
        </w:rPr>
        <w:t xml:space="preserve"> Ζώων Συντροφιάς.  </w:t>
      </w:r>
    </w:p>
    <w:p w14:paraId="765F700B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Εγκεκριμένες ιατρικές φόρμες  που προορίζονται για νοσοκομειακή χρήση μπορούν να χρησιμοποιηθούν εναλλακτικά  του προστατευτικού ιματισμού.  </w:t>
      </w:r>
    </w:p>
    <w:p w14:paraId="465A4604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Ο προστατευτικός ιματισμός και τα υποδήματα πρέπει να αλλάζουν ή να καθαρίζονται και να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απολυμαίνονται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σε κάθε περίπτωση που θα λερωθούν με κόπρανα, ούρα, αίμα, ρινικό έκκριμα ή άλλα σωματικά υγρά. Για τους παραπάνω λόγους μία καλή πρακτική είναι η ύπαρξη ενός επιπλέον προστατευτικού ιματισμού διαθέσιμου για χρήση.   </w:t>
      </w:r>
    </w:p>
    <w:p w14:paraId="103CD036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Το προσωπικό θα πρέπει να φορά υποδήματα κλειστά και θα πρέπει να φροντίζει για την απολύμανσή τους </w:t>
      </w:r>
      <w:r w:rsidR="00C45D88" w:rsidRPr="005F055A">
        <w:rPr>
          <w:rFonts w:ascii="Times New Roman" w:eastAsia="Times New Roman" w:hAnsi="Times New Roman" w:cs="Times New Roman"/>
          <w:szCs w:val="22"/>
        </w:rPr>
        <w:t>πριν και μετά</w:t>
      </w:r>
      <w:r w:rsidRPr="005F055A">
        <w:rPr>
          <w:rFonts w:ascii="Times New Roman" w:eastAsia="Times New Roman" w:hAnsi="Times New Roman" w:cs="Times New Roman"/>
          <w:szCs w:val="22"/>
        </w:rPr>
        <w:t xml:space="preserve"> τη</w:t>
      </w:r>
      <w:r w:rsidR="00C45D88" w:rsidRPr="005F055A">
        <w:rPr>
          <w:rFonts w:ascii="Times New Roman" w:eastAsia="Times New Roman" w:hAnsi="Times New Roman" w:cs="Times New Roman"/>
          <w:szCs w:val="22"/>
        </w:rPr>
        <w:t>ν εργασία</w:t>
      </w:r>
      <w:r w:rsidRPr="005F055A">
        <w:rPr>
          <w:rFonts w:ascii="Times New Roman" w:eastAsia="Times New Roman" w:hAnsi="Times New Roman" w:cs="Times New Roman"/>
          <w:szCs w:val="22"/>
        </w:rPr>
        <w:t xml:space="preserve">.  </w:t>
      </w:r>
    </w:p>
    <w:p w14:paraId="080C6968" w14:textId="77777777" w:rsidR="008078E8" w:rsidRPr="005F055A" w:rsidRDefault="00C45D88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>Συνιστάται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 </w:t>
      </w:r>
      <w:r w:rsidRPr="005F055A">
        <w:rPr>
          <w:rFonts w:ascii="Times New Roman" w:eastAsia="Times New Roman" w:hAnsi="Times New Roman" w:cs="Times New Roman"/>
          <w:szCs w:val="22"/>
        </w:rPr>
        <w:t xml:space="preserve">η </w:t>
      </w:r>
      <w:r w:rsidR="009D490D" w:rsidRPr="005F055A">
        <w:rPr>
          <w:rFonts w:ascii="Times New Roman" w:eastAsia="Times New Roman" w:hAnsi="Times New Roman" w:cs="Times New Roman"/>
          <w:szCs w:val="22"/>
        </w:rPr>
        <w:t xml:space="preserve">χρήση της </w:t>
      </w:r>
      <w:proofErr w:type="spellStart"/>
      <w:r w:rsidR="009D490D" w:rsidRPr="005F055A">
        <w:rPr>
          <w:rFonts w:ascii="Times New Roman" w:eastAsia="Times New Roman" w:hAnsi="Times New Roman" w:cs="Times New Roman"/>
          <w:szCs w:val="22"/>
        </w:rPr>
        <w:t>ενδονοσοκομειακής</w:t>
      </w:r>
      <w:proofErr w:type="spellEnd"/>
      <w:r w:rsidR="009D490D" w:rsidRPr="005F055A">
        <w:rPr>
          <w:rFonts w:ascii="Times New Roman" w:eastAsia="Times New Roman" w:hAnsi="Times New Roman" w:cs="Times New Roman"/>
          <w:szCs w:val="22"/>
        </w:rPr>
        <w:t xml:space="preserve"> ενδυμασίας για όλο το προσωπικό, με στόχο τον περιορισμό της πιθανότητας μεταφοράς  λοιμωδών παραγόντων στο σπίτι, όπου άνθρωποι και ζώα μπορούν να εκτεθούν σε αυτούς.  </w:t>
      </w:r>
    </w:p>
    <w:p w14:paraId="7C39CBD5" w14:textId="77777777" w:rsidR="008078E8" w:rsidRPr="005F055A" w:rsidRDefault="009D490D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b/>
          <w:szCs w:val="22"/>
        </w:rPr>
        <w:t xml:space="preserve">Γενική καθαριότητα και υγιεινή: </w:t>
      </w:r>
      <w:r w:rsidRPr="005F055A">
        <w:rPr>
          <w:rFonts w:ascii="Times New Roman" w:eastAsia="Times New Roman" w:hAnsi="Times New Roman" w:cs="Times New Roman"/>
          <w:szCs w:val="22"/>
        </w:rPr>
        <w:t>Η διατήρηση της καθαριότητας της κλινικής και της ενδεδειγμένης προσωπικής υγιεινής ανήκουν</w:t>
      </w:r>
      <w:r w:rsidR="00C45D88" w:rsidRPr="005F055A">
        <w:rPr>
          <w:rFonts w:ascii="Times New Roman" w:eastAsia="Times New Roman" w:hAnsi="Times New Roman" w:cs="Times New Roman"/>
          <w:szCs w:val="22"/>
        </w:rPr>
        <w:t xml:space="preserve"> στην ευθύνη του προσωπικού των Κλινικών.</w:t>
      </w:r>
    </w:p>
    <w:p w14:paraId="504D99CC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Τα χέρια θα πρέπει να πλένονται ή να καθαρίζονται με αλκοολούχο αντισηπτικό χεριών πριν και μετά από την εξέταση κάθε ασθενούς ζώου.  </w:t>
      </w:r>
    </w:p>
    <w:p w14:paraId="4C1204D8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Καθαρά εξεταστικά γάντια μιας χρήσης θα πρέπει να χρησιμοποιούνται σε ασθενή ζώα </w:t>
      </w:r>
      <w:r w:rsidR="00C45D88" w:rsidRPr="005F055A">
        <w:rPr>
          <w:rFonts w:ascii="Times New Roman" w:eastAsia="Times New Roman" w:hAnsi="Times New Roman" w:cs="Times New Roman"/>
          <w:szCs w:val="22"/>
        </w:rPr>
        <w:t xml:space="preserve">ιδιαίτερα για όσα είναι </w:t>
      </w:r>
      <w:r w:rsidRPr="005F055A">
        <w:rPr>
          <w:rFonts w:ascii="Times New Roman" w:eastAsia="Times New Roman" w:hAnsi="Times New Roman" w:cs="Times New Roman"/>
          <w:szCs w:val="22"/>
        </w:rPr>
        <w:t xml:space="preserve">ύποπτα για λοιμώδη νοσήματα.  </w:t>
      </w:r>
    </w:p>
    <w:p w14:paraId="6A50B539" w14:textId="27056A21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Οι επιφάνειες ή ο εξοπλισμός που θα λερωθούν με κόπρανα, εκκρίσεις ή αίμα πρέπει να καθαρίζονται και </w:t>
      </w:r>
      <w:r w:rsidR="0083173C" w:rsidRPr="005F055A">
        <w:rPr>
          <w:rFonts w:ascii="Times New Roman" w:eastAsia="Times New Roman" w:hAnsi="Times New Roman" w:cs="Times New Roman"/>
          <w:szCs w:val="22"/>
        </w:rPr>
        <w:t xml:space="preserve">να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απολυμαίνονται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άμεσα </w:t>
      </w:r>
      <w:r w:rsidR="0083173C" w:rsidRPr="005F055A">
        <w:rPr>
          <w:rFonts w:ascii="Times New Roman" w:eastAsia="Times New Roman" w:hAnsi="Times New Roman" w:cs="Times New Roman"/>
          <w:szCs w:val="22"/>
        </w:rPr>
        <w:t>με ευθύνη του κτηνιάτρου που εξετάζει το ζώο.</w:t>
      </w:r>
      <w:r w:rsidRPr="005F055A">
        <w:rPr>
          <w:rFonts w:ascii="Times New Roman" w:eastAsia="Times New Roman" w:hAnsi="Times New Roman" w:cs="Times New Roman"/>
          <w:szCs w:val="22"/>
        </w:rPr>
        <w:t xml:space="preserve">. Αυτό είναι εξαιρετικά σημαντικό για ασθενή </w:t>
      </w:r>
      <w:r w:rsidR="00C45D88" w:rsidRPr="005F055A">
        <w:rPr>
          <w:rFonts w:ascii="Times New Roman" w:eastAsia="Times New Roman" w:hAnsi="Times New Roman" w:cs="Times New Roman"/>
          <w:szCs w:val="22"/>
        </w:rPr>
        <w:t xml:space="preserve">ζώα </w:t>
      </w:r>
      <w:r w:rsidRPr="005F055A">
        <w:rPr>
          <w:rFonts w:ascii="Times New Roman" w:eastAsia="Times New Roman" w:hAnsi="Times New Roman" w:cs="Times New Roman"/>
          <w:szCs w:val="22"/>
        </w:rPr>
        <w:t xml:space="preserve">που πάσχουν ή είναι ύποπτα για λοιμώδη νοσήματα.  </w:t>
      </w:r>
    </w:p>
    <w:p w14:paraId="354534FB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Ο εξοπλισμός που χρησιμοποιείται σε ένα ασθενές ζώο (φίμωτρα, λαβίδες και άλλα), πριν χρησιμοποιηθεί στον επόμενο ασθενή θα πρέπει να καθαρίζεται και να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απολυμαίνεται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με 70%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ισοπροπυλική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αλκοόλη ή 0,5%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χλωρεξιδίνη</w:t>
      </w:r>
      <w:proofErr w:type="spellEnd"/>
      <w:r w:rsidR="0083173C" w:rsidRPr="005F055A">
        <w:rPr>
          <w:rFonts w:ascii="Times New Roman" w:eastAsia="Times New Roman" w:hAnsi="Times New Roman" w:cs="Times New Roman"/>
          <w:szCs w:val="22"/>
        </w:rPr>
        <w:t xml:space="preserve"> (το 0,5% είναι για στοματικό διάλυμα για εξοπλισμό μπορεί </w:t>
      </w:r>
      <w:r w:rsidR="0083173C" w:rsidRPr="005F055A">
        <w:rPr>
          <w:rFonts w:ascii="Times New Roman" w:eastAsia="Times New Roman" w:hAnsi="Times New Roman" w:cs="Times New Roman"/>
          <w:szCs w:val="22"/>
        </w:rPr>
        <w:lastRenderedPageBreak/>
        <w:t>να χρειάζεται παραπάνω.</w:t>
      </w:r>
      <w:r w:rsidRPr="005F055A">
        <w:rPr>
          <w:rFonts w:ascii="Times New Roman" w:eastAsia="Times New Roman" w:hAnsi="Times New Roman" w:cs="Times New Roman"/>
          <w:szCs w:val="22"/>
        </w:rPr>
        <w:t xml:space="preserve">, διαθέσιμη σε διάφορα σημεία της κλινικής.  Εναλλακτικά, αφού καθαριστεί ο εξοπλισμός που χρησιμοποιήθηκε μπορεί να προσκομιστεί για αποστείρωση όταν αυτό ενδείκνυται.  </w:t>
      </w:r>
    </w:p>
    <w:p w14:paraId="3B0E62E4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Οι φοιτητές θα μπορούσαν να χρησιμοποιούν τα προσωπικά τους εργαλεία (ψαλίδι, αιμοστατική λαβίδα, θερμόμετρο, στηθοσκόπιο, φωτεινή πηγή),  ενώ είναι αναγκαίο αυτά να καθαρίζονται και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απολυμαίνονται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τακτικά.   </w:t>
      </w:r>
    </w:p>
    <w:p w14:paraId="31F49946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Αν το εξεταζόμενο ζώο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παρασιτείται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από  ψύλλους ή κρότωνες διενεργείται ψεκασμός με </w:t>
      </w:r>
      <w:proofErr w:type="spellStart"/>
      <w:r w:rsidRPr="005F055A">
        <w:rPr>
          <w:rFonts w:ascii="Times New Roman" w:eastAsia="Times New Roman" w:hAnsi="Times New Roman" w:cs="Times New Roman"/>
          <w:szCs w:val="22"/>
        </w:rPr>
        <w:t>φιπρονίλη</w:t>
      </w:r>
      <w:proofErr w:type="spellEnd"/>
      <w:r w:rsidRPr="005F055A">
        <w:rPr>
          <w:rFonts w:ascii="Times New Roman" w:eastAsia="Times New Roman" w:hAnsi="Times New Roman" w:cs="Times New Roman"/>
          <w:szCs w:val="22"/>
        </w:rPr>
        <w:t xml:space="preserve"> από το φαρμακείο της κλινικής, </w:t>
      </w:r>
      <w:r w:rsidR="0083173C" w:rsidRPr="005F055A">
        <w:rPr>
          <w:rFonts w:ascii="Times New Roman" w:eastAsia="Times New Roman" w:hAnsi="Times New Roman" w:cs="Times New Roman"/>
          <w:szCs w:val="22"/>
        </w:rPr>
        <w:t xml:space="preserve">τηρώντας τους κανόνες ασφαλούς ψεκασμού σύμφωνα με τον κατασκευαστή, </w:t>
      </w:r>
      <w:r w:rsidRPr="005F055A">
        <w:rPr>
          <w:rFonts w:ascii="Times New Roman" w:eastAsia="Times New Roman" w:hAnsi="Times New Roman" w:cs="Times New Roman"/>
          <w:szCs w:val="22"/>
        </w:rPr>
        <w:t xml:space="preserve">αφού προηγούμενα χρεωθεί στον ιδιοκτήτη του ζώου.  </w:t>
      </w:r>
    </w:p>
    <w:p w14:paraId="0FA8E11C" w14:textId="77777777" w:rsidR="008078E8" w:rsidRPr="005F055A" w:rsidRDefault="009D490D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b/>
          <w:szCs w:val="22"/>
        </w:rPr>
        <w:t xml:space="preserve">Τρόφιμα και ποτά </w:t>
      </w:r>
    </w:p>
    <w:p w14:paraId="5CD09802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Τρόφιμα και ποτά δεν επιτρέπεται να αποθηκεύονται ή να καταναλώνονται στους χώρους εξέτασης ή νοσηλείας ζώων.  </w:t>
      </w:r>
    </w:p>
    <w:p w14:paraId="49645E57" w14:textId="77777777" w:rsidR="008078E8" w:rsidRPr="005F055A" w:rsidRDefault="009D490D" w:rsidP="00404AB1">
      <w:pPr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szCs w:val="22"/>
        </w:rPr>
        <w:t xml:space="preserve">Στα ψυγεία που χρησιμοποιούνται για τα τρόφιμα και τα φάρμακα των ασθενών ζώων δεν πρέπει να αποθηκεύονται τρόφιμα και ποτά που προορίζονται για ανθρώπινη χρήση.  </w:t>
      </w:r>
    </w:p>
    <w:p w14:paraId="333466BE" w14:textId="77777777" w:rsidR="00091070" w:rsidRPr="005F055A" w:rsidRDefault="00091070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Χειρισμός μηχανημάτων:</w:t>
      </w: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5F055A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Πρέπει να γίνεται σύμφωνα με τις οδηγίες της κατασκευαστικής εταιρείας σε ότι  αφορά τον χειρισμό και την ασφάλεια του χειριστή. </w:t>
      </w:r>
    </w:p>
    <w:p w14:paraId="7C566821" w14:textId="3A7814C7" w:rsidR="00091070" w:rsidRPr="005F055A" w:rsidRDefault="00091070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Πρώτες βοήθειες:</w:t>
      </w: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5F055A">
        <w:rPr>
          <w:rFonts w:ascii="Times New Roman" w:eastAsia="Palatino Linotype" w:hAnsi="Times New Roman" w:cs="Times New Roman"/>
          <w:color w:val="000000" w:themeColor="text1"/>
          <w:szCs w:val="22"/>
        </w:rPr>
        <w:t>Σε περιπτώσεις μικροτραυματισμών υπάρχει φαρμακείο στην</w:t>
      </w:r>
      <w:r w:rsidR="00980F17" w:rsidRPr="00980F17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="00980F17">
        <w:rPr>
          <w:rFonts w:ascii="Times New Roman" w:eastAsia="Palatino Linotype" w:hAnsi="Times New Roman" w:cs="Times New Roman"/>
          <w:color w:val="000000" w:themeColor="text1"/>
          <w:szCs w:val="22"/>
        </w:rPr>
        <w:t>Κλινική.</w:t>
      </w:r>
      <w:r w:rsidRPr="005F055A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</w:p>
    <w:p w14:paraId="19E5A36A" w14:textId="77777777" w:rsidR="00091070" w:rsidRPr="005F055A" w:rsidRDefault="00091070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Ιατρική βοήθεια παρέχεται από</w:t>
      </w:r>
      <w:r w:rsidRPr="005F055A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5F055A">
        <w:rPr>
          <w:rFonts w:ascii="Times New Roman" w:hAnsi="Times New Roman" w:cs="Times New Roman"/>
          <w:b/>
          <w:bCs/>
          <w:color w:val="000000" w:themeColor="text1"/>
          <w:szCs w:val="22"/>
        </w:rPr>
        <w:t>Γενικό Νοσοκομείο Καρδίτσας</w:t>
      </w:r>
      <w:r w:rsidRPr="005F055A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Τμήμα Επειγόντων περιστατικών). Τηλέφωνο επικοινωνίας  2441351520 / ΕΚΑΒ Τηλέφωνο επικοινωνίας 166.</w:t>
      </w:r>
    </w:p>
    <w:p w14:paraId="19BAE2DE" w14:textId="77777777" w:rsidR="00091070" w:rsidRPr="005F055A" w:rsidRDefault="00091070" w:rsidP="00404AB1">
      <w:pPr>
        <w:pStyle w:val="a3"/>
        <w:numPr>
          <w:ilvl w:val="0"/>
          <w:numId w:val="9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κόνεως</w:t>
      </w:r>
      <w:proofErr w:type="spellEnd"/>
      <w:r w:rsidRPr="005F055A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στο διάδρομο κάθε ορόφου / ΠΥΡΟΣΒΕΣΤΙΚΗ Τηλέφωνο επικοινωνίας 199.</w:t>
      </w:r>
    </w:p>
    <w:p w14:paraId="43153486" w14:textId="77777777" w:rsidR="008078E8" w:rsidRPr="005F055A" w:rsidRDefault="009D490D" w:rsidP="00525EAE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F055A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31C1AE84" w14:textId="382296F0" w:rsidR="004C64DF" w:rsidRPr="00A351DD" w:rsidRDefault="004C64DF" w:rsidP="004C64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hAnsi="Times New Roman" w:cs="Times New Roman"/>
          <w:b/>
          <w:color w:val="000000" w:themeColor="text1"/>
          <w:szCs w:val="22"/>
        </w:rPr>
        <w:t xml:space="preserve">Διατηρείτε το χώρο </w:t>
      </w:r>
      <w:r>
        <w:rPr>
          <w:rFonts w:ascii="Times New Roman" w:hAnsi="Times New Roman" w:cs="Times New Roman"/>
          <w:b/>
          <w:color w:val="000000" w:themeColor="text1"/>
          <w:szCs w:val="22"/>
        </w:rPr>
        <w:t>της Κλινικής</w:t>
      </w:r>
      <w:r w:rsidRPr="00A351DD">
        <w:rPr>
          <w:rFonts w:ascii="Times New Roman" w:hAnsi="Times New Roman" w:cs="Times New Roman"/>
          <w:b/>
          <w:color w:val="000000" w:themeColor="text1"/>
          <w:szCs w:val="22"/>
        </w:rPr>
        <w:t xml:space="preserve"> και τ</w:t>
      </w:r>
      <w:r>
        <w:rPr>
          <w:rFonts w:ascii="Times New Roman" w:hAnsi="Times New Roman" w:cs="Times New Roman"/>
          <w:b/>
          <w:color w:val="000000" w:themeColor="text1"/>
          <w:szCs w:val="22"/>
        </w:rPr>
        <w:t xml:space="preserve">ον εξοπλισμό </w:t>
      </w:r>
      <w:r w:rsidRPr="00A351DD">
        <w:rPr>
          <w:rFonts w:ascii="Times New Roman" w:hAnsi="Times New Roman" w:cs="Times New Roman"/>
          <w:b/>
          <w:color w:val="000000" w:themeColor="text1"/>
          <w:szCs w:val="22"/>
        </w:rPr>
        <w:t xml:space="preserve">πάντα καθαρά. </w:t>
      </w:r>
    </w:p>
    <w:p w14:paraId="1F8CD3F2" w14:textId="77777777" w:rsidR="008078E8" w:rsidRPr="005F055A" w:rsidRDefault="008078E8" w:rsidP="00525EAE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sectPr w:rsidR="008078E8" w:rsidRPr="005F055A" w:rsidSect="005F05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72AB" w14:textId="77777777" w:rsidR="007976F6" w:rsidRDefault="007976F6">
      <w:pPr>
        <w:spacing w:after="0" w:line="240" w:lineRule="auto"/>
      </w:pPr>
      <w:r>
        <w:separator/>
      </w:r>
    </w:p>
  </w:endnote>
  <w:endnote w:type="continuationSeparator" w:id="0">
    <w:p w14:paraId="1C7FC192" w14:textId="77777777" w:rsidR="007976F6" w:rsidRDefault="0079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B4EB" w14:textId="77777777" w:rsidR="00C45D88" w:rsidRDefault="00C45D88">
    <w:pPr>
      <w:tabs>
        <w:tab w:val="center" w:pos="360"/>
        <w:tab w:val="center" w:pos="4514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19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97DF" w14:textId="77777777" w:rsidR="00C45D88" w:rsidRDefault="00C45D88">
    <w:pPr>
      <w:tabs>
        <w:tab w:val="center" w:pos="360"/>
        <w:tab w:val="center" w:pos="4514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9524D" w:rsidRPr="00F9524D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AED3" w14:textId="77777777" w:rsidR="00C45D88" w:rsidRDefault="00C45D88">
    <w:pPr>
      <w:tabs>
        <w:tab w:val="center" w:pos="360"/>
        <w:tab w:val="center" w:pos="4514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19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C61A" w14:textId="77777777" w:rsidR="007976F6" w:rsidRDefault="007976F6">
      <w:pPr>
        <w:spacing w:after="0" w:line="240" w:lineRule="auto"/>
      </w:pPr>
      <w:r>
        <w:separator/>
      </w:r>
    </w:p>
  </w:footnote>
  <w:footnote w:type="continuationSeparator" w:id="0">
    <w:p w14:paraId="05D53BC9" w14:textId="77777777" w:rsidR="007976F6" w:rsidRDefault="0079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CD68" w14:textId="77777777" w:rsidR="00C45D88" w:rsidRDefault="00C45D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B24B" w14:textId="77777777" w:rsidR="00C45D88" w:rsidRDefault="00C45D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D05E" w14:textId="77777777" w:rsidR="00C45D88" w:rsidRDefault="00C45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295C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988339458" o:spid="_x0000_i1025" type="#_x0000_t75" alt="*" style="width:9pt;height:9pt;visibility:visible;mso-wrap-style:square">
            <v:imagedata r:id="rId1" o:title="*"/>
          </v:shape>
        </w:pict>
      </mc:Choice>
      <mc:Fallback>
        <w:drawing>
          <wp:inline distT="0" distB="0" distL="0" distR="0" wp14:anchorId="17B74B89" wp14:editId="6DD97D51">
            <wp:extent cx="114300" cy="114300"/>
            <wp:effectExtent l="0" t="0" r="0" b="0"/>
            <wp:docPr id="988339458" name="Εικόνα 98833945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97034"/>
    <w:multiLevelType w:val="hybridMultilevel"/>
    <w:tmpl w:val="8E724C1C"/>
    <w:lvl w:ilvl="0" w:tplc="1BEECA7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2D4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02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CCE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9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0D8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609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609B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48B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944B1"/>
    <w:multiLevelType w:val="hybridMultilevel"/>
    <w:tmpl w:val="F5FECE7E"/>
    <w:lvl w:ilvl="0" w:tplc="4696771A">
      <w:start w:val="1"/>
      <w:numFmt w:val="bullet"/>
      <w:lvlText w:val="•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3228">
      <w:start w:val="1"/>
      <w:numFmt w:val="bullet"/>
      <w:lvlText w:val="o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AF432">
      <w:start w:val="1"/>
      <w:numFmt w:val="bullet"/>
      <w:lvlText w:val="▪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8470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0940A">
      <w:start w:val="1"/>
      <w:numFmt w:val="bullet"/>
      <w:lvlText w:val="o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DA2E">
      <w:start w:val="1"/>
      <w:numFmt w:val="bullet"/>
      <w:lvlText w:val="▪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66682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0BB28">
      <w:start w:val="1"/>
      <w:numFmt w:val="bullet"/>
      <w:lvlText w:val="o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CEA5E">
      <w:start w:val="1"/>
      <w:numFmt w:val="bullet"/>
      <w:lvlText w:val="▪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B6211"/>
    <w:multiLevelType w:val="hybridMultilevel"/>
    <w:tmpl w:val="06D46E82"/>
    <w:lvl w:ilvl="0" w:tplc="0A14E8B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CCC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2A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60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A697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C8C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A73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4ED9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8C5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600E9"/>
    <w:multiLevelType w:val="hybridMultilevel"/>
    <w:tmpl w:val="30800634"/>
    <w:lvl w:ilvl="0" w:tplc="6A002084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AE6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436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ED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6FC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6E5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E0C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611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8B1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77083"/>
    <w:multiLevelType w:val="hybridMultilevel"/>
    <w:tmpl w:val="48DC8E2C"/>
    <w:lvl w:ilvl="0" w:tplc="98A0C47A">
      <w:start w:val="1"/>
      <w:numFmt w:val="bullet"/>
      <w:lvlText w:val="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F8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2C0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8DC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4B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E77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EE3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666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74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F087A"/>
    <w:multiLevelType w:val="hybridMultilevel"/>
    <w:tmpl w:val="D2104F88"/>
    <w:lvl w:ilvl="0" w:tplc="679E9978">
      <w:start w:val="23"/>
      <w:numFmt w:val="decimal"/>
      <w:lvlText w:val="%1."/>
      <w:lvlJc w:val="left"/>
      <w:pPr>
        <w:ind w:left="2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A9C0C">
      <w:start w:val="1"/>
      <w:numFmt w:val="bullet"/>
      <w:lvlText w:val="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A42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08F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E0D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4CF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C12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74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EE6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7F224E"/>
    <w:multiLevelType w:val="hybridMultilevel"/>
    <w:tmpl w:val="82961D2E"/>
    <w:lvl w:ilvl="0" w:tplc="D10431A4">
      <w:start w:val="1"/>
      <w:numFmt w:val="bullet"/>
      <w:lvlText w:val="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49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0E27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58F5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A09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0464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802A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E67F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88C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B1A7E"/>
    <w:multiLevelType w:val="hybridMultilevel"/>
    <w:tmpl w:val="10423950"/>
    <w:lvl w:ilvl="0" w:tplc="31A2A35E">
      <w:start w:val="1"/>
      <w:numFmt w:val="bullet"/>
      <w:lvlText w:val="•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09D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211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C08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43D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B2F02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E9E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E13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EA9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A623F"/>
    <w:multiLevelType w:val="hybridMultilevel"/>
    <w:tmpl w:val="BF5A9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04DFC"/>
    <w:multiLevelType w:val="hybridMultilevel"/>
    <w:tmpl w:val="252431BA"/>
    <w:lvl w:ilvl="0" w:tplc="1F6CD75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6E6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03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89A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857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210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63A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EC12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64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EC42A2"/>
    <w:multiLevelType w:val="hybridMultilevel"/>
    <w:tmpl w:val="29DC520E"/>
    <w:lvl w:ilvl="0" w:tplc="7A2C748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257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C2D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4D1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282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E1E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4E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E10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C2E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510A91"/>
    <w:multiLevelType w:val="hybridMultilevel"/>
    <w:tmpl w:val="13A87B02"/>
    <w:lvl w:ilvl="0" w:tplc="6B7259B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B878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A80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E63A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4CEC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DC99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7653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DC08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3A7AD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91190F"/>
    <w:multiLevelType w:val="hybridMultilevel"/>
    <w:tmpl w:val="0F2C5E56"/>
    <w:lvl w:ilvl="0" w:tplc="9CC22EE0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806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069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299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CC99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03D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CD2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0E97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448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D30261"/>
    <w:multiLevelType w:val="hybridMultilevel"/>
    <w:tmpl w:val="C01EBFB2"/>
    <w:lvl w:ilvl="0" w:tplc="BD2E08E0">
      <w:start w:val="1"/>
      <w:numFmt w:val="bullet"/>
      <w:lvlText w:val="•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4A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E2D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64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084A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6FB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42A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A7D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6EA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AB643B"/>
    <w:multiLevelType w:val="hybridMultilevel"/>
    <w:tmpl w:val="FB8A67F0"/>
    <w:lvl w:ilvl="0" w:tplc="BA7A5B6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02936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EA7F6">
      <w:start w:val="1"/>
      <w:numFmt w:val="bullet"/>
      <w:lvlRestart w:val="0"/>
      <w:lvlText w:val=""/>
      <w:lvlJc w:val="left"/>
      <w:pPr>
        <w:ind w:left="2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AC3A4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84958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65E62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F23E4C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CD824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62FFC6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9E268B"/>
    <w:multiLevelType w:val="hybridMultilevel"/>
    <w:tmpl w:val="C5EA269E"/>
    <w:lvl w:ilvl="0" w:tplc="E0A4B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94BE">
      <w:start w:val="1"/>
      <w:numFmt w:val="decimal"/>
      <w:lvlText w:val="%2.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A89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624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C05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487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6CF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226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C4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61616A"/>
    <w:multiLevelType w:val="hybridMultilevel"/>
    <w:tmpl w:val="C5E8E16A"/>
    <w:lvl w:ilvl="0" w:tplc="4B5C7C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F002">
      <w:start w:val="1"/>
      <w:numFmt w:val="decimal"/>
      <w:lvlText w:val="%2.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AD2DC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4329E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6900E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0E72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8FFFA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655EE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2C7A8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E15396"/>
    <w:multiLevelType w:val="hybridMultilevel"/>
    <w:tmpl w:val="C73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5677B"/>
    <w:multiLevelType w:val="hybridMultilevel"/>
    <w:tmpl w:val="358246B4"/>
    <w:lvl w:ilvl="0" w:tplc="DEE0C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1A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88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D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96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E1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A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D20CF9"/>
    <w:multiLevelType w:val="hybridMultilevel"/>
    <w:tmpl w:val="C6149EF8"/>
    <w:lvl w:ilvl="0" w:tplc="31028874">
      <w:start w:val="1"/>
      <w:numFmt w:val="bullet"/>
      <w:lvlText w:val="•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278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C05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A82C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E87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AD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A10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B2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ECD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7B260A"/>
    <w:multiLevelType w:val="hybridMultilevel"/>
    <w:tmpl w:val="1CE629D0"/>
    <w:lvl w:ilvl="0" w:tplc="6DF001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EDDD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8291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8CD6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AFAC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8DAA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C23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AAFA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E991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042D36"/>
    <w:multiLevelType w:val="hybridMultilevel"/>
    <w:tmpl w:val="4066D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C2130C"/>
    <w:multiLevelType w:val="hybridMultilevel"/>
    <w:tmpl w:val="A98272E8"/>
    <w:lvl w:ilvl="0" w:tplc="95648A58">
      <w:start w:val="1"/>
      <w:numFmt w:val="bullet"/>
      <w:lvlText w:val=""/>
      <w:lvlJc w:val="left"/>
      <w:pPr>
        <w:ind w:left="2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660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25C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6A2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E08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AA1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214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2D5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EC9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A50174"/>
    <w:multiLevelType w:val="hybridMultilevel"/>
    <w:tmpl w:val="BD420EE2"/>
    <w:lvl w:ilvl="0" w:tplc="415CED6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24A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44C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2B4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E07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0DF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437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0D9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673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CE4583"/>
    <w:multiLevelType w:val="hybridMultilevel"/>
    <w:tmpl w:val="C63C6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320C0"/>
    <w:multiLevelType w:val="hybridMultilevel"/>
    <w:tmpl w:val="8CA29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6" w15:restartNumberingAfterBreak="0">
    <w:nsid w:val="24B97A43"/>
    <w:multiLevelType w:val="hybridMultilevel"/>
    <w:tmpl w:val="6CC65ABA"/>
    <w:lvl w:ilvl="0" w:tplc="E4262C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60BDC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0AF4">
      <w:start w:val="1"/>
      <w:numFmt w:val="bullet"/>
      <w:lvlRestart w:val="0"/>
      <w:lvlText w:val="-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41366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2DA8E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E036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2DEC2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A3504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CD64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59B6F56"/>
    <w:multiLevelType w:val="hybridMultilevel"/>
    <w:tmpl w:val="E5F8FD10"/>
    <w:lvl w:ilvl="0" w:tplc="D978719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201EFC">
      <w:start w:val="1"/>
      <w:numFmt w:val="bullet"/>
      <w:lvlText w:val="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CA9AAE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642B16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E297D6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E06F8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FAD964">
      <w:start w:val="1"/>
      <w:numFmt w:val="bullet"/>
      <w:lvlText w:val="•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E58BE">
      <w:start w:val="1"/>
      <w:numFmt w:val="bullet"/>
      <w:lvlText w:val="o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C8F386">
      <w:start w:val="1"/>
      <w:numFmt w:val="bullet"/>
      <w:lvlText w:val="▪"/>
      <w:lvlJc w:val="left"/>
      <w:pPr>
        <w:ind w:left="7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FF0C12"/>
    <w:multiLevelType w:val="hybridMultilevel"/>
    <w:tmpl w:val="9C866958"/>
    <w:lvl w:ilvl="0" w:tplc="B2B4245C">
      <w:start w:val="1"/>
      <w:numFmt w:val="bullet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2659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A4CB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44A5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009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F0F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B0BD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EC01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7C49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83B29D4"/>
    <w:multiLevelType w:val="hybridMultilevel"/>
    <w:tmpl w:val="E0DC08AA"/>
    <w:lvl w:ilvl="0" w:tplc="A7947548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488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D6F3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12D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2AF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D2C2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86F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AF8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CA8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B547766"/>
    <w:multiLevelType w:val="hybridMultilevel"/>
    <w:tmpl w:val="C5980BC8"/>
    <w:lvl w:ilvl="0" w:tplc="33F224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2B5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223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286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4CF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07E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287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C9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C66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A76E75"/>
    <w:multiLevelType w:val="hybridMultilevel"/>
    <w:tmpl w:val="BF14FAF0"/>
    <w:lvl w:ilvl="0" w:tplc="792E5B9A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6A96C">
      <w:start w:val="1"/>
      <w:numFmt w:val="bullet"/>
      <w:lvlText w:val="-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87D3A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90B8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A838A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6CB28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E219E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69978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6A240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BB9212F"/>
    <w:multiLevelType w:val="hybridMultilevel"/>
    <w:tmpl w:val="80D26CC6"/>
    <w:lvl w:ilvl="0" w:tplc="865E476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A51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C1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AAC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E6C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608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A0E3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0EFF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C0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637B0F"/>
    <w:multiLevelType w:val="hybridMultilevel"/>
    <w:tmpl w:val="7CD6BC3C"/>
    <w:lvl w:ilvl="0" w:tplc="BFB04044">
      <w:start w:val="1"/>
      <w:numFmt w:val="decimal"/>
      <w:lvlText w:val="%1."/>
      <w:lvlJc w:val="left"/>
      <w:pPr>
        <w:ind w:left="2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E1874">
      <w:start w:val="1"/>
      <w:numFmt w:val="lowerRoman"/>
      <w:lvlText w:val="%2."/>
      <w:lvlJc w:val="left"/>
      <w:pPr>
        <w:ind w:left="2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0B616">
      <w:start w:val="1"/>
      <w:numFmt w:val="lowerLetter"/>
      <w:lvlText w:val="%3."/>
      <w:lvlJc w:val="left"/>
      <w:pPr>
        <w:ind w:left="3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08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4AA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CE0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210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C64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25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CD406B"/>
    <w:multiLevelType w:val="hybridMultilevel"/>
    <w:tmpl w:val="75744A70"/>
    <w:lvl w:ilvl="0" w:tplc="12162210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06" w:hanging="360"/>
      </w:pPr>
    </w:lvl>
    <w:lvl w:ilvl="2" w:tplc="0408001B" w:tentative="1">
      <w:start w:val="1"/>
      <w:numFmt w:val="lowerRoman"/>
      <w:lvlText w:val="%3."/>
      <w:lvlJc w:val="right"/>
      <w:pPr>
        <w:ind w:left="2126" w:hanging="180"/>
      </w:pPr>
    </w:lvl>
    <w:lvl w:ilvl="3" w:tplc="0408000F" w:tentative="1">
      <w:start w:val="1"/>
      <w:numFmt w:val="decimal"/>
      <w:lvlText w:val="%4."/>
      <w:lvlJc w:val="left"/>
      <w:pPr>
        <w:ind w:left="2846" w:hanging="360"/>
      </w:pPr>
    </w:lvl>
    <w:lvl w:ilvl="4" w:tplc="04080019" w:tentative="1">
      <w:start w:val="1"/>
      <w:numFmt w:val="lowerLetter"/>
      <w:lvlText w:val="%5."/>
      <w:lvlJc w:val="left"/>
      <w:pPr>
        <w:ind w:left="3566" w:hanging="360"/>
      </w:pPr>
    </w:lvl>
    <w:lvl w:ilvl="5" w:tplc="0408001B" w:tentative="1">
      <w:start w:val="1"/>
      <w:numFmt w:val="lowerRoman"/>
      <w:lvlText w:val="%6."/>
      <w:lvlJc w:val="right"/>
      <w:pPr>
        <w:ind w:left="4286" w:hanging="180"/>
      </w:pPr>
    </w:lvl>
    <w:lvl w:ilvl="6" w:tplc="0408000F" w:tentative="1">
      <w:start w:val="1"/>
      <w:numFmt w:val="decimal"/>
      <w:lvlText w:val="%7."/>
      <w:lvlJc w:val="left"/>
      <w:pPr>
        <w:ind w:left="5006" w:hanging="360"/>
      </w:pPr>
    </w:lvl>
    <w:lvl w:ilvl="7" w:tplc="04080019" w:tentative="1">
      <w:start w:val="1"/>
      <w:numFmt w:val="lowerLetter"/>
      <w:lvlText w:val="%8."/>
      <w:lvlJc w:val="left"/>
      <w:pPr>
        <w:ind w:left="5726" w:hanging="360"/>
      </w:pPr>
    </w:lvl>
    <w:lvl w:ilvl="8" w:tplc="0408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5" w15:restartNumberingAfterBreak="0">
    <w:nsid w:val="2F3D0692"/>
    <w:multiLevelType w:val="hybridMultilevel"/>
    <w:tmpl w:val="87125B58"/>
    <w:lvl w:ilvl="0" w:tplc="937C7A66">
      <w:start w:val="1"/>
      <w:numFmt w:val="bullet"/>
      <w:lvlText w:val="•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86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858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A80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8DD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ED5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A7E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E26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043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482C14"/>
    <w:multiLevelType w:val="hybridMultilevel"/>
    <w:tmpl w:val="82B040DA"/>
    <w:lvl w:ilvl="0" w:tplc="6CFC7BA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48D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68C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CA5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450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8FB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C3E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B4C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64C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6D4B9F"/>
    <w:multiLevelType w:val="hybridMultilevel"/>
    <w:tmpl w:val="9C6E8EF0"/>
    <w:lvl w:ilvl="0" w:tplc="1A2669CC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9EEB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D2C9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E440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DECF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B80C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127C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0A39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1644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155FA6"/>
    <w:multiLevelType w:val="hybridMultilevel"/>
    <w:tmpl w:val="CDD4BC82"/>
    <w:lvl w:ilvl="0" w:tplc="A8D6863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2487C"/>
    <w:multiLevelType w:val="hybridMultilevel"/>
    <w:tmpl w:val="ECA2A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6E2BBB"/>
    <w:multiLevelType w:val="hybridMultilevel"/>
    <w:tmpl w:val="DABA8950"/>
    <w:lvl w:ilvl="0" w:tplc="3F062BDE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0B4324"/>
    <w:multiLevelType w:val="hybridMultilevel"/>
    <w:tmpl w:val="1EB20254"/>
    <w:lvl w:ilvl="0" w:tplc="B9E2AEEE">
      <w:start w:val="1"/>
      <w:numFmt w:val="bullet"/>
      <w:lvlText w:val="-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6522C">
      <w:start w:val="1"/>
      <w:numFmt w:val="decimal"/>
      <w:lvlText w:val="%2.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0A0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06D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E3D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676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E43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822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49F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303D02"/>
    <w:multiLevelType w:val="hybridMultilevel"/>
    <w:tmpl w:val="5A92E5E8"/>
    <w:lvl w:ilvl="0" w:tplc="83C0C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0B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25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49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E7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AB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5CE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6C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6F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3C6A6680"/>
    <w:multiLevelType w:val="hybridMultilevel"/>
    <w:tmpl w:val="1EF88C26"/>
    <w:lvl w:ilvl="0" w:tplc="07F8396A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8A54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8F4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3C9B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1046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B068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6A45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9C7E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03B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C833F65"/>
    <w:multiLevelType w:val="hybridMultilevel"/>
    <w:tmpl w:val="8458AD1A"/>
    <w:lvl w:ilvl="0" w:tplc="6B9CC6C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62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4D7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453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836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E09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884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4D0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246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AA7633"/>
    <w:multiLevelType w:val="hybridMultilevel"/>
    <w:tmpl w:val="8C2E25FA"/>
    <w:lvl w:ilvl="0" w:tplc="57D26DF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EDB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E61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054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E5A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C39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41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8E5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091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547C6C"/>
    <w:multiLevelType w:val="hybridMultilevel"/>
    <w:tmpl w:val="0B589746"/>
    <w:lvl w:ilvl="0" w:tplc="D638DF0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87B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05F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63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4B6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63C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AAE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EA8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2BD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3C18B5"/>
    <w:multiLevelType w:val="hybridMultilevel"/>
    <w:tmpl w:val="029A41F8"/>
    <w:lvl w:ilvl="0" w:tplc="576E7AA2">
      <w:start w:val="1"/>
      <w:numFmt w:val="bullet"/>
      <w:lvlText w:val="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BE10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8CE4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DE61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04F5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D481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8CCA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8CCF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ED68D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4431358"/>
    <w:multiLevelType w:val="hybridMultilevel"/>
    <w:tmpl w:val="76C27910"/>
    <w:lvl w:ilvl="0" w:tplc="C29672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0CBE6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FAC">
      <w:start w:val="1"/>
      <w:numFmt w:val="bullet"/>
      <w:lvlRestart w:val="0"/>
      <w:lvlText w:val="-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E9828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EB9BC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E6A44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0AE48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8748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498E6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54E0224"/>
    <w:multiLevelType w:val="hybridMultilevel"/>
    <w:tmpl w:val="7A64B2D8"/>
    <w:lvl w:ilvl="0" w:tplc="BE183A26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ADD46">
      <w:start w:val="1"/>
      <w:numFmt w:val="bullet"/>
      <w:lvlText w:val="-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9FAC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48046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65EBA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220D4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664F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6D8AA">
      <w:start w:val="1"/>
      <w:numFmt w:val="bullet"/>
      <w:lvlText w:val="o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A4E06">
      <w:start w:val="1"/>
      <w:numFmt w:val="bullet"/>
      <w:lvlText w:val="▪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4A4667"/>
    <w:multiLevelType w:val="hybridMultilevel"/>
    <w:tmpl w:val="3EC2EC22"/>
    <w:lvl w:ilvl="0" w:tplc="820471BA">
      <w:start w:val="1"/>
      <w:numFmt w:val="decimal"/>
      <w:lvlText w:val="%1."/>
      <w:lvlJc w:val="left"/>
      <w:pPr>
        <w:ind w:left="59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26B8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878EA">
      <w:start w:val="1"/>
      <w:numFmt w:val="bullet"/>
      <w:lvlText w:val="▪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E24BE">
      <w:start w:val="1"/>
      <w:numFmt w:val="bullet"/>
      <w:lvlText w:val="•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6CB9C">
      <w:start w:val="1"/>
      <w:numFmt w:val="bullet"/>
      <w:lvlText w:val="o"/>
      <w:lvlJc w:val="left"/>
      <w:pPr>
        <w:ind w:left="2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81232">
      <w:start w:val="1"/>
      <w:numFmt w:val="bullet"/>
      <w:lvlText w:val="▪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6B1F0">
      <w:start w:val="1"/>
      <w:numFmt w:val="bullet"/>
      <w:lvlText w:val="•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44676">
      <w:start w:val="1"/>
      <w:numFmt w:val="bullet"/>
      <w:lvlText w:val="o"/>
      <w:lvlJc w:val="left"/>
      <w:pPr>
        <w:ind w:left="5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62288">
      <w:start w:val="1"/>
      <w:numFmt w:val="bullet"/>
      <w:lvlText w:val="▪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D712FA"/>
    <w:multiLevelType w:val="hybridMultilevel"/>
    <w:tmpl w:val="53F08304"/>
    <w:lvl w:ilvl="0" w:tplc="A56CCAFC">
      <w:start w:val="1"/>
      <w:numFmt w:val="decimal"/>
      <w:lvlText w:val="%1.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9E056A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FCC5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4CD1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909E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F2F6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0013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208A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F076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8DB2E33"/>
    <w:multiLevelType w:val="hybridMultilevel"/>
    <w:tmpl w:val="50B232B2"/>
    <w:lvl w:ilvl="0" w:tplc="361428D0">
      <w:start w:val="1"/>
      <w:numFmt w:val="bullet"/>
      <w:lvlText w:val="•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646C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A794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C573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093C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EF264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4822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0643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6A29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9ED573A"/>
    <w:multiLevelType w:val="hybridMultilevel"/>
    <w:tmpl w:val="34AC3296"/>
    <w:lvl w:ilvl="0" w:tplc="ED4654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AC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63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420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62F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C58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3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6B0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C95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3A69B5"/>
    <w:multiLevelType w:val="hybridMultilevel"/>
    <w:tmpl w:val="19C4F72E"/>
    <w:lvl w:ilvl="0" w:tplc="376E0336">
      <w:start w:val="1"/>
      <w:numFmt w:val="bullet"/>
      <w:lvlText w:val="•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A66AA">
      <w:start w:val="1"/>
      <w:numFmt w:val="bullet"/>
      <w:lvlText w:val="-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68FC2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22C7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2554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84110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CCA7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23CB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B1D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8866C0"/>
    <w:multiLevelType w:val="hybridMultilevel"/>
    <w:tmpl w:val="33E66B8A"/>
    <w:lvl w:ilvl="0" w:tplc="08F6429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AEE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E1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4D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EE3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CC5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C99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C9D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00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C74B6E"/>
    <w:multiLevelType w:val="hybridMultilevel"/>
    <w:tmpl w:val="98A47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89AC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1C39C9"/>
    <w:multiLevelType w:val="hybridMultilevel"/>
    <w:tmpl w:val="1B945672"/>
    <w:lvl w:ilvl="0" w:tplc="C00065AE">
      <w:start w:val="1"/>
      <w:numFmt w:val="bullet"/>
      <w:lvlText w:val="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5225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D46F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7C65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F8C5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F2A8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9480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D06D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E69BD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313D99"/>
    <w:multiLevelType w:val="hybridMultilevel"/>
    <w:tmpl w:val="B7FCEE80"/>
    <w:lvl w:ilvl="0" w:tplc="4830C338">
      <w:start w:val="1"/>
      <w:numFmt w:val="bullet"/>
      <w:lvlText w:val="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9431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F45F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FE9A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F0F4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E639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66DC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BC05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1C25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03A1589"/>
    <w:multiLevelType w:val="hybridMultilevel"/>
    <w:tmpl w:val="5A026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0E51653"/>
    <w:multiLevelType w:val="hybridMultilevel"/>
    <w:tmpl w:val="67B28544"/>
    <w:lvl w:ilvl="0" w:tplc="F50E9DFE">
      <w:start w:val="1"/>
      <w:numFmt w:val="decimal"/>
      <w:lvlText w:val="%1.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0C1BDE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941F4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6CD9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E486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CED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DA00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5A086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FECC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2222078"/>
    <w:multiLevelType w:val="hybridMultilevel"/>
    <w:tmpl w:val="B5B69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B1069E"/>
    <w:multiLevelType w:val="hybridMultilevel"/>
    <w:tmpl w:val="200E1360"/>
    <w:lvl w:ilvl="0" w:tplc="A4E8E284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E6E8C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82A3C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68F24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89D12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49EA2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E2D86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03F80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07CF2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8AA325B"/>
    <w:multiLevelType w:val="hybridMultilevel"/>
    <w:tmpl w:val="F36C238C"/>
    <w:lvl w:ilvl="0" w:tplc="F8EE46B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8F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251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0B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CEF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53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69A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F0EE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4DA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8E80354"/>
    <w:multiLevelType w:val="hybridMultilevel"/>
    <w:tmpl w:val="A2983420"/>
    <w:lvl w:ilvl="0" w:tplc="2CBC8EE0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308D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56F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766F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F095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2E7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C86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801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CE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ACE54C0"/>
    <w:multiLevelType w:val="hybridMultilevel"/>
    <w:tmpl w:val="1E340956"/>
    <w:lvl w:ilvl="0" w:tplc="878808F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D28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0C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5CC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07F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44F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E1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822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03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2A7021"/>
    <w:multiLevelType w:val="hybridMultilevel"/>
    <w:tmpl w:val="D0B2F292"/>
    <w:lvl w:ilvl="0" w:tplc="746CACC8">
      <w:start w:val="1"/>
      <w:numFmt w:val="bullet"/>
      <w:lvlText w:val="-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868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448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088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8A1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A2A2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CC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4D3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233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8040B"/>
    <w:multiLevelType w:val="hybridMultilevel"/>
    <w:tmpl w:val="A6E04EAA"/>
    <w:lvl w:ilvl="0" w:tplc="6284BDDA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0431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6821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622B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EDBF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E2B1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A1D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6CC7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D53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D24795C"/>
    <w:multiLevelType w:val="hybridMultilevel"/>
    <w:tmpl w:val="2078F122"/>
    <w:lvl w:ilvl="0" w:tplc="48F8AE18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A8C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2A3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639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06C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C265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AFC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0D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22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EC32B5F"/>
    <w:multiLevelType w:val="hybridMultilevel"/>
    <w:tmpl w:val="3D5C6214"/>
    <w:lvl w:ilvl="0" w:tplc="FD1A5536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C0DB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2C7B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9A97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1ACA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8666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6837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8ACC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C4D4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03E708A"/>
    <w:multiLevelType w:val="hybridMultilevel"/>
    <w:tmpl w:val="6CDA6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D0D61DBE">
      <w:numFmt w:val="bullet"/>
      <w:lvlText w:val="·"/>
      <w:lvlJc w:val="left"/>
      <w:pPr>
        <w:ind w:left="1740" w:hanging="660"/>
      </w:pPr>
      <w:rPr>
        <w:rFonts w:ascii="Times New Roman" w:eastAsia="Comic Sans MS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C77D67"/>
    <w:multiLevelType w:val="hybridMultilevel"/>
    <w:tmpl w:val="5336A52E"/>
    <w:lvl w:ilvl="0" w:tplc="7B584EFC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8F7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8008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06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8A1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2E07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0A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CBB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4E3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0D94267"/>
    <w:multiLevelType w:val="hybridMultilevel"/>
    <w:tmpl w:val="57D4EB90"/>
    <w:lvl w:ilvl="0" w:tplc="99CCA040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2B4B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C41B8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2CD2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26B9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82CC0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0708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441CE8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0AD070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971214"/>
    <w:multiLevelType w:val="hybridMultilevel"/>
    <w:tmpl w:val="85B4EA84"/>
    <w:lvl w:ilvl="0" w:tplc="7C822D02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A619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0008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CC4A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2CA7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F8EA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E065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EA3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E09E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3AE5F9D"/>
    <w:multiLevelType w:val="hybridMultilevel"/>
    <w:tmpl w:val="DABA895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D52B18"/>
    <w:multiLevelType w:val="hybridMultilevel"/>
    <w:tmpl w:val="F2703554"/>
    <w:lvl w:ilvl="0" w:tplc="375C3B94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0A0C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5C4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846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AE2B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023E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7456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0E40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C81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5C7A70"/>
    <w:multiLevelType w:val="hybridMultilevel"/>
    <w:tmpl w:val="F9BC34C4"/>
    <w:lvl w:ilvl="0" w:tplc="C532BB1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88B78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C5B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4DEB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E0C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B056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4A2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E55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529C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4E735DD"/>
    <w:multiLevelType w:val="hybridMultilevel"/>
    <w:tmpl w:val="43EE7B72"/>
    <w:lvl w:ilvl="0" w:tplc="4654861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5A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7071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A41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2A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4E3B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6E3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402A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EF2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60468F6"/>
    <w:multiLevelType w:val="hybridMultilevel"/>
    <w:tmpl w:val="C8B8B994"/>
    <w:lvl w:ilvl="0" w:tplc="134EEC82">
      <w:start w:val="1"/>
      <w:numFmt w:val="bullet"/>
      <w:lvlText w:val="-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09AFE">
      <w:start w:val="1"/>
      <w:numFmt w:val="bullet"/>
      <w:lvlText w:val="o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0F532">
      <w:start w:val="1"/>
      <w:numFmt w:val="bullet"/>
      <w:lvlText w:val="▪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4D476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AB596">
      <w:start w:val="1"/>
      <w:numFmt w:val="bullet"/>
      <w:lvlText w:val="o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44732">
      <w:start w:val="1"/>
      <w:numFmt w:val="bullet"/>
      <w:lvlText w:val="▪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C42EC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5FD4">
      <w:start w:val="1"/>
      <w:numFmt w:val="bullet"/>
      <w:lvlText w:val="o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E7BEA">
      <w:start w:val="1"/>
      <w:numFmt w:val="bullet"/>
      <w:lvlText w:val="▪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6C1565D"/>
    <w:multiLevelType w:val="hybridMultilevel"/>
    <w:tmpl w:val="0DD64294"/>
    <w:lvl w:ilvl="0" w:tplc="8F00914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42D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405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A5B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0B7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25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FA28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EEFA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E460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ED324A"/>
    <w:multiLevelType w:val="hybridMultilevel"/>
    <w:tmpl w:val="F6CA2532"/>
    <w:lvl w:ilvl="0" w:tplc="37F05D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A1C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6F6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A55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828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435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6E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67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032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EB40B1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3" w15:restartNumberingAfterBreak="0">
    <w:nsid w:val="6D10422B"/>
    <w:multiLevelType w:val="hybridMultilevel"/>
    <w:tmpl w:val="7D84ABBE"/>
    <w:lvl w:ilvl="0" w:tplc="05E45AC8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4EB4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5EA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5A28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D27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925E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4698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5037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2C9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D5807A2"/>
    <w:multiLevelType w:val="hybridMultilevel"/>
    <w:tmpl w:val="1B12C0DE"/>
    <w:lvl w:ilvl="0" w:tplc="A93E4D5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477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A6F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7A4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A0F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2D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64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40A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E0D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BD2B0E"/>
    <w:multiLevelType w:val="hybridMultilevel"/>
    <w:tmpl w:val="D4E8539A"/>
    <w:lvl w:ilvl="0" w:tplc="CF62624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812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B8F0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A36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C6FB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C1C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495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E64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4ED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0425310"/>
    <w:multiLevelType w:val="hybridMultilevel"/>
    <w:tmpl w:val="B240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557C32"/>
    <w:multiLevelType w:val="hybridMultilevel"/>
    <w:tmpl w:val="AA88CCF8"/>
    <w:lvl w:ilvl="0" w:tplc="CC8A65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18DDD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2B1D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2CFD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828A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89DA6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6A9B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643AC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014F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46B0FF7"/>
    <w:multiLevelType w:val="hybridMultilevel"/>
    <w:tmpl w:val="54D039F6"/>
    <w:lvl w:ilvl="0" w:tplc="1868CCC4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0AB0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C4C1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423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98C1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2E6D3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B6A2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64D1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EA69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4861A50"/>
    <w:multiLevelType w:val="hybridMultilevel"/>
    <w:tmpl w:val="25A6B466"/>
    <w:lvl w:ilvl="0" w:tplc="39EED14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2E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04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460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E9B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45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D6C4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0856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CC0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6126947"/>
    <w:multiLevelType w:val="hybridMultilevel"/>
    <w:tmpl w:val="3C364F5A"/>
    <w:lvl w:ilvl="0" w:tplc="9A6E1E7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9837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612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80C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C46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843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CC9E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C7F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F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64D4043"/>
    <w:multiLevelType w:val="hybridMultilevel"/>
    <w:tmpl w:val="37284C2A"/>
    <w:lvl w:ilvl="0" w:tplc="40F434F0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0D0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CED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102D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E4A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AB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009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4BE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296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9200949"/>
    <w:multiLevelType w:val="hybridMultilevel"/>
    <w:tmpl w:val="EC064812"/>
    <w:lvl w:ilvl="0" w:tplc="6B64458C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B4FA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DAE9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F286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46A1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A60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C224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DADF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FE39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D9046BC"/>
    <w:multiLevelType w:val="hybridMultilevel"/>
    <w:tmpl w:val="BF2A2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DE50AD0"/>
    <w:multiLevelType w:val="hybridMultilevel"/>
    <w:tmpl w:val="F2F444C0"/>
    <w:lvl w:ilvl="0" w:tplc="E298934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23B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32FD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04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3AE6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A3E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A7A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8A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5874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EA01772"/>
    <w:multiLevelType w:val="hybridMultilevel"/>
    <w:tmpl w:val="3862759C"/>
    <w:lvl w:ilvl="0" w:tplc="82A6B8D2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74CA94">
      <w:start w:val="1"/>
      <w:numFmt w:val="bullet"/>
      <w:lvlText w:val="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4FC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6EF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2A6E2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42A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2B3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008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256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140767">
    <w:abstractNumId w:val="18"/>
  </w:num>
  <w:num w:numId="2" w16cid:durableId="529953382">
    <w:abstractNumId w:val="22"/>
  </w:num>
  <w:num w:numId="3" w16cid:durableId="1787653142">
    <w:abstractNumId w:val="65"/>
  </w:num>
  <w:num w:numId="4" w16cid:durableId="311061121">
    <w:abstractNumId w:val="41"/>
  </w:num>
  <w:num w:numId="5" w16cid:durableId="1978602632">
    <w:abstractNumId w:val="15"/>
  </w:num>
  <w:num w:numId="6" w16cid:durableId="248736858">
    <w:abstractNumId w:val="16"/>
  </w:num>
  <w:num w:numId="7" w16cid:durableId="1695228581">
    <w:abstractNumId w:val="72"/>
  </w:num>
  <w:num w:numId="8" w16cid:durableId="64181188">
    <w:abstractNumId w:val="91"/>
  </w:num>
  <w:num w:numId="9" w16cid:durableId="1492984528">
    <w:abstractNumId w:val="76"/>
  </w:num>
  <w:num w:numId="10" w16cid:durableId="409624696">
    <w:abstractNumId w:val="52"/>
  </w:num>
  <w:num w:numId="11" w16cid:durableId="792408113">
    <w:abstractNumId w:val="28"/>
  </w:num>
  <w:num w:numId="12" w16cid:durableId="2010449634">
    <w:abstractNumId w:val="61"/>
  </w:num>
  <w:num w:numId="13" w16cid:durableId="423763251">
    <w:abstractNumId w:val="74"/>
  </w:num>
  <w:num w:numId="14" w16cid:durableId="1382486705">
    <w:abstractNumId w:val="12"/>
  </w:num>
  <w:num w:numId="15" w16cid:durableId="145317177">
    <w:abstractNumId w:val="3"/>
  </w:num>
  <w:num w:numId="16" w16cid:durableId="1007632770">
    <w:abstractNumId w:val="29"/>
  </w:num>
  <w:num w:numId="17" w16cid:durableId="1106657516">
    <w:abstractNumId w:val="33"/>
  </w:num>
  <w:num w:numId="18" w16cid:durableId="531109683">
    <w:abstractNumId w:val="5"/>
  </w:num>
  <w:num w:numId="19" w16cid:durableId="914626676">
    <w:abstractNumId w:val="95"/>
  </w:num>
  <w:num w:numId="20" w16cid:durableId="1690524318">
    <w:abstractNumId w:val="14"/>
  </w:num>
  <w:num w:numId="21" w16cid:durableId="1692490673">
    <w:abstractNumId w:val="43"/>
  </w:num>
  <w:num w:numId="22" w16cid:durableId="1520393580">
    <w:abstractNumId w:val="70"/>
  </w:num>
  <w:num w:numId="23" w16cid:durableId="1064719651">
    <w:abstractNumId w:val="11"/>
  </w:num>
  <w:num w:numId="24" w16cid:durableId="1256481897">
    <w:abstractNumId w:val="88"/>
  </w:num>
  <w:num w:numId="25" w16cid:durableId="1821654407">
    <w:abstractNumId w:val="37"/>
  </w:num>
  <w:num w:numId="26" w16cid:durableId="1961648046">
    <w:abstractNumId w:val="4"/>
  </w:num>
  <w:num w:numId="27" w16cid:durableId="1957056005">
    <w:abstractNumId w:val="92"/>
  </w:num>
  <w:num w:numId="28" w16cid:durableId="564684461">
    <w:abstractNumId w:val="6"/>
  </w:num>
  <w:num w:numId="29" w16cid:durableId="279336201">
    <w:abstractNumId w:val="85"/>
  </w:num>
  <w:num w:numId="30" w16cid:durableId="1008290626">
    <w:abstractNumId w:val="66"/>
  </w:num>
  <w:num w:numId="31" w16cid:durableId="1368871494">
    <w:abstractNumId w:val="0"/>
  </w:num>
  <w:num w:numId="32" w16cid:durableId="1648317945">
    <w:abstractNumId w:val="81"/>
  </w:num>
  <w:num w:numId="33" w16cid:durableId="666329442">
    <w:abstractNumId w:val="9"/>
  </w:num>
  <w:num w:numId="34" w16cid:durableId="1928615070">
    <w:abstractNumId w:val="90"/>
  </w:num>
  <w:num w:numId="35" w16cid:durableId="901479047">
    <w:abstractNumId w:val="69"/>
  </w:num>
  <w:num w:numId="36" w16cid:durableId="1969503124">
    <w:abstractNumId w:val="47"/>
  </w:num>
  <w:num w:numId="37" w16cid:durableId="686710758">
    <w:abstractNumId w:val="59"/>
  </w:num>
  <w:num w:numId="38" w16cid:durableId="1880973987">
    <w:abstractNumId w:val="58"/>
  </w:num>
  <w:num w:numId="39" w16cid:durableId="1292594743">
    <w:abstractNumId w:val="23"/>
  </w:num>
  <w:num w:numId="40" w16cid:durableId="900677227">
    <w:abstractNumId w:val="32"/>
  </w:num>
  <w:num w:numId="41" w16cid:durableId="241186812">
    <w:abstractNumId w:val="54"/>
  </w:num>
  <w:num w:numId="42" w16cid:durableId="1133402073">
    <w:abstractNumId w:val="89"/>
  </w:num>
  <w:num w:numId="43" w16cid:durableId="926033251">
    <w:abstractNumId w:val="36"/>
  </w:num>
  <w:num w:numId="44" w16cid:durableId="1915050148">
    <w:abstractNumId w:val="30"/>
  </w:num>
  <w:num w:numId="45" w16cid:durableId="2060546150">
    <w:abstractNumId w:val="94"/>
  </w:num>
  <w:num w:numId="46" w16cid:durableId="1968731471">
    <w:abstractNumId w:val="80"/>
  </w:num>
  <w:num w:numId="47" w16cid:durableId="1800679712">
    <w:abstractNumId w:val="46"/>
  </w:num>
  <w:num w:numId="48" w16cid:durableId="70785125">
    <w:abstractNumId w:val="78"/>
  </w:num>
  <w:num w:numId="49" w16cid:durableId="1857884596">
    <w:abstractNumId w:val="44"/>
  </w:num>
  <w:num w:numId="50" w16cid:durableId="105127262">
    <w:abstractNumId w:val="83"/>
  </w:num>
  <w:num w:numId="51" w16cid:durableId="844594834">
    <w:abstractNumId w:val="45"/>
  </w:num>
  <w:num w:numId="52" w16cid:durableId="1118795805">
    <w:abstractNumId w:val="10"/>
  </w:num>
  <w:num w:numId="53" w16cid:durableId="890462858">
    <w:abstractNumId w:val="53"/>
  </w:num>
  <w:num w:numId="54" w16cid:durableId="494492270">
    <w:abstractNumId w:val="35"/>
  </w:num>
  <w:num w:numId="55" w16cid:durableId="1275484214">
    <w:abstractNumId w:val="13"/>
  </w:num>
  <w:num w:numId="56" w16cid:durableId="607852236">
    <w:abstractNumId w:val="67"/>
  </w:num>
  <w:num w:numId="57" w16cid:durableId="1358697417">
    <w:abstractNumId w:val="7"/>
  </w:num>
  <w:num w:numId="58" w16cid:durableId="802574094">
    <w:abstractNumId w:val="19"/>
  </w:num>
  <w:num w:numId="59" w16cid:durableId="609970075">
    <w:abstractNumId w:val="51"/>
  </w:num>
  <w:num w:numId="60" w16cid:durableId="1392536566">
    <w:abstractNumId w:val="20"/>
  </w:num>
  <w:num w:numId="61" w16cid:durableId="166748465">
    <w:abstractNumId w:val="87"/>
  </w:num>
  <w:num w:numId="62" w16cid:durableId="512840846">
    <w:abstractNumId w:val="63"/>
  </w:num>
  <w:num w:numId="63" w16cid:durableId="774054406">
    <w:abstractNumId w:val="68"/>
  </w:num>
  <w:num w:numId="64" w16cid:durableId="825360402">
    <w:abstractNumId w:val="26"/>
  </w:num>
  <w:num w:numId="65" w16cid:durableId="2017615180">
    <w:abstractNumId w:val="48"/>
  </w:num>
  <w:num w:numId="66" w16cid:durableId="1996058158">
    <w:abstractNumId w:val="55"/>
  </w:num>
  <w:num w:numId="67" w16cid:durableId="1622569628">
    <w:abstractNumId w:val="49"/>
  </w:num>
  <w:num w:numId="68" w16cid:durableId="1615867126">
    <w:abstractNumId w:val="27"/>
  </w:num>
  <w:num w:numId="69" w16cid:durableId="812676481">
    <w:abstractNumId w:val="2"/>
  </w:num>
  <w:num w:numId="70" w16cid:durableId="1413547938">
    <w:abstractNumId w:val="64"/>
  </w:num>
  <w:num w:numId="71" w16cid:durableId="562061826">
    <w:abstractNumId w:val="56"/>
  </w:num>
  <w:num w:numId="72" w16cid:durableId="955066977">
    <w:abstractNumId w:val="77"/>
  </w:num>
  <w:num w:numId="73" w16cid:durableId="868760126">
    <w:abstractNumId w:val="73"/>
  </w:num>
  <w:num w:numId="74" w16cid:durableId="407074951">
    <w:abstractNumId w:val="84"/>
  </w:num>
  <w:num w:numId="75" w16cid:durableId="1014767557">
    <w:abstractNumId w:val="31"/>
  </w:num>
  <w:num w:numId="76" w16cid:durableId="917984135">
    <w:abstractNumId w:val="79"/>
  </w:num>
  <w:num w:numId="77" w16cid:durableId="1655179530">
    <w:abstractNumId w:val="1"/>
  </w:num>
  <w:num w:numId="78" w16cid:durableId="775171442">
    <w:abstractNumId w:val="21"/>
  </w:num>
  <w:num w:numId="79" w16cid:durableId="1644890971">
    <w:abstractNumId w:val="38"/>
  </w:num>
  <w:num w:numId="80" w16cid:durableId="270624637">
    <w:abstractNumId w:val="62"/>
  </w:num>
  <w:num w:numId="81" w16cid:durableId="1402555537">
    <w:abstractNumId w:val="50"/>
  </w:num>
  <w:num w:numId="82" w16cid:durableId="1025980447">
    <w:abstractNumId w:val="34"/>
  </w:num>
  <w:num w:numId="83" w16cid:durableId="1381323785">
    <w:abstractNumId w:val="17"/>
  </w:num>
  <w:num w:numId="84" w16cid:durableId="471291170">
    <w:abstractNumId w:val="82"/>
  </w:num>
  <w:num w:numId="85" w16cid:durableId="2052804165">
    <w:abstractNumId w:val="40"/>
  </w:num>
  <w:num w:numId="86" w16cid:durableId="1662272711">
    <w:abstractNumId w:val="8"/>
  </w:num>
  <w:num w:numId="87" w16cid:durableId="386220803">
    <w:abstractNumId w:val="75"/>
  </w:num>
  <w:num w:numId="88" w16cid:durableId="302124525">
    <w:abstractNumId w:val="86"/>
  </w:num>
  <w:num w:numId="89" w16cid:durableId="211621359">
    <w:abstractNumId w:val="60"/>
  </w:num>
  <w:num w:numId="90" w16cid:durableId="418865620">
    <w:abstractNumId w:val="93"/>
  </w:num>
  <w:num w:numId="91" w16cid:durableId="154226796">
    <w:abstractNumId w:val="25"/>
  </w:num>
  <w:num w:numId="92" w16cid:durableId="1102918615">
    <w:abstractNumId w:val="71"/>
  </w:num>
  <w:num w:numId="93" w16cid:durableId="685911726">
    <w:abstractNumId w:val="24"/>
  </w:num>
  <w:num w:numId="94" w16cid:durableId="1086264176">
    <w:abstractNumId w:val="57"/>
  </w:num>
  <w:num w:numId="95" w16cid:durableId="1282569476">
    <w:abstractNumId w:val="42"/>
  </w:num>
  <w:num w:numId="96" w16cid:durableId="1910573958">
    <w:abstractNumId w:val="3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E8"/>
    <w:rsid w:val="00091070"/>
    <w:rsid w:val="000C60A1"/>
    <w:rsid w:val="000F4B7D"/>
    <w:rsid w:val="00133434"/>
    <w:rsid w:val="0023098F"/>
    <w:rsid w:val="00283B24"/>
    <w:rsid w:val="002A1449"/>
    <w:rsid w:val="002D0ABE"/>
    <w:rsid w:val="003707EE"/>
    <w:rsid w:val="00404AB1"/>
    <w:rsid w:val="00417C09"/>
    <w:rsid w:val="004A1C1A"/>
    <w:rsid w:val="004C64DF"/>
    <w:rsid w:val="004C7801"/>
    <w:rsid w:val="004E71BC"/>
    <w:rsid w:val="004F2AD9"/>
    <w:rsid w:val="00525EAE"/>
    <w:rsid w:val="005536F6"/>
    <w:rsid w:val="00590034"/>
    <w:rsid w:val="005F055A"/>
    <w:rsid w:val="006035D2"/>
    <w:rsid w:val="00610677"/>
    <w:rsid w:val="00654A80"/>
    <w:rsid w:val="00676399"/>
    <w:rsid w:val="006E68D7"/>
    <w:rsid w:val="007547AC"/>
    <w:rsid w:val="007603E6"/>
    <w:rsid w:val="00772C30"/>
    <w:rsid w:val="007976F6"/>
    <w:rsid w:val="008078E8"/>
    <w:rsid w:val="0083173C"/>
    <w:rsid w:val="008E2453"/>
    <w:rsid w:val="008F13B0"/>
    <w:rsid w:val="008F7DA4"/>
    <w:rsid w:val="0091094A"/>
    <w:rsid w:val="00927762"/>
    <w:rsid w:val="009533CE"/>
    <w:rsid w:val="00955B11"/>
    <w:rsid w:val="009725E5"/>
    <w:rsid w:val="00980F17"/>
    <w:rsid w:val="00984362"/>
    <w:rsid w:val="00990A91"/>
    <w:rsid w:val="009D490D"/>
    <w:rsid w:val="00A54395"/>
    <w:rsid w:val="00AE1A57"/>
    <w:rsid w:val="00B30665"/>
    <w:rsid w:val="00B37823"/>
    <w:rsid w:val="00B8491D"/>
    <w:rsid w:val="00B90ED6"/>
    <w:rsid w:val="00B923C4"/>
    <w:rsid w:val="00B97785"/>
    <w:rsid w:val="00C45D88"/>
    <w:rsid w:val="00C743F5"/>
    <w:rsid w:val="00C902E8"/>
    <w:rsid w:val="00CA3ADD"/>
    <w:rsid w:val="00CC37F3"/>
    <w:rsid w:val="00CE0946"/>
    <w:rsid w:val="00DB2324"/>
    <w:rsid w:val="00E90BEB"/>
    <w:rsid w:val="00EB193B"/>
    <w:rsid w:val="00EB751A"/>
    <w:rsid w:val="00ED19BB"/>
    <w:rsid w:val="00EE62DC"/>
    <w:rsid w:val="00EF5AD3"/>
    <w:rsid w:val="00F23536"/>
    <w:rsid w:val="00F67858"/>
    <w:rsid w:val="00F9524D"/>
    <w:rsid w:val="00FB2EEF"/>
    <w:rsid w:val="00FC10A3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F072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l-GR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1005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" w:line="257" w:lineRule="auto"/>
      <w:ind w:left="10" w:right="282" w:hanging="10"/>
      <w:jc w:val="both"/>
      <w:outlineLvl w:val="1"/>
    </w:pPr>
    <w:rPr>
      <w:rFonts w:ascii="Consolas" w:eastAsia="Consolas" w:hAnsi="Consolas" w:cs="Consolas"/>
      <w:b/>
      <w:color w:val="000000"/>
      <w:sz w:val="28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3" w:line="267" w:lineRule="auto"/>
      <w:ind w:left="10" w:right="281" w:hanging="10"/>
      <w:jc w:val="both"/>
      <w:outlineLvl w:val="3"/>
    </w:pPr>
    <w:rPr>
      <w:rFonts w:ascii="Calibri" w:eastAsia="Calibri" w:hAnsi="Calibri" w:cs="Calibri"/>
      <w:b/>
      <w:color w:val="000000"/>
      <w:sz w:val="22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3" w:line="267" w:lineRule="auto"/>
      <w:ind w:left="10" w:right="281" w:hanging="10"/>
      <w:jc w:val="both"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6">
    <w:name w:val="heading 6"/>
    <w:next w:val="a"/>
    <w:link w:val="6Char"/>
    <w:uiPriority w:val="9"/>
    <w:unhideWhenUsed/>
    <w:qFormat/>
    <w:pPr>
      <w:keepNext/>
      <w:keepLines/>
      <w:spacing w:after="3" w:line="267" w:lineRule="auto"/>
      <w:ind w:left="10" w:right="281" w:hanging="10"/>
      <w:jc w:val="both"/>
      <w:outlineLvl w:val="5"/>
    </w:pPr>
    <w:rPr>
      <w:rFonts w:ascii="Calibri" w:eastAsia="Calibri" w:hAnsi="Calibri" w:cs="Calibr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32"/>
    </w:rPr>
  </w:style>
  <w:style w:type="character" w:customStyle="1" w:styleId="4Char">
    <w:name w:val="Επικεφαλίδα 4 Char"/>
    <w:link w:val="4"/>
    <w:rPr>
      <w:rFonts w:ascii="Calibri" w:eastAsia="Calibri" w:hAnsi="Calibri" w:cs="Calibri"/>
      <w:b/>
      <w:color w:val="000000"/>
      <w:sz w:val="22"/>
    </w:rPr>
  </w:style>
  <w:style w:type="character" w:customStyle="1" w:styleId="5Char">
    <w:name w:val="Επικεφαλίδα 5 Char"/>
    <w:link w:val="5"/>
    <w:rPr>
      <w:rFonts w:ascii="Calibri" w:eastAsia="Calibri" w:hAnsi="Calibri" w:cs="Calibri"/>
      <w:b/>
      <w:color w:val="000000"/>
      <w:sz w:val="22"/>
    </w:rPr>
  </w:style>
  <w:style w:type="character" w:customStyle="1" w:styleId="6Char">
    <w:name w:val="Επικεφαλίδα 6 Char"/>
    <w:link w:val="6"/>
    <w:rPr>
      <w:rFonts w:ascii="Calibri" w:eastAsia="Calibri" w:hAnsi="Calibri" w:cs="Calibri"/>
      <w:b/>
      <w:color w:val="000000"/>
      <w:sz w:val="22"/>
    </w:rPr>
  </w:style>
  <w:style w:type="character" w:customStyle="1" w:styleId="3Char">
    <w:name w:val="Επικεφαλίδα 3 Char"/>
    <w:link w:val="3"/>
    <w:rPr>
      <w:rFonts w:ascii="Calibri" w:eastAsia="Calibri" w:hAnsi="Calibri" w:cs="Calibri"/>
      <w:b/>
      <w:color w:val="000000"/>
      <w:sz w:val="23"/>
    </w:rPr>
  </w:style>
  <w:style w:type="character" w:customStyle="1" w:styleId="2Char">
    <w:name w:val="Επικεφαλίδα 2 Char"/>
    <w:link w:val="2"/>
    <w:rPr>
      <w:rFonts w:ascii="Consolas" w:eastAsia="Consolas" w:hAnsi="Consolas" w:cs="Consolas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003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a4">
    <w:name w:val="Balloon Text"/>
    <w:basedOn w:val="a"/>
    <w:link w:val="Char"/>
    <w:uiPriority w:val="99"/>
    <w:semiHidden/>
    <w:unhideWhenUsed/>
    <w:rsid w:val="00EF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5AD3"/>
    <w:rPr>
      <w:rFonts w:ascii="Tahoma" w:eastAsia="Calibri" w:hAnsi="Tahoma" w:cs="Tahoma"/>
      <w:color w:val="000000"/>
      <w:sz w:val="16"/>
      <w:szCs w:val="16"/>
      <w:lang w:bidi="el-GR"/>
    </w:rPr>
  </w:style>
  <w:style w:type="paragraph" w:styleId="a5">
    <w:name w:val="Revision"/>
    <w:hidden/>
    <w:uiPriority w:val="99"/>
    <w:semiHidden/>
    <w:rsid w:val="00525EAE"/>
    <w:rPr>
      <w:rFonts w:ascii="Calibri" w:eastAsia="Calibri" w:hAnsi="Calibri" w:cs="Calibri"/>
      <w:color w:val="000000"/>
      <w:sz w:val="22"/>
      <w:lang w:bidi="el-GR"/>
    </w:rPr>
  </w:style>
  <w:style w:type="paragraph" w:styleId="a6">
    <w:name w:val="Body Text"/>
    <w:basedOn w:val="a"/>
    <w:link w:val="Char0"/>
    <w:uiPriority w:val="1"/>
    <w:qFormat/>
    <w:rsid w:val="005F055A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0">
    <w:name w:val="Σώμα κειμένου Char"/>
    <w:basedOn w:val="a0"/>
    <w:link w:val="a6"/>
    <w:uiPriority w:val="1"/>
    <w:rsid w:val="005F055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PAPATSIROS VASILIOS</cp:lastModifiedBy>
  <cp:revision>15</cp:revision>
  <dcterms:created xsi:type="dcterms:W3CDTF">2022-10-02T18:01:00Z</dcterms:created>
  <dcterms:modified xsi:type="dcterms:W3CDTF">2025-02-26T23:32:00Z</dcterms:modified>
</cp:coreProperties>
</file>