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EC" w:rsidRPr="00B653EC" w:rsidRDefault="00B653EC" w:rsidP="00B653E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</w:t>
      </w:r>
      <w:r w:rsidRPr="00B653E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Παρακαλούμε να λάβετε αυστηρά υπόψη τα παρακάτω: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Arial" w:eastAsia="Times New Roman" w:hAnsi="Arial" w:cs="Arial"/>
          <w:sz w:val="26"/>
          <w:szCs w:val="26"/>
          <w:lang w:eastAsia="el-GR"/>
        </w:rPr>
        <w:t xml:space="preserve">Ο μέγιστος αριθμός επιτρεπόμενων συνοδών ανά ορκιζόμενο φοιτητή θα είναι τα </w:t>
      </w:r>
      <w:r w:rsidRPr="00B653EC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4 άτομα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>.</w:t>
      </w: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653EC" w:rsidRPr="00B653EC" w:rsidRDefault="00B653EC" w:rsidP="00B653E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Δεν επιτρέπεται</w:t>
      </w: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>η χρήση ειδών πάρτι (</w:t>
      </w:r>
      <w:proofErr w:type="spellStart"/>
      <w:r w:rsidRPr="00B653EC">
        <w:rPr>
          <w:rFonts w:ascii="Arial" w:eastAsia="Times New Roman" w:hAnsi="Arial" w:cs="Arial"/>
          <w:sz w:val="26"/>
          <w:szCs w:val="26"/>
          <w:lang w:eastAsia="el-GR"/>
        </w:rPr>
        <w:t>σερπαντίνων</w:t>
      </w:r>
      <w:proofErr w:type="spellEnd"/>
      <w:r w:rsidRPr="00B653EC">
        <w:rPr>
          <w:rFonts w:ascii="Arial" w:eastAsia="Times New Roman" w:hAnsi="Arial" w:cs="Arial"/>
          <w:sz w:val="26"/>
          <w:szCs w:val="26"/>
          <w:lang w:eastAsia="el-GR"/>
        </w:rPr>
        <w:t>, κομφετί, καραμουζών κλπ.) στο χώρο διεξαγωγής των τελετών, στους κοινόχρηστους χώρους και στον περιβάλλοντα χώρο της Πανεπιστημιούπολης</w:t>
      </w: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653EC" w:rsidRPr="00B653EC" w:rsidRDefault="00B653EC" w:rsidP="00B653E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B653EC" w:rsidRPr="00B653EC" w:rsidRDefault="00B653EC" w:rsidP="00B653EC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Arial" w:eastAsia="Times New Roman" w:hAnsi="Arial" w:cs="Arial"/>
          <w:sz w:val="26"/>
          <w:szCs w:val="26"/>
          <w:lang w:eastAsia="el-GR"/>
        </w:rPr>
        <w:t>Το κείμενο του όρκου/διαβεβαίωσης των αποφοίτων όλων των βαθμίδων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που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el-GR"/>
        </w:rPr>
        <w:t>βρίσκεται στην ιστοσελίδα του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 xml:space="preserve"> Τμήματος</w:t>
      </w: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>να το έχετε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653EC">
        <w:rPr>
          <w:rFonts w:ascii="Arial" w:eastAsia="Times New Roman" w:hAnsi="Arial" w:cs="Arial"/>
          <w:sz w:val="26"/>
          <w:szCs w:val="26"/>
          <w:lang w:eastAsia="el-GR"/>
        </w:rPr>
        <w:t xml:space="preserve">διαθέσιμο </w:t>
      </w:r>
    </w:p>
    <w:p w:rsidR="00B653EC" w:rsidRPr="00B653EC" w:rsidRDefault="00B653EC" w:rsidP="00B653E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  <w:bookmarkStart w:id="0" w:name="_GoBack"/>
      <w:bookmarkEnd w:id="0"/>
    </w:p>
    <w:p w:rsidR="00B653EC" w:rsidRPr="00B653EC" w:rsidRDefault="00B653EC" w:rsidP="00B653E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Arial" w:eastAsia="Times New Roman" w:hAnsi="Arial" w:cs="Arial"/>
          <w:sz w:val="26"/>
          <w:szCs w:val="26"/>
          <w:lang w:eastAsia="el-GR"/>
        </w:rPr>
        <w:t>Οι απόφοιτοι θα κάθονται κατά αλφαβητική σειρά, όπως θα γίνεται η επίδοση των πτυχίων</w:t>
      </w: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653EC" w:rsidRPr="00B653EC" w:rsidRDefault="00B653EC" w:rsidP="00B653E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B653EC">
        <w:rPr>
          <w:rFonts w:ascii="Times New Roman" w:eastAsia="Times New Roman" w:hAnsi="Times New Roman" w:cs="Times New Roman"/>
          <w:sz w:val="26"/>
          <w:szCs w:val="26"/>
          <w:lang w:eastAsia="el-GR"/>
        </w:rPr>
        <w:t>Από τη Γραμματεία της Κοσμητείας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653EC" w:rsidRPr="00B653EC" w:rsidRDefault="00B653EC" w:rsidP="00B6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53E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sectPr w:rsidR="00B653EC" w:rsidRPr="00B65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3A2"/>
    <w:multiLevelType w:val="multilevel"/>
    <w:tmpl w:val="D6AC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149A8"/>
    <w:multiLevelType w:val="multilevel"/>
    <w:tmpl w:val="0C8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71993"/>
    <w:multiLevelType w:val="multilevel"/>
    <w:tmpl w:val="8F4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1E5F32"/>
    <w:multiLevelType w:val="multilevel"/>
    <w:tmpl w:val="9346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EC"/>
    <w:rsid w:val="006500CB"/>
    <w:rsid w:val="00B6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CAC"/>
  <w15:chartTrackingRefBased/>
  <w15:docId w15:val="{7165F84B-C2B5-477F-B02E-DB9129A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5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2025-07-02T07:28:00Z</cp:lastPrinted>
  <dcterms:created xsi:type="dcterms:W3CDTF">2025-07-02T07:26:00Z</dcterms:created>
  <dcterms:modified xsi:type="dcterms:W3CDTF">2025-07-02T07:33:00Z</dcterms:modified>
</cp:coreProperties>
</file>