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8D8" w:rsidRPr="004E38D8" w:rsidRDefault="004E38D8" w:rsidP="004E38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el-GR"/>
        </w:rPr>
        <w:t>«</w:t>
      </w:r>
      <w:r w:rsidRPr="004E38D8">
        <w:rPr>
          <w:rFonts w:ascii="Times New Roman" w:eastAsia="Times New Roman" w:hAnsi="Times New Roman" w:cs="Times New Roman"/>
          <w:b/>
          <w:bCs/>
          <w:sz w:val="28"/>
          <w:szCs w:val="24"/>
          <w:lang w:eastAsia="el-GR"/>
        </w:rPr>
        <w:t>Έναρξη εγγραφών στη Μονάδα Ισότιμης Πρόσβασης για το εαρινό εξάμηνο»</w:t>
      </w:r>
    </w:p>
    <w:p w:rsidR="004E38D8" w:rsidRPr="004E38D8" w:rsidRDefault="004E38D8" w:rsidP="004E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sz w:val="24"/>
          <w:lang w:eastAsia="el-GR"/>
        </w:rPr>
        <w:t> </w:t>
      </w:r>
    </w:p>
    <w:p w:rsidR="004E38D8" w:rsidRPr="004E38D8" w:rsidRDefault="004E38D8" w:rsidP="004E38D8">
      <w:pPr>
        <w:spacing w:before="100" w:beforeAutospacing="1" w:after="60" w:line="240" w:lineRule="auto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sz w:val="24"/>
          <w:lang w:eastAsia="el-GR"/>
        </w:rPr>
        <w:t xml:space="preserve"> </w:t>
      </w:r>
    </w:p>
    <w:p w:rsidR="004E38D8" w:rsidRPr="004E38D8" w:rsidRDefault="004E38D8" w:rsidP="004E38D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color w:val="000000"/>
          <w:sz w:val="28"/>
          <w:szCs w:val="24"/>
          <w:lang w:eastAsia="el-GR"/>
        </w:rPr>
        <w:t>Η διαδικασία εγγραφής</w:t>
      </w:r>
      <w:r w:rsidRPr="004E38D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el-GR"/>
        </w:rPr>
        <w:t xml:space="preserve"> </w:t>
      </w:r>
      <w:r w:rsidRPr="004E38D8">
        <w:rPr>
          <w:rFonts w:ascii="Times New Roman" w:eastAsia="Times New Roman" w:hAnsi="Times New Roman" w:cs="Times New Roman"/>
          <w:color w:val="000000"/>
          <w:sz w:val="28"/>
          <w:szCs w:val="24"/>
          <w:lang w:eastAsia="el-GR"/>
        </w:rPr>
        <w:t>των μελών της φοιτητικής κοινότητας με αναπηρία ή/και ειδικές εκπαιδευτικές ανάγκες στη Μονάδα Ισότιμης Πρόσβασης του Πανεπιστημίου Θεσσαλίας για το εαρινό εξάμηνο του ακαδημαϊκού έτους 2025-2026</w:t>
      </w:r>
      <w:r w:rsidRPr="004E38D8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el-GR"/>
        </w:rPr>
        <w:t xml:space="preserve"> ξεκινά τη Δευτέρα 26 Ιανουαρίου 2026 και θα ολοκληρωθεί την Παρασκευή 20 Φεβρουαρίου 2026</w:t>
      </w:r>
      <w:r w:rsidRPr="004E38D8">
        <w:rPr>
          <w:rFonts w:ascii="Times New Roman" w:eastAsia="Times New Roman" w:hAnsi="Times New Roman" w:cs="Times New Roman"/>
          <w:color w:val="000000"/>
          <w:sz w:val="28"/>
          <w:szCs w:val="24"/>
          <w:lang w:eastAsia="el-GR"/>
        </w:rPr>
        <w:t>.</w:t>
      </w:r>
    </w:p>
    <w:p w:rsidR="004E38D8" w:rsidRPr="004E38D8" w:rsidRDefault="004E38D8" w:rsidP="004E38D8">
      <w:pPr>
        <w:spacing w:before="100" w:beforeAutospacing="1" w:after="6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sz w:val="28"/>
          <w:szCs w:val="24"/>
          <w:lang w:eastAsia="el-GR"/>
        </w:rPr>
        <w:t>Για να κάνετε την εγγραφή σας στη Μονάδα Ισότιμης Πρόσβασης ακολουθήστε τα βήματα στον παρακάτω σύνδεσμο:</w:t>
      </w:r>
    </w:p>
    <w:p w:rsidR="004E38D8" w:rsidRPr="004E38D8" w:rsidRDefault="004E38D8" w:rsidP="004E38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el-GR"/>
        </w:rPr>
      </w:pPr>
      <w:hyperlink r:id="rId4" w:history="1">
        <w:r w:rsidRPr="004E38D8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el-GR"/>
          </w:rPr>
          <w:t>Έναρξη εγγραφών στη Μονάδα Ισότιμης Πρόσβασης για το εαρινό εξάμηνο - Μονάδα Ισότιμης Πρόσβασης Ατόμων με αναπηρία και ατόμων με ειδικές εκπαιδευτικές ανάγκες</w:t>
        </w:r>
      </w:hyperlink>
    </w:p>
    <w:p w:rsidR="004E38D8" w:rsidRPr="004E38D8" w:rsidRDefault="004E38D8" w:rsidP="004E38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E38D8">
        <w:rPr>
          <w:rFonts w:ascii="Times New Roman" w:eastAsia="Times New Roman" w:hAnsi="Times New Roman" w:cs="Times New Roman"/>
          <w:lang w:eastAsia="el-GR"/>
        </w:rPr>
        <w:t> </w:t>
      </w:r>
    </w:p>
    <w:p w:rsidR="0033245C" w:rsidRDefault="0033245C">
      <w:bookmarkStart w:id="0" w:name="_GoBack"/>
      <w:bookmarkEnd w:id="0"/>
    </w:p>
    <w:sectPr w:rsidR="003324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8D8"/>
    <w:rsid w:val="0033245C"/>
    <w:rsid w:val="004E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BFDABE-AA63-47C8-9F6C-9E128E38C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svasi.uth.gr/el/2026/01/26/%ce%ad%ce%bd%ce%b1%cf%81%ce%be%ce%b7-%ce%b5%ce%b3%ce%b3%cf%81%ce%b1%cf%86%cf%8e%ce%bd-%cf%83%cf%84%ce%b7-%ce%bc%ce%bf%ce%bd%ce%ac%ce%b4%ce%b1-%ce%b9%cf%83%cf%8c%cf%84%ce%b9%ce%bc%ce%b7%cf%82-%cf%80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2026-01-28T07:56:00Z</dcterms:created>
  <dcterms:modified xsi:type="dcterms:W3CDTF">2026-01-28T07:57:00Z</dcterms:modified>
</cp:coreProperties>
</file>