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9D52F" w14:textId="4E5CB135" w:rsidR="00695C03" w:rsidRDefault="003863D1" w:rsidP="003863D1">
      <w:pPr>
        <w:jc w:val="center"/>
        <w:rPr>
          <w:b/>
          <w:bCs/>
          <w:sz w:val="28"/>
          <w:szCs w:val="28"/>
          <w:lang w:val="el-GR"/>
        </w:rPr>
      </w:pPr>
      <w:r w:rsidRPr="003863D1">
        <w:rPr>
          <w:b/>
          <w:bCs/>
          <w:sz w:val="28"/>
          <w:szCs w:val="28"/>
          <w:lang w:val="el-GR"/>
        </w:rPr>
        <w:t>ΠΡΑΚΤΙΚΗ ΑΣΚΗΣΗ ΙΙ ΣΤΗ ΜΑΙΕΥΤΙΚΗ ΚΛΙΝΙΚΗ</w:t>
      </w:r>
    </w:p>
    <w:p w14:paraId="4102FDCA" w14:textId="77777777" w:rsidR="003863D1" w:rsidRDefault="003863D1" w:rsidP="003863D1">
      <w:pPr>
        <w:jc w:val="center"/>
        <w:rPr>
          <w:b/>
          <w:bCs/>
          <w:sz w:val="28"/>
          <w:szCs w:val="28"/>
          <w:lang w:val="el-GR"/>
        </w:rPr>
      </w:pPr>
    </w:p>
    <w:p w14:paraId="64167D65" w14:textId="5A0383D7" w:rsidR="003863D1" w:rsidRDefault="003863D1" w:rsidP="003863D1">
      <w:pPr>
        <w:jc w:val="both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>Η εξέταση στην πρακτική άσκηση ΙΙ θα γίνει ως εξής:</w:t>
      </w:r>
    </w:p>
    <w:p w14:paraId="143FC52D" w14:textId="2946548D" w:rsidR="003863D1" w:rsidRPr="003863D1" w:rsidRDefault="003863D1" w:rsidP="003863D1">
      <w:pPr>
        <w:jc w:val="both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>Ζώα συντροφιάς : 19/1 17:00-18:00</w:t>
      </w:r>
      <w:r w:rsidRPr="003863D1">
        <w:rPr>
          <w:sz w:val="28"/>
          <w:szCs w:val="28"/>
          <w:lang w:val="el-GR"/>
        </w:rPr>
        <w:t xml:space="preserve"> </w:t>
      </w:r>
      <w:r>
        <w:rPr>
          <w:sz w:val="28"/>
          <w:szCs w:val="28"/>
          <w:lang w:val="el-GR"/>
        </w:rPr>
        <w:t>μεγάλο αμφιθέατρο</w:t>
      </w:r>
    </w:p>
    <w:p w14:paraId="03A1CB3F" w14:textId="1A776943" w:rsidR="003863D1" w:rsidRDefault="003863D1" w:rsidP="003863D1">
      <w:pPr>
        <w:jc w:val="both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>Μικρά μηρυκαστικά: 19/1 12:00 -13:00 μεγάλο αμφιθέατρο</w:t>
      </w:r>
    </w:p>
    <w:p w14:paraId="426E2595" w14:textId="066C6198" w:rsidR="003863D1" w:rsidRDefault="003863D1" w:rsidP="003863D1">
      <w:pPr>
        <w:jc w:val="both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Μεγάλα μηρυκαστικά: 19/1 και 20/1 από τις 9:00 στην κλινική </w:t>
      </w:r>
    </w:p>
    <w:p w14:paraId="37B12BB0" w14:textId="77777777" w:rsidR="003863D1" w:rsidRPr="003863D1" w:rsidRDefault="003863D1" w:rsidP="003863D1">
      <w:pPr>
        <w:jc w:val="both"/>
        <w:rPr>
          <w:sz w:val="28"/>
          <w:szCs w:val="28"/>
          <w:lang w:val="el-GR"/>
        </w:rPr>
      </w:pPr>
    </w:p>
    <w:sectPr w:rsidR="003863D1" w:rsidRPr="003863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D1"/>
    <w:rsid w:val="000C1510"/>
    <w:rsid w:val="003863D1"/>
    <w:rsid w:val="00695C03"/>
    <w:rsid w:val="00824D0D"/>
    <w:rsid w:val="00902CAB"/>
    <w:rsid w:val="009E5822"/>
    <w:rsid w:val="00B20B5F"/>
    <w:rsid w:val="00B5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78BC81"/>
  <w15:chartTrackingRefBased/>
  <w15:docId w15:val="{78D3DCC8-FE93-6A4E-A0F2-DBB7FFB2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63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63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63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63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63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63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63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63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63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3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63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63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63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63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63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63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63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63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63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63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63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63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63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63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63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63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63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63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63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MAVROGIANNI VASILIKI</dc:creator>
  <cp:keywords/>
  <dc:description/>
  <cp:lastModifiedBy>MAVROGIANNI VASILIKI</cp:lastModifiedBy>
  <cp:revision>1</cp:revision>
  <dcterms:created xsi:type="dcterms:W3CDTF">2026-01-05T11:34:00Z</dcterms:created>
  <dcterms:modified xsi:type="dcterms:W3CDTF">2026-01-05T11:44:00Z</dcterms:modified>
</cp:coreProperties>
</file>