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322" w:rsidRPr="00F12D92" w:rsidRDefault="00F12D92" w:rsidP="00F12D92">
      <w:pPr>
        <w:jc w:val="center"/>
        <w:rPr>
          <w:b/>
          <w:sz w:val="48"/>
        </w:rPr>
      </w:pPr>
      <w:bookmarkStart w:id="0" w:name="_GoBack"/>
      <w:r w:rsidRPr="00F12D92">
        <w:rPr>
          <w:b/>
          <w:sz w:val="48"/>
        </w:rPr>
        <w:t>ΕΙΣΟΔΟΣ ΦΟΙΤΗΤΩΝ</w:t>
      </w:r>
    </w:p>
    <w:bookmarkEnd w:id="0"/>
    <w:p w:rsidR="00F12D92" w:rsidRPr="00F12D92" w:rsidRDefault="00F12D92" w:rsidP="00F12D92">
      <w:pPr>
        <w:jc w:val="center"/>
        <w:rPr>
          <w:sz w:val="48"/>
        </w:rPr>
      </w:pPr>
      <w:r w:rsidRPr="00F12D92">
        <w:rPr>
          <w:sz w:val="48"/>
        </w:rPr>
        <w:t>από την οδό Αγίου Κοσμά Αιτωλού</w:t>
      </w:r>
    </w:p>
    <w:sectPr w:rsidR="00F12D92" w:rsidRPr="00F12D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92"/>
    <w:rsid w:val="00EE0322"/>
    <w:rsid w:val="00F1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ECEE"/>
  <w15:chartTrackingRefBased/>
  <w15:docId w15:val="{D0B86074-5E01-488B-AB41-3530A4E8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2026-09-21T06:53:00Z</dcterms:created>
  <dcterms:modified xsi:type="dcterms:W3CDTF">2026-09-21T06:54:00Z</dcterms:modified>
</cp:coreProperties>
</file>